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177135" w:rsidRPr="00D95A69" w:rsidRDefault="00C4340D" w:rsidP="003627C7">
      <w:pPr>
        <w:tabs>
          <w:tab w:val="center" w:pos="4819"/>
        </w:tabs>
        <w:ind w:right="-1"/>
        <w:jc w:val="both"/>
        <w:rPr>
          <w:rFonts w:ascii="Georgia" w:hAnsi="Georgia"/>
          <w:noProof/>
          <w:color w:val="2CCE30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  <w:bookmarkStart w:id="0" w:name="_GoBack"/>
      <w:bookmarkEnd w:id="0"/>
      <w:r w:rsidRPr="00D95A69">
        <w:rPr>
          <w:rFonts w:ascii="Georgia" w:hAnsi="Georgia"/>
          <w:noProof/>
          <w:color w:val="2CCE30"/>
          <w:lang w:eastAsia="cs-CZ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0AC67FFB" wp14:editId="7C2864D2">
                <wp:simplePos x="0" y="0"/>
                <wp:positionH relativeFrom="margin">
                  <wp:align>center</wp:align>
                </wp:positionH>
                <wp:positionV relativeFrom="paragraph">
                  <wp:posOffset>-966</wp:posOffset>
                </wp:positionV>
                <wp:extent cx="4419600" cy="402645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0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7B15" w:rsidRPr="00D95A69" w:rsidRDefault="00FC7B15" w:rsidP="00FC7B1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2CCE30"/>
                                <w:sz w:val="32"/>
                              </w:rPr>
                            </w:pPr>
                            <w:r w:rsidRPr="00D95A69">
                              <w:rPr>
                                <w:rFonts w:ascii="Georgia" w:hAnsi="Georgia"/>
                                <w:b/>
                                <w:color w:val="2CCE30"/>
                                <w:sz w:val="32"/>
                              </w:rPr>
                              <w:t>závazná přihláška</w:t>
                            </w:r>
                          </w:p>
                          <w:p w:rsidR="00C4340D" w:rsidRPr="008B7348" w:rsidRDefault="00C4340D" w:rsidP="00C4340D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228224"/>
                                <w:spacing w:val="10"/>
                                <w:sz w:val="40"/>
                                <w:szCs w:val="30"/>
                                <w14:shadow w14:blurRad="76200" w14:dist="63500" w14:dir="2700000" w14:sx="100000" w14:sy="100000" w14:kx="0" w14:ky="0" w14:algn="tl">
                                  <w14:schemeClr w14:val="accent6">
                                    <w14:alpha w14:val="40000"/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67FFB" id="_x0000_t202" coordsize="21600,21600" o:spt="202" path="m,l,21600r21600,l21600,xe">
                <v:stroke joinstyle="miter"/>
                <v:path gradientshapeok="t" o:connecttype="rect"/>
              </v:shapetype>
              <v:shape id="Textové pole 23" o:spid="_x0000_s1026" type="#_x0000_t202" style="position:absolute;left:0;text-align:left;margin-left:0;margin-top:-.1pt;width:348pt;height:31.7pt;z-index:-251533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" filled="f" stroked="f">
                <v:textbox>
                  <w:txbxContent>
                    <w:p w:rsidR="00FC7B15" w:rsidRPr="00D95A69" w:rsidRDefault="00FC7B15" w:rsidP="00FC7B15">
                      <w:pPr>
                        <w:jc w:val="center"/>
                        <w:rPr>
                          <w:rFonts w:ascii="Georgia" w:hAnsi="Georgia"/>
                          <w:b/>
                          <w:color w:val="2CCE30"/>
                          <w:sz w:val="32"/>
                        </w:rPr>
                      </w:pPr>
                      <w:r w:rsidRPr="00D95A69">
                        <w:rPr>
                          <w:rFonts w:ascii="Georgia" w:hAnsi="Georgia"/>
                          <w:b/>
                          <w:color w:val="2CCE30"/>
                          <w:sz w:val="32"/>
                        </w:rPr>
                        <w:t>závazná přihláška</w:t>
                      </w:r>
                    </w:p>
                    <w:p w:rsidR="00C4340D" w:rsidRPr="008B7348" w:rsidRDefault="00C4340D" w:rsidP="00C4340D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228224"/>
                          <w:spacing w:val="10"/>
                          <w:sz w:val="40"/>
                          <w:szCs w:val="30"/>
                          <w14:shadow w14:blurRad="76200" w14:dist="63500" w14:dir="2700000" w14:sx="100000" w14:sy="100000" w14:kx="0" w14:ky="0" w14:algn="tl">
                            <w14:schemeClr w14:val="accent6">
                              <w14:alpha w14:val="40000"/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EF9" w:rsidRPr="00D95A69">
        <w:rPr>
          <w:rFonts w:ascii="Georgia" w:hAnsi="Georgia"/>
          <w:noProof/>
          <w:color w:val="2CCE30"/>
          <w:lang w:eastAsia="cs-CZ"/>
          <w14:shadow w14:blurRad="50800" w14:dist="50800" w14:dir="5400000" w14:sx="1000" w14:sy="1000" w14:kx="0" w14:ky="0" w14:algn="ctr">
            <w14:srgbClr w14:val="000000"/>
          </w14:shadow>
        </w:rPr>
        <w:tab/>
      </w:r>
      <w:r w:rsidR="00D95A69" w:rsidRPr="00D95A69">
        <w:rPr>
          <w:rFonts w:ascii="Georgia" w:hAnsi="Georgia"/>
          <w:noProof/>
          <w:color w:val="2CCE30"/>
          <w:lang w:eastAsia="cs-CZ"/>
          <w14:shadow w14:blurRad="50800" w14:dist="50800" w14:dir="5400000" w14:sx="1000" w14:sy="1000" w14:kx="0" w14:ky="0" w14:algn="ctr">
            <w14:srgbClr w14:val="000000"/>
          </w14:shadow>
        </w:rPr>
        <w:tab/>
      </w:r>
    </w:p>
    <w:p w:rsidR="00177135" w:rsidRDefault="00FC7B15" w:rsidP="00FC7B15">
      <w:pPr>
        <w:tabs>
          <w:tab w:val="left" w:pos="7650"/>
        </w:tabs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  <w:r w:rsidRPr="00590C62">
        <w:rPr>
          <w:rFonts w:eastAsia="Times New Roman" w:cs="Arial"/>
          <w:noProof/>
          <w:color w:val="BF8F00" w:themeColor="accent4" w:themeShade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80C1EC" wp14:editId="769C553F">
                <wp:simplePos x="0" y="0"/>
                <wp:positionH relativeFrom="margin">
                  <wp:posOffset>375285</wp:posOffset>
                </wp:positionH>
                <wp:positionV relativeFrom="paragraph">
                  <wp:posOffset>114936</wp:posOffset>
                </wp:positionV>
                <wp:extent cx="5372100" cy="119761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9761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B15" w:rsidRPr="002F3272" w:rsidRDefault="00FC7B15" w:rsidP="002F327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"/>
                                <w:szCs w:val="12"/>
                                <w:u w:val="single"/>
                              </w:rPr>
                            </w:pPr>
                          </w:p>
                          <w:p w:rsidR="00FC7B15" w:rsidRPr="00D95A69" w:rsidRDefault="00FC7B15" w:rsidP="00E21399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color w:val="2CCE30"/>
                              </w:rPr>
                            </w:pPr>
                            <w:r w:rsidRPr="003B306F">
                              <w:rPr>
                                <w:rFonts w:ascii="Georgia" w:hAnsi="Georgia"/>
                              </w:rPr>
                              <w:t xml:space="preserve">na konferenci </w:t>
                            </w:r>
                            <w:r w:rsidR="00E21399" w:rsidRPr="00D95A69">
                              <w:rPr>
                                <w:rFonts w:ascii="Georgia" w:hAnsi="Georgia"/>
                                <w:b/>
                                <w:color w:val="2CCE30"/>
                              </w:rPr>
                              <w:t>TĚŽBA a její dopady na životní prostředí VIII</w:t>
                            </w:r>
                          </w:p>
                          <w:p w:rsidR="00FC7B15" w:rsidRPr="003B306F" w:rsidRDefault="00E21399" w:rsidP="002F3272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3B306F">
                              <w:rPr>
                                <w:rFonts w:ascii="Georgia" w:hAnsi="Georgia"/>
                              </w:rPr>
                              <w:t>vyplňte laskavě (zaškrtněte hodící</w:t>
                            </w:r>
                            <w:r w:rsidR="002A37B6" w:rsidRPr="003B306F">
                              <w:rPr>
                                <w:rFonts w:ascii="Georgia" w:hAnsi="Georgia"/>
                              </w:rPr>
                              <w:t xml:space="preserve"> se</w:t>
                            </w:r>
                            <w:r w:rsidR="00FC7B15" w:rsidRPr="003B306F">
                              <w:rPr>
                                <w:rFonts w:ascii="Georgia" w:hAnsi="Georgia"/>
                              </w:rPr>
                              <w:t xml:space="preserve">) a odešlete do </w:t>
                            </w:r>
                            <w:r w:rsidR="00FC7B15" w:rsidRPr="003B306F">
                              <w:rPr>
                                <w:rFonts w:ascii="Georgia" w:hAnsi="Georgia"/>
                                <w:u w:val="single"/>
                              </w:rPr>
                              <w:t>1</w:t>
                            </w:r>
                            <w:r w:rsidRPr="003B306F">
                              <w:rPr>
                                <w:rFonts w:ascii="Georgia" w:hAnsi="Georgia"/>
                                <w:u w:val="single"/>
                              </w:rPr>
                              <w:t>8</w:t>
                            </w:r>
                            <w:r w:rsidR="00FC7B15" w:rsidRPr="003B306F">
                              <w:rPr>
                                <w:rFonts w:ascii="Georgia" w:hAnsi="Georgia"/>
                                <w:u w:val="single"/>
                              </w:rPr>
                              <w:t>. září 201</w:t>
                            </w:r>
                            <w:r w:rsidRPr="003B306F">
                              <w:rPr>
                                <w:rFonts w:ascii="Georgia" w:hAnsi="Georgia"/>
                                <w:u w:val="single"/>
                              </w:rPr>
                              <w:t>9</w:t>
                            </w:r>
                            <w:r w:rsidR="00FC7B15" w:rsidRPr="003B306F">
                              <w:rPr>
                                <w:rFonts w:ascii="Georgia" w:hAnsi="Georgia"/>
                              </w:rPr>
                              <w:t xml:space="preserve"> na adresu:</w:t>
                            </w:r>
                          </w:p>
                          <w:p w:rsidR="00FC7B15" w:rsidRPr="003B306F" w:rsidRDefault="00FC7B15" w:rsidP="002F3272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3B306F">
                              <w:rPr>
                                <w:rFonts w:ascii="Georgia" w:hAnsi="Georgia"/>
                              </w:rPr>
                              <w:t xml:space="preserve">Vodní zdroje </w:t>
                            </w:r>
                            <w:r w:rsidR="00A47FAB" w:rsidRPr="00A47FAB">
                              <w:rPr>
                                <w:rFonts w:ascii="Georgia" w:hAnsi="Georgia"/>
                              </w:rPr>
                              <w:t xml:space="preserve">Ekomonitor </w:t>
                            </w:r>
                            <w:r w:rsidRPr="003B306F">
                              <w:rPr>
                                <w:rFonts w:ascii="Georgia" w:hAnsi="Georgia"/>
                              </w:rPr>
                              <w:t xml:space="preserve">spol. s r.o., </w:t>
                            </w:r>
                            <w:r w:rsidR="002A37B6" w:rsidRPr="003B306F">
                              <w:rPr>
                                <w:rFonts w:ascii="Georgia" w:hAnsi="Georgia"/>
                              </w:rPr>
                              <w:t>Píšťovy 820, 537 01 Chrudim III</w:t>
                            </w:r>
                          </w:p>
                          <w:p w:rsidR="00FC7B15" w:rsidRPr="003B306F" w:rsidRDefault="003E60D0" w:rsidP="002F3272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3B306F">
                              <w:rPr>
                                <w:rFonts w:ascii="Georgia" w:hAnsi="Georgia"/>
                              </w:rPr>
                              <w:t xml:space="preserve">nebo e-mailem na </w:t>
                            </w:r>
                            <w:r w:rsidR="00FC7B15" w:rsidRPr="003B306F">
                              <w:rPr>
                                <w:rFonts w:ascii="Georgia" w:hAnsi="Georgia"/>
                              </w:rPr>
                              <w:t>klara.kanska@ekomonitor.cz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0C1E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29.55pt;margin-top:9.05pt;width:423pt;height:94.3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" filled="f" stroked="f" strokeweight="1.5pt">
                <v:textbox>
                  <w:txbxContent>
                    <w:p w:rsidR="00FC7B15" w:rsidRPr="002F3272" w:rsidRDefault="00FC7B15" w:rsidP="002F3272">
                      <w:pPr>
                        <w:spacing w:line="240" w:lineRule="auto"/>
                        <w:jc w:val="center"/>
                        <w:rPr>
                          <w:b/>
                          <w:sz w:val="2"/>
                          <w:szCs w:val="12"/>
                          <w:u w:val="single"/>
                        </w:rPr>
                      </w:pPr>
                    </w:p>
                    <w:p w:rsidR="00FC7B15" w:rsidRPr="00D95A69" w:rsidRDefault="00FC7B15" w:rsidP="00E21399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color w:val="2CCE30"/>
                        </w:rPr>
                      </w:pPr>
                      <w:r w:rsidRPr="003B306F">
                        <w:rPr>
                          <w:rFonts w:ascii="Georgia" w:hAnsi="Georgia"/>
                        </w:rPr>
                        <w:t xml:space="preserve">na konferenci </w:t>
                      </w:r>
                      <w:r w:rsidR="00E21399" w:rsidRPr="00D95A69">
                        <w:rPr>
                          <w:rFonts w:ascii="Georgia" w:hAnsi="Georgia"/>
                          <w:b/>
                          <w:color w:val="2CCE30"/>
                        </w:rPr>
                        <w:t>TĚŽBA a její dopady na životní prostředí VIII</w:t>
                      </w:r>
                    </w:p>
                    <w:p w:rsidR="00FC7B15" w:rsidRPr="003B306F" w:rsidRDefault="00E21399" w:rsidP="002F3272">
                      <w:pPr>
                        <w:spacing w:line="240" w:lineRule="auto"/>
                        <w:jc w:val="center"/>
                        <w:rPr>
                          <w:rFonts w:ascii="Georgia" w:hAnsi="Georgia"/>
                        </w:rPr>
                      </w:pPr>
                      <w:r w:rsidRPr="003B306F">
                        <w:rPr>
                          <w:rFonts w:ascii="Georgia" w:hAnsi="Georgia"/>
                        </w:rPr>
                        <w:t>vyplňte laskavě (zaškrtněte hodící</w:t>
                      </w:r>
                      <w:r w:rsidR="002A37B6" w:rsidRPr="003B306F">
                        <w:rPr>
                          <w:rFonts w:ascii="Georgia" w:hAnsi="Georgia"/>
                        </w:rPr>
                        <w:t xml:space="preserve"> se</w:t>
                      </w:r>
                      <w:r w:rsidR="00FC7B15" w:rsidRPr="003B306F">
                        <w:rPr>
                          <w:rFonts w:ascii="Georgia" w:hAnsi="Georgia"/>
                        </w:rPr>
                        <w:t xml:space="preserve">) a odešlete do </w:t>
                      </w:r>
                      <w:r w:rsidR="00FC7B15" w:rsidRPr="003B306F">
                        <w:rPr>
                          <w:rFonts w:ascii="Georgia" w:hAnsi="Georgia"/>
                          <w:u w:val="single"/>
                        </w:rPr>
                        <w:t>1</w:t>
                      </w:r>
                      <w:r w:rsidRPr="003B306F">
                        <w:rPr>
                          <w:rFonts w:ascii="Georgia" w:hAnsi="Georgia"/>
                          <w:u w:val="single"/>
                        </w:rPr>
                        <w:t>8</w:t>
                      </w:r>
                      <w:r w:rsidR="00FC7B15" w:rsidRPr="003B306F">
                        <w:rPr>
                          <w:rFonts w:ascii="Georgia" w:hAnsi="Georgia"/>
                          <w:u w:val="single"/>
                        </w:rPr>
                        <w:t>. září 201</w:t>
                      </w:r>
                      <w:r w:rsidRPr="003B306F">
                        <w:rPr>
                          <w:rFonts w:ascii="Georgia" w:hAnsi="Georgia"/>
                          <w:u w:val="single"/>
                        </w:rPr>
                        <w:t>9</w:t>
                      </w:r>
                      <w:r w:rsidR="00FC7B15" w:rsidRPr="003B306F">
                        <w:rPr>
                          <w:rFonts w:ascii="Georgia" w:hAnsi="Georgia"/>
                        </w:rPr>
                        <w:t xml:space="preserve"> na adresu:</w:t>
                      </w:r>
                    </w:p>
                    <w:p w:rsidR="00FC7B15" w:rsidRPr="003B306F" w:rsidRDefault="00FC7B15" w:rsidP="002F3272">
                      <w:pPr>
                        <w:spacing w:line="240" w:lineRule="auto"/>
                        <w:jc w:val="center"/>
                        <w:rPr>
                          <w:rFonts w:ascii="Georgia" w:hAnsi="Georgia"/>
                        </w:rPr>
                      </w:pPr>
                      <w:r w:rsidRPr="003B306F">
                        <w:rPr>
                          <w:rFonts w:ascii="Georgia" w:hAnsi="Georgia"/>
                        </w:rPr>
                        <w:t xml:space="preserve">Vodní zdroje </w:t>
                      </w:r>
                      <w:r w:rsidR="00A47FAB" w:rsidRPr="00A47FAB">
                        <w:rPr>
                          <w:rFonts w:ascii="Georgia" w:hAnsi="Georgia"/>
                        </w:rPr>
                        <w:t xml:space="preserve">Ekomonitor </w:t>
                      </w:r>
                      <w:r w:rsidRPr="003B306F">
                        <w:rPr>
                          <w:rFonts w:ascii="Georgia" w:hAnsi="Georgia"/>
                        </w:rPr>
                        <w:t xml:space="preserve">spol. s r.o., </w:t>
                      </w:r>
                      <w:r w:rsidR="002A37B6" w:rsidRPr="003B306F">
                        <w:rPr>
                          <w:rFonts w:ascii="Georgia" w:hAnsi="Georgia"/>
                        </w:rPr>
                        <w:t>Píšťovy 820, 537 01 Chrudim III</w:t>
                      </w:r>
                    </w:p>
                    <w:p w:rsidR="00FC7B15" w:rsidRPr="003B306F" w:rsidRDefault="003E60D0" w:rsidP="002F3272">
                      <w:pPr>
                        <w:spacing w:line="240" w:lineRule="auto"/>
                        <w:jc w:val="center"/>
                        <w:rPr>
                          <w:rFonts w:ascii="Georgia" w:hAnsi="Georgia"/>
                        </w:rPr>
                      </w:pPr>
                      <w:r w:rsidRPr="003B306F">
                        <w:rPr>
                          <w:rFonts w:ascii="Georgia" w:hAnsi="Georgia"/>
                        </w:rPr>
                        <w:t xml:space="preserve">nebo e-mailem na </w:t>
                      </w:r>
                      <w:r w:rsidR="00FC7B15" w:rsidRPr="003B306F">
                        <w:rPr>
                          <w:rFonts w:ascii="Georgia" w:hAnsi="Georgia"/>
                        </w:rPr>
                        <w:t>klara.kanska@ekomonitor.cz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  <w:tab/>
      </w:r>
    </w:p>
    <w:p w:rsidR="00FC7B15" w:rsidRDefault="00FC7B15" w:rsidP="00FC7B15">
      <w:pPr>
        <w:tabs>
          <w:tab w:val="left" w:pos="7650"/>
        </w:tabs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FC7B15" w:rsidRDefault="00FC7B15" w:rsidP="00FC7B15">
      <w:pPr>
        <w:tabs>
          <w:tab w:val="left" w:pos="7650"/>
        </w:tabs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FC7B15" w:rsidRDefault="00FC7B15" w:rsidP="00FC7B15">
      <w:pPr>
        <w:tabs>
          <w:tab w:val="left" w:pos="7650"/>
        </w:tabs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FC7B15" w:rsidRPr="00C8211F" w:rsidRDefault="00FC7B15" w:rsidP="00FC7B15">
      <w:pPr>
        <w:tabs>
          <w:tab w:val="left" w:pos="7650"/>
        </w:tabs>
        <w:rPr>
          <w:noProof/>
          <w:color w:val="FFFFFF" w:themeColor="background1"/>
          <w:sz w:val="8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C4340D" w:rsidRPr="00720CDA" w:rsidRDefault="00C4340D" w:rsidP="00177135">
      <w:pPr>
        <w:rPr>
          <w:noProof/>
          <w:color w:val="FFFFFF" w:themeColor="background1"/>
          <w:sz w:val="2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18" w:space="0" w:color="563D2A"/>
          <w:left w:val="single" w:sz="18" w:space="0" w:color="563D2A"/>
          <w:bottom w:val="single" w:sz="18" w:space="0" w:color="563D2A"/>
          <w:right w:val="single" w:sz="18" w:space="0" w:color="563D2A"/>
          <w:insideH w:val="single" w:sz="8" w:space="0" w:color="563D2A"/>
          <w:insideV w:val="single" w:sz="8" w:space="0" w:color="563D2A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943"/>
        <w:gridCol w:w="4122"/>
        <w:gridCol w:w="709"/>
        <w:gridCol w:w="708"/>
        <w:gridCol w:w="1441"/>
      </w:tblGrid>
      <w:tr w:rsidR="00177135" w:rsidRPr="00C8211F" w:rsidTr="00676EF9">
        <w:trPr>
          <w:trHeight w:hRule="exact" w:val="907"/>
        </w:trPr>
        <w:tc>
          <w:tcPr>
            <w:tcW w:w="2943" w:type="dxa"/>
            <w:shd w:val="clear" w:color="auto" w:fill="D9D9D9" w:themeFill="background1" w:themeFillShade="D9"/>
          </w:tcPr>
          <w:p w:rsidR="00177135" w:rsidRPr="00C8211F" w:rsidRDefault="00177135" w:rsidP="002D06C9">
            <w:pPr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C8211F">
              <w:rPr>
                <w:rFonts w:ascii="Georgia" w:hAnsi="Georgia"/>
                <w:b/>
                <w:sz w:val="20"/>
                <w:szCs w:val="20"/>
              </w:rPr>
              <w:t xml:space="preserve">titul, jméno, příjmení </w:t>
            </w:r>
          </w:p>
        </w:tc>
        <w:tc>
          <w:tcPr>
            <w:tcW w:w="6980" w:type="dxa"/>
            <w:gridSpan w:val="4"/>
            <w:shd w:val="clear" w:color="auto" w:fill="FFFFFF" w:themeFill="background1"/>
          </w:tcPr>
          <w:p w:rsidR="00177135" w:rsidRPr="00C8211F" w:rsidRDefault="00177135" w:rsidP="002D06C9">
            <w:pPr>
              <w:rPr>
                <w:rFonts w:ascii="Georgia" w:hAnsi="Georgia"/>
                <w:sz w:val="20"/>
                <w:szCs w:val="20"/>
              </w:rPr>
            </w:pPr>
          </w:p>
          <w:p w:rsidR="00177135" w:rsidRPr="00C8211F" w:rsidRDefault="00177135" w:rsidP="002D06C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77135" w:rsidRPr="00C8211F" w:rsidTr="00676EF9">
        <w:trPr>
          <w:trHeight w:hRule="exact" w:val="964"/>
        </w:trPr>
        <w:tc>
          <w:tcPr>
            <w:tcW w:w="2943" w:type="dxa"/>
            <w:shd w:val="clear" w:color="auto" w:fill="D9D9D9" w:themeFill="background1" w:themeFillShade="D9"/>
          </w:tcPr>
          <w:p w:rsidR="00177135" w:rsidRPr="00C8211F" w:rsidRDefault="002F3272" w:rsidP="00E21399">
            <w:pPr>
              <w:spacing w:after="0" w:line="240" w:lineRule="auto"/>
              <w:rPr>
                <w:rFonts w:ascii="Georgia" w:hAnsi="Georgia"/>
                <w:b/>
                <w:spacing w:val="-4"/>
                <w:sz w:val="20"/>
                <w:szCs w:val="20"/>
              </w:rPr>
            </w:pPr>
            <w:r w:rsidRPr="00C8211F">
              <w:rPr>
                <w:rFonts w:ascii="Georgia" w:hAnsi="Georgia"/>
                <w:b/>
                <w:spacing w:val="-4"/>
                <w:sz w:val="20"/>
                <w:szCs w:val="20"/>
              </w:rPr>
              <w:t>název a adresa plátce (firmy)</w:t>
            </w:r>
          </w:p>
        </w:tc>
        <w:tc>
          <w:tcPr>
            <w:tcW w:w="6980" w:type="dxa"/>
            <w:gridSpan w:val="4"/>
            <w:shd w:val="clear" w:color="auto" w:fill="FFFFFF" w:themeFill="background1"/>
          </w:tcPr>
          <w:p w:rsidR="00177135" w:rsidRPr="00C8211F" w:rsidRDefault="00177135" w:rsidP="002D06C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77135" w:rsidRPr="00C8211F" w:rsidTr="00676EF9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7135" w:rsidRPr="00C8211F" w:rsidRDefault="00177135" w:rsidP="002D06C9">
            <w:pPr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C8211F">
              <w:rPr>
                <w:rFonts w:ascii="Georgia" w:hAnsi="Georgia"/>
                <w:b/>
                <w:sz w:val="20"/>
                <w:szCs w:val="20"/>
              </w:rPr>
              <w:t>č. účtu plátce</w:t>
            </w:r>
          </w:p>
        </w:tc>
        <w:tc>
          <w:tcPr>
            <w:tcW w:w="6980" w:type="dxa"/>
            <w:gridSpan w:val="4"/>
            <w:shd w:val="clear" w:color="auto" w:fill="FFFFFF" w:themeFill="background1"/>
            <w:vAlign w:val="center"/>
          </w:tcPr>
          <w:p w:rsidR="00177135" w:rsidRPr="00C8211F" w:rsidRDefault="00177135" w:rsidP="002D06C9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177135" w:rsidRPr="00C8211F" w:rsidTr="00676EF9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7135" w:rsidRPr="00C8211F" w:rsidRDefault="00177135" w:rsidP="00F164CC">
            <w:pPr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C8211F">
              <w:rPr>
                <w:rFonts w:ascii="Georgia" w:hAnsi="Georgia"/>
                <w:b/>
                <w:sz w:val="20"/>
                <w:szCs w:val="20"/>
              </w:rPr>
              <w:t>DIČ</w:t>
            </w:r>
            <w:r w:rsidR="000261D7" w:rsidRPr="00C8211F">
              <w:rPr>
                <w:rFonts w:ascii="Georgia" w:hAnsi="Georgia"/>
                <w:b/>
                <w:sz w:val="20"/>
                <w:szCs w:val="20"/>
              </w:rPr>
              <w:t xml:space="preserve"> a IČ</w:t>
            </w:r>
          </w:p>
        </w:tc>
        <w:tc>
          <w:tcPr>
            <w:tcW w:w="6980" w:type="dxa"/>
            <w:gridSpan w:val="4"/>
            <w:shd w:val="clear" w:color="auto" w:fill="FFFFFF" w:themeFill="background1"/>
            <w:vAlign w:val="center"/>
          </w:tcPr>
          <w:p w:rsidR="00177135" w:rsidRPr="00C8211F" w:rsidRDefault="00177135" w:rsidP="002D06C9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177135" w:rsidRPr="00C8211F" w:rsidTr="00676EF9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7135" w:rsidRPr="00C8211F" w:rsidRDefault="00177135" w:rsidP="002D06C9">
            <w:pPr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C8211F">
              <w:rPr>
                <w:rFonts w:ascii="Georgia" w:hAnsi="Georgia"/>
                <w:b/>
                <w:sz w:val="20"/>
                <w:szCs w:val="20"/>
              </w:rPr>
              <w:t>telefon</w:t>
            </w:r>
          </w:p>
        </w:tc>
        <w:tc>
          <w:tcPr>
            <w:tcW w:w="6980" w:type="dxa"/>
            <w:gridSpan w:val="4"/>
            <w:shd w:val="clear" w:color="auto" w:fill="FFFFFF" w:themeFill="background1"/>
            <w:vAlign w:val="center"/>
          </w:tcPr>
          <w:p w:rsidR="00177135" w:rsidRPr="00C8211F" w:rsidRDefault="00177135" w:rsidP="002D06C9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177135" w:rsidRPr="00C8211F" w:rsidTr="00676EF9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7135" w:rsidRPr="00C8211F" w:rsidRDefault="00177135" w:rsidP="002D06C9">
            <w:pPr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C8211F">
              <w:rPr>
                <w:rFonts w:ascii="Georgia" w:hAnsi="Georgia"/>
                <w:b/>
                <w:sz w:val="20"/>
                <w:szCs w:val="20"/>
              </w:rPr>
              <w:t>e-mail</w:t>
            </w:r>
          </w:p>
        </w:tc>
        <w:tc>
          <w:tcPr>
            <w:tcW w:w="6980" w:type="dxa"/>
            <w:gridSpan w:val="4"/>
            <w:shd w:val="clear" w:color="auto" w:fill="FFFFFF" w:themeFill="background1"/>
            <w:vAlign w:val="center"/>
          </w:tcPr>
          <w:p w:rsidR="00177135" w:rsidRPr="00C8211F" w:rsidRDefault="00177135" w:rsidP="002D06C9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F164CC" w:rsidRPr="00C8211F" w:rsidTr="00676EF9">
        <w:trPr>
          <w:trHeight w:hRule="exact" w:val="510"/>
        </w:trPr>
        <w:tc>
          <w:tcPr>
            <w:tcW w:w="9923" w:type="dxa"/>
            <w:gridSpan w:val="5"/>
            <w:shd w:val="clear" w:color="auto" w:fill="808080" w:themeFill="background1" w:themeFillShade="80"/>
            <w:vAlign w:val="center"/>
          </w:tcPr>
          <w:p w:rsidR="002F3272" w:rsidRPr="00C8211F" w:rsidRDefault="00F164CC" w:rsidP="002F3272">
            <w:pPr>
              <w:spacing w:after="0"/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</w:pPr>
            <w:r w:rsidRPr="00C8211F"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  <w:t>vložné v Kč včetně 21% DPH</w:t>
            </w:r>
          </w:p>
        </w:tc>
      </w:tr>
      <w:tr w:rsidR="002F3272" w:rsidRPr="00C8211F" w:rsidTr="00676EF9">
        <w:trPr>
          <w:trHeight w:hRule="exact" w:val="454"/>
        </w:trPr>
        <w:tc>
          <w:tcPr>
            <w:tcW w:w="7774" w:type="dxa"/>
            <w:gridSpan w:val="3"/>
            <w:shd w:val="clear" w:color="auto" w:fill="D9D9D9" w:themeFill="background1" w:themeFillShade="D9"/>
            <w:vAlign w:val="center"/>
          </w:tcPr>
          <w:p w:rsidR="002F3272" w:rsidRPr="00C8211F" w:rsidRDefault="002F3272" w:rsidP="002F327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C8211F">
              <w:rPr>
                <w:rFonts w:ascii="Georgia" w:hAnsi="Georgia"/>
                <w:sz w:val="20"/>
                <w:szCs w:val="20"/>
              </w:rPr>
              <w:t>na celou akci</w:t>
            </w:r>
          </w:p>
        </w:tc>
        <w:tc>
          <w:tcPr>
            <w:tcW w:w="2149" w:type="dxa"/>
            <w:gridSpan w:val="2"/>
            <w:shd w:val="clear" w:color="auto" w:fill="FFFFFF" w:themeFill="background1"/>
            <w:vAlign w:val="center"/>
          </w:tcPr>
          <w:p w:rsidR="002F3272" w:rsidRPr="00C8211F" w:rsidRDefault="002F3272" w:rsidP="00E2139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8211F">
              <w:rPr>
                <w:rFonts w:ascii="Georgia" w:hAnsi="Georgia"/>
                <w:sz w:val="20"/>
                <w:szCs w:val="20"/>
              </w:rPr>
              <w:t>3</w:t>
            </w:r>
            <w:r w:rsidR="003E60D0" w:rsidRPr="00C8211F">
              <w:rPr>
                <w:rFonts w:ascii="Georgia" w:hAnsi="Georgia"/>
                <w:sz w:val="20"/>
                <w:szCs w:val="20"/>
              </w:rPr>
              <w:t>.</w:t>
            </w:r>
            <w:r w:rsidR="004D1D85" w:rsidRPr="00C8211F">
              <w:rPr>
                <w:rFonts w:ascii="Georgia" w:hAnsi="Georgia"/>
                <w:sz w:val="20"/>
                <w:szCs w:val="20"/>
              </w:rPr>
              <w:t>9</w:t>
            </w:r>
            <w:r w:rsidR="003E60D0" w:rsidRPr="00C8211F">
              <w:rPr>
                <w:rFonts w:ascii="Georgia" w:hAnsi="Georgia"/>
                <w:sz w:val="20"/>
                <w:szCs w:val="20"/>
              </w:rPr>
              <w:t>00</w:t>
            </w:r>
            <w:r w:rsidRPr="00C8211F">
              <w:rPr>
                <w:rFonts w:ascii="Georgia" w:hAnsi="Georgia"/>
                <w:sz w:val="20"/>
                <w:szCs w:val="20"/>
              </w:rPr>
              <w:t>,-</w:t>
            </w:r>
          </w:p>
        </w:tc>
      </w:tr>
      <w:tr w:rsidR="00046A8A" w:rsidRPr="00C8211F" w:rsidTr="00676EF9">
        <w:trPr>
          <w:trHeight w:hRule="exact" w:val="454"/>
        </w:trPr>
        <w:tc>
          <w:tcPr>
            <w:tcW w:w="7774" w:type="dxa"/>
            <w:gridSpan w:val="3"/>
            <w:shd w:val="clear" w:color="auto" w:fill="D9D9D9" w:themeFill="background1" w:themeFillShade="D9"/>
            <w:vAlign w:val="center"/>
          </w:tcPr>
          <w:p w:rsidR="00046A8A" w:rsidRPr="00C8211F" w:rsidRDefault="00046A8A" w:rsidP="00046A8A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C8211F">
              <w:rPr>
                <w:rFonts w:ascii="Georgia" w:hAnsi="Georgia"/>
                <w:sz w:val="20"/>
                <w:szCs w:val="20"/>
              </w:rPr>
              <w:t>jednodenní</w:t>
            </w:r>
          </w:p>
        </w:tc>
        <w:tc>
          <w:tcPr>
            <w:tcW w:w="2149" w:type="dxa"/>
            <w:gridSpan w:val="2"/>
            <w:shd w:val="clear" w:color="auto" w:fill="FFFFFF" w:themeFill="background1"/>
            <w:vAlign w:val="center"/>
          </w:tcPr>
          <w:p w:rsidR="00046A8A" w:rsidRPr="00C8211F" w:rsidRDefault="00046A8A" w:rsidP="00E2139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8211F">
              <w:rPr>
                <w:rFonts w:ascii="Georgia" w:hAnsi="Georgia"/>
                <w:sz w:val="20"/>
                <w:szCs w:val="20"/>
              </w:rPr>
              <w:t>3.</w:t>
            </w:r>
            <w:r w:rsidR="004D1D85" w:rsidRPr="00C8211F">
              <w:rPr>
                <w:rFonts w:ascii="Georgia" w:hAnsi="Georgia"/>
                <w:sz w:val="20"/>
                <w:szCs w:val="20"/>
              </w:rPr>
              <w:t>3</w:t>
            </w:r>
            <w:r w:rsidRPr="00C8211F">
              <w:rPr>
                <w:rFonts w:ascii="Georgia" w:hAnsi="Georgia"/>
                <w:sz w:val="20"/>
                <w:szCs w:val="20"/>
              </w:rPr>
              <w:t>00,-</w:t>
            </w:r>
          </w:p>
        </w:tc>
      </w:tr>
      <w:tr w:rsidR="00046A8A" w:rsidRPr="00C8211F" w:rsidTr="00676EF9">
        <w:trPr>
          <w:trHeight w:hRule="exact" w:val="454"/>
        </w:trPr>
        <w:tc>
          <w:tcPr>
            <w:tcW w:w="7774" w:type="dxa"/>
            <w:gridSpan w:val="3"/>
            <w:shd w:val="clear" w:color="auto" w:fill="D9D9D9" w:themeFill="background1" w:themeFillShade="D9"/>
            <w:vAlign w:val="center"/>
          </w:tcPr>
          <w:p w:rsidR="00046A8A" w:rsidRPr="00C8211F" w:rsidRDefault="00046A8A" w:rsidP="00046A8A">
            <w:pPr>
              <w:spacing w:after="0" w:line="240" w:lineRule="auto"/>
              <w:jc w:val="both"/>
              <w:rPr>
                <w:rFonts w:ascii="Georgia" w:hAnsi="Georgia"/>
                <w:spacing w:val="-4"/>
                <w:sz w:val="20"/>
                <w:szCs w:val="20"/>
              </w:rPr>
            </w:pPr>
            <w:r w:rsidRPr="00C8211F">
              <w:rPr>
                <w:rFonts w:ascii="Georgia" w:hAnsi="Georgia"/>
                <w:spacing w:val="-4"/>
                <w:sz w:val="20"/>
                <w:szCs w:val="20"/>
              </w:rPr>
              <w:t>autor referátu (platí pouze pro 1. autora)</w:t>
            </w:r>
          </w:p>
        </w:tc>
        <w:tc>
          <w:tcPr>
            <w:tcW w:w="2149" w:type="dxa"/>
            <w:gridSpan w:val="2"/>
            <w:shd w:val="clear" w:color="auto" w:fill="FFFFFF" w:themeFill="background1"/>
            <w:vAlign w:val="center"/>
          </w:tcPr>
          <w:p w:rsidR="00046A8A" w:rsidRPr="00C8211F" w:rsidRDefault="00046A8A" w:rsidP="00E2139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8211F">
              <w:rPr>
                <w:rFonts w:ascii="Georgia" w:hAnsi="Georgia"/>
                <w:sz w:val="20"/>
                <w:szCs w:val="20"/>
              </w:rPr>
              <w:t>2.</w:t>
            </w:r>
            <w:r w:rsidR="004D1D85" w:rsidRPr="00C8211F">
              <w:rPr>
                <w:rFonts w:ascii="Georgia" w:hAnsi="Georgia"/>
                <w:sz w:val="20"/>
                <w:szCs w:val="20"/>
              </w:rPr>
              <w:t>1</w:t>
            </w:r>
            <w:r w:rsidRPr="00C8211F">
              <w:rPr>
                <w:rFonts w:ascii="Georgia" w:hAnsi="Georgia"/>
                <w:sz w:val="20"/>
                <w:szCs w:val="20"/>
              </w:rPr>
              <w:t>00,-</w:t>
            </w:r>
          </w:p>
        </w:tc>
      </w:tr>
      <w:tr w:rsidR="00046A8A" w:rsidRPr="00C8211F" w:rsidTr="00676EF9">
        <w:trPr>
          <w:trHeight w:hRule="exact" w:val="454"/>
        </w:trPr>
        <w:tc>
          <w:tcPr>
            <w:tcW w:w="7774" w:type="dxa"/>
            <w:gridSpan w:val="3"/>
            <w:shd w:val="clear" w:color="auto" w:fill="D9D9D9" w:themeFill="background1" w:themeFillShade="D9"/>
            <w:vAlign w:val="center"/>
          </w:tcPr>
          <w:p w:rsidR="00046A8A" w:rsidRPr="00C8211F" w:rsidRDefault="00046A8A" w:rsidP="00046A8A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C8211F">
              <w:rPr>
                <w:rFonts w:ascii="Georgia" w:hAnsi="Georgia"/>
                <w:spacing w:val="-4"/>
                <w:sz w:val="20"/>
                <w:szCs w:val="20"/>
              </w:rPr>
              <w:t>autor plakátu (platí pouze pro 1. autora)</w:t>
            </w:r>
          </w:p>
        </w:tc>
        <w:tc>
          <w:tcPr>
            <w:tcW w:w="2149" w:type="dxa"/>
            <w:gridSpan w:val="2"/>
            <w:shd w:val="clear" w:color="auto" w:fill="FFFFFF" w:themeFill="background1"/>
            <w:vAlign w:val="center"/>
          </w:tcPr>
          <w:p w:rsidR="00046A8A" w:rsidRPr="00C8211F" w:rsidRDefault="00046A8A" w:rsidP="00E2139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8211F">
              <w:rPr>
                <w:rFonts w:ascii="Georgia" w:hAnsi="Georgia"/>
                <w:sz w:val="20"/>
                <w:szCs w:val="20"/>
              </w:rPr>
              <w:t>2.</w:t>
            </w:r>
            <w:r w:rsidR="004D1D85" w:rsidRPr="00C8211F">
              <w:rPr>
                <w:rFonts w:ascii="Georgia" w:hAnsi="Georgia"/>
                <w:sz w:val="20"/>
                <w:szCs w:val="20"/>
              </w:rPr>
              <w:t>4</w:t>
            </w:r>
            <w:r w:rsidRPr="00C8211F">
              <w:rPr>
                <w:rFonts w:ascii="Georgia" w:hAnsi="Georgia"/>
                <w:sz w:val="20"/>
                <w:szCs w:val="20"/>
              </w:rPr>
              <w:t>00,-</w:t>
            </w:r>
          </w:p>
        </w:tc>
      </w:tr>
      <w:tr w:rsidR="00046A8A" w:rsidRPr="00C8211F" w:rsidTr="00676EF9">
        <w:trPr>
          <w:trHeight w:hRule="exact" w:val="454"/>
        </w:trPr>
        <w:tc>
          <w:tcPr>
            <w:tcW w:w="7774" w:type="dxa"/>
            <w:gridSpan w:val="3"/>
            <w:shd w:val="clear" w:color="auto" w:fill="D9D9D9" w:themeFill="background1" w:themeFillShade="D9"/>
            <w:vAlign w:val="center"/>
          </w:tcPr>
          <w:p w:rsidR="00046A8A" w:rsidRPr="00C8211F" w:rsidRDefault="00046A8A" w:rsidP="00883B1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C8211F">
              <w:rPr>
                <w:rFonts w:ascii="Georgia" w:hAnsi="Georgia"/>
                <w:sz w:val="20"/>
                <w:szCs w:val="20"/>
              </w:rPr>
              <w:t>studentské</w:t>
            </w:r>
            <w:r w:rsidR="00883B11">
              <w:rPr>
                <w:rFonts w:ascii="Georgia" w:hAnsi="Georgia"/>
                <w:sz w:val="20"/>
                <w:szCs w:val="20"/>
              </w:rPr>
              <w:t xml:space="preserve"> (</w:t>
            </w:r>
            <w:r w:rsidR="00883B11" w:rsidRPr="00883B11">
              <w:rPr>
                <w:rFonts w:ascii="Georgia" w:hAnsi="Georgia"/>
                <w:sz w:val="20"/>
                <w:szCs w:val="20"/>
              </w:rPr>
              <w:t>studenti v denním studiu</w:t>
            </w:r>
            <w:r w:rsidR="00883B11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149" w:type="dxa"/>
            <w:gridSpan w:val="2"/>
            <w:shd w:val="clear" w:color="auto" w:fill="FFFFFF" w:themeFill="background1"/>
            <w:vAlign w:val="center"/>
          </w:tcPr>
          <w:p w:rsidR="00046A8A" w:rsidRPr="00C8211F" w:rsidRDefault="00046A8A" w:rsidP="00E2139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8211F">
              <w:rPr>
                <w:rFonts w:ascii="Georgia" w:hAnsi="Georgia"/>
                <w:sz w:val="20"/>
                <w:szCs w:val="20"/>
              </w:rPr>
              <w:t>2.700,-</w:t>
            </w:r>
          </w:p>
        </w:tc>
      </w:tr>
      <w:tr w:rsidR="00046A8A" w:rsidRPr="00C8211F" w:rsidTr="00676EF9">
        <w:trPr>
          <w:trHeight w:hRule="exact" w:val="510"/>
        </w:trPr>
        <w:tc>
          <w:tcPr>
            <w:tcW w:w="7065" w:type="dxa"/>
            <w:gridSpan w:val="2"/>
            <w:shd w:val="clear" w:color="auto" w:fill="808080" w:themeFill="background1" w:themeFillShade="80"/>
            <w:vAlign w:val="center"/>
          </w:tcPr>
          <w:p w:rsidR="004D1D85" w:rsidRPr="00C8211F" w:rsidRDefault="00046A8A" w:rsidP="004D1D85">
            <w:pPr>
              <w:spacing w:after="0"/>
              <w:rPr>
                <w:rFonts w:ascii="Georgia" w:hAnsi="Georgia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C8211F">
              <w:rPr>
                <w:rFonts w:ascii="Georgia" w:hAnsi="Georgia"/>
                <w:b/>
                <w:bCs/>
                <w:color w:val="FFFFFF" w:themeColor="background1"/>
                <w:spacing w:val="-6"/>
                <w:sz w:val="20"/>
                <w:szCs w:val="20"/>
              </w:rPr>
              <w:t xml:space="preserve">Závazně se přihlašuji k účasti na exkurzi </w:t>
            </w:r>
            <w:r w:rsidR="004D1D85" w:rsidRPr="00C8211F">
              <w:rPr>
                <w:rFonts w:ascii="Georgia" w:hAnsi="Georgia"/>
                <w:b/>
                <w:bCs/>
                <w:color w:val="FFFFFF" w:themeColor="background1"/>
                <w:spacing w:val="-6"/>
                <w:sz w:val="20"/>
                <w:szCs w:val="20"/>
              </w:rPr>
              <w:t>26.</w:t>
            </w:r>
            <w:r w:rsidRPr="00C8211F">
              <w:rPr>
                <w:rFonts w:ascii="Georgia" w:hAnsi="Georgia"/>
                <w:b/>
                <w:bCs/>
                <w:color w:val="FFFFFF" w:themeColor="background1"/>
                <w:spacing w:val="-6"/>
                <w:sz w:val="20"/>
                <w:szCs w:val="20"/>
              </w:rPr>
              <w:t xml:space="preserve"> září 201</w:t>
            </w:r>
            <w:r w:rsidR="004D1D85" w:rsidRPr="00C8211F">
              <w:rPr>
                <w:rFonts w:ascii="Georgia" w:hAnsi="Georgia"/>
                <w:b/>
                <w:bCs/>
                <w:color w:val="FFFFFF" w:themeColor="background1"/>
                <w:spacing w:val="-6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046A8A" w:rsidRPr="00C8211F" w:rsidRDefault="00046A8A" w:rsidP="00E21399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Georgia" w:hAnsi="Georgia"/>
                <w:bCs/>
                <w:sz w:val="20"/>
                <w:szCs w:val="20"/>
                <w:shd w:val="clear" w:color="auto" w:fill="FFFFFF"/>
              </w:rPr>
            </w:pPr>
            <w:r w:rsidRPr="00C8211F">
              <w:rPr>
                <w:rFonts w:ascii="Georgia" w:hAnsi="Georgia"/>
                <w:bCs/>
                <w:sz w:val="20"/>
                <w:szCs w:val="20"/>
                <w:shd w:val="clear" w:color="auto" w:fill="FFFFFF"/>
              </w:rPr>
              <w:t>ANO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046A8A" w:rsidRPr="00C8211F" w:rsidRDefault="00E21399" w:rsidP="00E21399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Georgia" w:hAnsi="Georgia"/>
                <w:bCs/>
                <w:sz w:val="20"/>
                <w:szCs w:val="20"/>
                <w:shd w:val="clear" w:color="auto" w:fill="FFFFFF"/>
              </w:rPr>
            </w:pPr>
            <w:r w:rsidRPr="00C8211F">
              <w:rPr>
                <w:rFonts w:ascii="Georgia" w:hAnsi="Georgia"/>
                <w:bCs/>
                <w:sz w:val="20"/>
                <w:szCs w:val="20"/>
                <w:shd w:val="clear" w:color="auto" w:fill="FFFFFF"/>
              </w:rPr>
              <w:t>NE</w:t>
            </w:r>
          </w:p>
        </w:tc>
      </w:tr>
      <w:tr w:rsidR="00046A8A" w:rsidRPr="00C8211F" w:rsidTr="00676EF9">
        <w:trPr>
          <w:trHeight w:hRule="exact" w:val="2778"/>
        </w:trPr>
        <w:tc>
          <w:tcPr>
            <w:tcW w:w="9923" w:type="dxa"/>
            <w:gridSpan w:val="5"/>
            <w:shd w:val="clear" w:color="auto" w:fill="FFFFFF" w:themeFill="background1"/>
          </w:tcPr>
          <w:p w:rsidR="00046A8A" w:rsidRPr="00C8211F" w:rsidRDefault="00046A8A" w:rsidP="00676EF9">
            <w:pPr>
              <w:spacing w:before="240" w:after="0" w:line="480" w:lineRule="auto"/>
              <w:rPr>
                <w:rFonts w:ascii="Georgia" w:hAnsi="Georgia"/>
                <w:bCs/>
                <w:sz w:val="20"/>
                <w:szCs w:val="20"/>
              </w:rPr>
            </w:pPr>
            <w:r w:rsidRPr="00C8211F">
              <w:rPr>
                <w:rFonts w:ascii="Georgia" w:hAnsi="Georgia"/>
                <w:bCs/>
                <w:spacing w:val="-2"/>
                <w:sz w:val="20"/>
                <w:szCs w:val="20"/>
              </w:rPr>
              <w:t xml:space="preserve">Přihlašuji se k účasti na konferenci </w:t>
            </w:r>
            <w:r w:rsidRPr="00D95A69">
              <w:rPr>
                <w:rFonts w:ascii="Georgia" w:hAnsi="Georgia"/>
                <w:b/>
                <w:bCs/>
                <w:color w:val="2CCE30"/>
                <w:spacing w:val="-2"/>
                <w:sz w:val="20"/>
                <w:szCs w:val="20"/>
              </w:rPr>
              <w:t>TĚŽBA A JEJÍ DOPADY NA ŽIVOTNÍ PROSTŘEDÍ VII</w:t>
            </w:r>
            <w:r w:rsidR="00E21399" w:rsidRPr="00D95A69">
              <w:rPr>
                <w:rFonts w:ascii="Georgia" w:hAnsi="Georgia"/>
                <w:b/>
                <w:bCs/>
                <w:color w:val="2CCE30"/>
                <w:spacing w:val="-2"/>
                <w:sz w:val="20"/>
                <w:szCs w:val="20"/>
              </w:rPr>
              <w:t>I</w:t>
            </w:r>
            <w:r w:rsidR="00E21399" w:rsidRPr="00C8211F">
              <w:rPr>
                <w:rFonts w:ascii="Georgia" w:hAnsi="Georgia"/>
                <w:b/>
                <w:bCs/>
                <w:spacing w:val="-2"/>
                <w:sz w:val="20"/>
                <w:szCs w:val="20"/>
              </w:rPr>
              <w:br/>
            </w:r>
            <w:r w:rsidRPr="00C8211F">
              <w:rPr>
                <w:rFonts w:ascii="Georgia" w:hAnsi="Georgia"/>
                <w:bCs/>
                <w:spacing w:val="-2"/>
                <w:sz w:val="20"/>
                <w:szCs w:val="20"/>
              </w:rPr>
              <w:t>(</w:t>
            </w:r>
            <w:r w:rsidR="004D1D85" w:rsidRPr="00C8211F">
              <w:rPr>
                <w:rFonts w:ascii="Georgia" w:hAnsi="Georgia"/>
                <w:bCs/>
                <w:spacing w:val="-2"/>
                <w:sz w:val="20"/>
                <w:szCs w:val="20"/>
              </w:rPr>
              <w:t>26</w:t>
            </w:r>
            <w:r w:rsidRPr="00C8211F">
              <w:rPr>
                <w:rFonts w:ascii="Georgia" w:hAnsi="Georgia"/>
                <w:bCs/>
                <w:spacing w:val="-2"/>
                <w:sz w:val="20"/>
                <w:szCs w:val="20"/>
              </w:rPr>
              <w:t>. – 2</w:t>
            </w:r>
            <w:r w:rsidR="004D1D85" w:rsidRPr="00C8211F">
              <w:rPr>
                <w:rFonts w:ascii="Georgia" w:hAnsi="Georgia"/>
                <w:bCs/>
                <w:spacing w:val="-2"/>
                <w:sz w:val="20"/>
                <w:szCs w:val="20"/>
              </w:rPr>
              <w:t>7</w:t>
            </w:r>
            <w:r w:rsidRPr="00C8211F">
              <w:rPr>
                <w:rFonts w:ascii="Georgia" w:hAnsi="Georgia"/>
                <w:bCs/>
                <w:spacing w:val="-2"/>
                <w:sz w:val="20"/>
                <w:szCs w:val="20"/>
              </w:rPr>
              <w:t>. září 201</w:t>
            </w:r>
            <w:r w:rsidR="004D1D85" w:rsidRPr="00C8211F">
              <w:rPr>
                <w:rFonts w:ascii="Georgia" w:hAnsi="Georgia"/>
                <w:bCs/>
                <w:spacing w:val="-2"/>
                <w:sz w:val="20"/>
                <w:szCs w:val="20"/>
              </w:rPr>
              <w:t>9</w:t>
            </w:r>
            <w:r w:rsidRPr="00C8211F">
              <w:rPr>
                <w:rFonts w:ascii="Georgia" w:hAnsi="Georgia"/>
                <w:bCs/>
                <w:spacing w:val="-2"/>
                <w:sz w:val="20"/>
                <w:szCs w:val="20"/>
              </w:rPr>
              <w:t>)</w:t>
            </w:r>
            <w:r w:rsidR="00E21399" w:rsidRPr="00C8211F">
              <w:rPr>
                <w:rFonts w:ascii="Georgia" w:hAnsi="Georgia"/>
                <w:bCs/>
                <w:spacing w:val="-2"/>
                <w:sz w:val="20"/>
                <w:szCs w:val="20"/>
              </w:rPr>
              <w:t xml:space="preserve"> </w:t>
            </w:r>
            <w:r w:rsidRPr="00C8211F">
              <w:rPr>
                <w:rFonts w:ascii="Georgia" w:hAnsi="Georgia"/>
                <w:bCs/>
                <w:sz w:val="20"/>
                <w:szCs w:val="20"/>
              </w:rPr>
              <w:t>v den ………………… (vyplňte pouze v případě jednodenní účasti)</w:t>
            </w:r>
            <w:r w:rsidR="00E21399" w:rsidRPr="00C8211F"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  <w:r w:rsidR="00C8211F" w:rsidRPr="00C8211F">
              <w:rPr>
                <w:rFonts w:ascii="Georgia" w:hAnsi="Georgia"/>
                <w:bCs/>
                <w:sz w:val="20"/>
                <w:szCs w:val="20"/>
              </w:rPr>
              <w:br/>
            </w:r>
            <w:r w:rsidR="00E21399" w:rsidRPr="00C8211F">
              <w:rPr>
                <w:rFonts w:ascii="Georgia" w:hAnsi="Georgia"/>
                <w:bCs/>
                <w:sz w:val="20"/>
                <w:szCs w:val="20"/>
              </w:rPr>
              <w:t>a vložné ve výši</w:t>
            </w:r>
            <w:r w:rsidR="00C8211F" w:rsidRPr="00C8211F">
              <w:rPr>
                <w:rFonts w:ascii="Georgia" w:hAnsi="Georgia"/>
                <w:bCs/>
                <w:sz w:val="20"/>
                <w:szCs w:val="20"/>
              </w:rPr>
              <w:t xml:space="preserve"> ……………………………,- Kč  uhradím:</w:t>
            </w:r>
          </w:p>
          <w:p w:rsidR="00046A8A" w:rsidRPr="00C8211F" w:rsidRDefault="00046A8A" w:rsidP="00676EF9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Georgia" w:hAnsi="Georgia"/>
                <w:bCs/>
                <w:sz w:val="20"/>
                <w:szCs w:val="20"/>
              </w:rPr>
            </w:pPr>
            <w:r w:rsidRPr="00C8211F">
              <w:rPr>
                <w:rFonts w:ascii="Georgia" w:hAnsi="Georgia"/>
                <w:bCs/>
                <w:sz w:val="20"/>
                <w:szCs w:val="20"/>
              </w:rPr>
              <w:t>pod variabilním symbolem 1</w:t>
            </w:r>
            <w:r w:rsidR="004D1D85" w:rsidRPr="00C8211F">
              <w:rPr>
                <w:rFonts w:ascii="Georgia" w:hAnsi="Georgia"/>
                <w:bCs/>
                <w:sz w:val="20"/>
                <w:szCs w:val="20"/>
              </w:rPr>
              <w:t>90</w:t>
            </w:r>
            <w:r w:rsidRPr="00C8211F">
              <w:rPr>
                <w:rFonts w:ascii="Georgia" w:hAnsi="Georgia"/>
                <w:bCs/>
                <w:sz w:val="20"/>
                <w:szCs w:val="20"/>
              </w:rPr>
              <w:t>9</w:t>
            </w:r>
            <w:r w:rsidR="004D1D85" w:rsidRPr="00C8211F">
              <w:rPr>
                <w:rFonts w:ascii="Georgia" w:hAnsi="Georgia"/>
                <w:bCs/>
                <w:sz w:val="20"/>
                <w:szCs w:val="20"/>
              </w:rPr>
              <w:t>26</w:t>
            </w:r>
            <w:r w:rsidRPr="00C8211F"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  <w:r w:rsidRPr="00C8211F">
              <w:rPr>
                <w:rFonts w:ascii="Georgia" w:hAnsi="Georgia"/>
                <w:bCs/>
                <w:sz w:val="20"/>
                <w:szCs w:val="20"/>
                <w:u w:val="single"/>
              </w:rPr>
              <w:t>převodem</w:t>
            </w:r>
            <w:r w:rsidRPr="00C8211F">
              <w:rPr>
                <w:rFonts w:ascii="Georgia" w:hAnsi="Georgia"/>
                <w:bCs/>
                <w:sz w:val="20"/>
                <w:szCs w:val="20"/>
              </w:rPr>
              <w:t xml:space="preserve"> na č. </w:t>
            </w:r>
            <w:r w:rsidR="00E21399" w:rsidRPr="00C8211F">
              <w:rPr>
                <w:rFonts w:ascii="Georgia" w:hAnsi="Georgia"/>
                <w:bCs/>
                <w:sz w:val="20"/>
                <w:szCs w:val="20"/>
              </w:rPr>
              <w:t>účtu 19-5234530277/0100</w:t>
            </w:r>
          </w:p>
          <w:p w:rsidR="00046A8A" w:rsidRPr="00C8211F" w:rsidRDefault="00046A8A" w:rsidP="00C8211F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  <w:rPr>
                <w:rFonts w:ascii="Georgia" w:hAnsi="Georgia"/>
                <w:bCs/>
                <w:sz w:val="20"/>
                <w:szCs w:val="20"/>
              </w:rPr>
            </w:pPr>
            <w:r w:rsidRPr="00C8211F">
              <w:rPr>
                <w:rFonts w:ascii="Georgia" w:hAnsi="Georgia"/>
                <w:bCs/>
                <w:sz w:val="20"/>
                <w:szCs w:val="20"/>
              </w:rPr>
              <w:t>v hotovosti</w:t>
            </w:r>
            <w:r w:rsidR="00E21399" w:rsidRPr="00C8211F">
              <w:rPr>
                <w:rFonts w:ascii="Georgia" w:hAnsi="Georgia"/>
                <w:bCs/>
                <w:sz w:val="20"/>
                <w:szCs w:val="20"/>
              </w:rPr>
              <w:t xml:space="preserve"> v den konání akce</w:t>
            </w:r>
          </w:p>
          <w:p w:rsidR="00C8211F" w:rsidRPr="00C8211F" w:rsidRDefault="00C8211F" w:rsidP="00C8211F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  <w:rPr>
                <w:rFonts w:ascii="Georgia" w:hAnsi="Georgia"/>
                <w:bCs/>
                <w:sz w:val="20"/>
                <w:szCs w:val="20"/>
              </w:rPr>
            </w:pPr>
            <w:r w:rsidRPr="00C8211F">
              <w:rPr>
                <w:rFonts w:ascii="Georgia" w:hAnsi="Georgia"/>
                <w:bCs/>
                <w:sz w:val="20"/>
                <w:szCs w:val="20"/>
              </w:rPr>
              <w:t>pomocí zálohové faktury, o jejíž vystavení tímto žádám</w:t>
            </w:r>
          </w:p>
        </w:tc>
      </w:tr>
      <w:tr w:rsidR="00046A8A" w:rsidRPr="00C8211F" w:rsidTr="00676EF9">
        <w:trPr>
          <w:trHeight w:hRule="exact" w:val="1701"/>
        </w:trPr>
        <w:tc>
          <w:tcPr>
            <w:tcW w:w="9923" w:type="dxa"/>
            <w:gridSpan w:val="5"/>
            <w:shd w:val="clear" w:color="auto" w:fill="FFFFFF" w:themeFill="background1"/>
          </w:tcPr>
          <w:p w:rsidR="00046A8A" w:rsidRPr="00C8211F" w:rsidRDefault="00046A8A" w:rsidP="00046A8A">
            <w:pPr>
              <w:shd w:val="clear" w:color="auto" w:fill="FFFFFF"/>
              <w:spacing w:before="120" w:after="0"/>
              <w:rPr>
                <w:rFonts w:ascii="Georgia" w:hAnsi="Georgia"/>
                <w:bCs/>
                <w:sz w:val="20"/>
                <w:szCs w:val="20"/>
              </w:rPr>
            </w:pPr>
            <w:r w:rsidRPr="00C8211F">
              <w:rPr>
                <w:rFonts w:ascii="Georgia" w:hAnsi="Georgia"/>
                <w:bCs/>
                <w:sz w:val="20"/>
                <w:szCs w:val="20"/>
                <w:shd w:val="clear" w:color="auto" w:fill="FFFFFF"/>
              </w:rPr>
              <w:t>RAZ</w:t>
            </w:r>
            <w:r w:rsidRPr="00C8211F">
              <w:rPr>
                <w:rFonts w:ascii="Georgia" w:hAnsi="Georgia"/>
                <w:bCs/>
                <w:sz w:val="20"/>
                <w:szCs w:val="20"/>
              </w:rPr>
              <w:t>ÍTKO A PODPIS</w:t>
            </w:r>
          </w:p>
        </w:tc>
      </w:tr>
      <w:tr w:rsidR="00046A8A" w:rsidRPr="00C8211F" w:rsidTr="00676EF9">
        <w:trPr>
          <w:trHeight w:hRule="exact" w:val="397"/>
        </w:trPr>
        <w:tc>
          <w:tcPr>
            <w:tcW w:w="9923" w:type="dxa"/>
            <w:gridSpan w:val="5"/>
            <w:shd w:val="clear" w:color="auto" w:fill="808080" w:themeFill="background1" w:themeFillShade="80"/>
            <w:vAlign w:val="center"/>
          </w:tcPr>
          <w:p w:rsidR="00046A8A" w:rsidRPr="00C8211F" w:rsidRDefault="00046A8A" w:rsidP="00C8211F">
            <w:pPr>
              <w:spacing w:after="0"/>
              <w:jc w:val="center"/>
              <w:rPr>
                <w:rFonts w:ascii="Georgia" w:hAnsi="Georgia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C8211F">
              <w:rPr>
                <w:rFonts w:ascii="Georgia" w:hAnsi="Georgia"/>
                <w:b/>
                <w:bCs/>
                <w:color w:val="FFFFFF" w:themeColor="background1"/>
                <w:spacing w:val="-6"/>
                <w:sz w:val="20"/>
                <w:szCs w:val="20"/>
              </w:rPr>
              <w:t>Odesláním závazné přihlášky souhlasím s organizačními pokyny včetně storno podmínek.</w:t>
            </w:r>
          </w:p>
        </w:tc>
      </w:tr>
    </w:tbl>
    <w:p w:rsidR="00177135" w:rsidRPr="00AC2F70" w:rsidRDefault="00177135">
      <w:pPr>
        <w:rPr>
          <w:sz w:val="2"/>
        </w:rPr>
      </w:pPr>
    </w:p>
    <w:sectPr w:rsidR="00177135" w:rsidRPr="00AC2F70" w:rsidSect="00293239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DD" w:rsidRDefault="00257FDD" w:rsidP="00496F1D">
      <w:pPr>
        <w:spacing w:after="0" w:line="240" w:lineRule="auto"/>
      </w:pPr>
      <w:r>
        <w:separator/>
      </w:r>
    </w:p>
  </w:endnote>
  <w:endnote w:type="continuationSeparator" w:id="0">
    <w:p w:rsidR="00257FDD" w:rsidRDefault="00257FDD" w:rsidP="0049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DD" w:rsidRDefault="00257FDD" w:rsidP="00496F1D">
      <w:pPr>
        <w:spacing w:after="0" w:line="240" w:lineRule="auto"/>
      </w:pPr>
      <w:r>
        <w:separator/>
      </w:r>
    </w:p>
  </w:footnote>
  <w:footnote w:type="continuationSeparator" w:id="0">
    <w:p w:rsidR="00257FDD" w:rsidRDefault="00257FDD" w:rsidP="00496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BD14866_"/>
      </v:shape>
    </w:pict>
  </w:numPicBullet>
  <w:numPicBullet w:numPicBulletId="1">
    <w:pict>
      <v:shape id="_x0000_i1027" type="#_x0000_t75" style="width:171.75pt;height:165.75pt" o:bullet="t">
        <v:imagedata r:id="rId2" o:title="znak těžby"/>
      </v:shape>
    </w:pict>
  </w:numPicBullet>
  <w:numPicBullet w:numPicBulletId="2">
    <w:pict>
      <v:shape id="_x0000_i1028" type="#_x0000_t75" style="width:7.5pt;height:7.5pt;visibility:visible;mso-wrap-style:square" o:bullet="t">
        <v:imagedata r:id="rId3" o:title=""/>
      </v:shape>
    </w:pict>
  </w:numPicBullet>
  <w:numPicBullet w:numPicBulletId="3">
    <w:pict>
      <v:shape w14:anchorId="5080C1EC" id="_x0000_i1029" type="#_x0000_t75" alt="znak těžby.png" style="width:21.75pt;height:21.75pt;visibility:visible;mso-wrap-style:square" o:bullet="t">
        <v:imagedata r:id="rId4" o:title="znak těžby"/>
      </v:shape>
    </w:pict>
  </w:numPicBullet>
  <w:abstractNum w:abstractNumId="0" w15:restartNumberingAfterBreak="0">
    <w:nsid w:val="12DC3A25"/>
    <w:multiLevelType w:val="hybridMultilevel"/>
    <w:tmpl w:val="C4520100"/>
    <w:lvl w:ilvl="0" w:tplc="AAF882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48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A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45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C2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C6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60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45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0A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54136E"/>
    <w:multiLevelType w:val="hybridMultilevel"/>
    <w:tmpl w:val="C4D22ACE"/>
    <w:lvl w:ilvl="0" w:tplc="F4AE6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F0D52"/>
    <w:multiLevelType w:val="hybridMultilevel"/>
    <w:tmpl w:val="53D802E8"/>
    <w:lvl w:ilvl="0" w:tplc="D0EC666E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b/>
        <w:color w:val="5B9BD5" w:themeColor="accent1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831"/>
    <w:multiLevelType w:val="hybridMultilevel"/>
    <w:tmpl w:val="5322A07A"/>
    <w:lvl w:ilvl="0" w:tplc="DF020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43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82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81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DA0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A7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8B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E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E3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8252AF"/>
    <w:multiLevelType w:val="hybridMultilevel"/>
    <w:tmpl w:val="9CDC15C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A025A"/>
    <w:multiLevelType w:val="hybridMultilevel"/>
    <w:tmpl w:val="67BC17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067D"/>
    <w:multiLevelType w:val="hybridMultilevel"/>
    <w:tmpl w:val="B75247DA"/>
    <w:lvl w:ilvl="0" w:tplc="F4AE6D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E0F81"/>
    <w:multiLevelType w:val="hybridMultilevel"/>
    <w:tmpl w:val="EF8EB3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D1838"/>
    <w:multiLevelType w:val="hybridMultilevel"/>
    <w:tmpl w:val="6DAE4F86"/>
    <w:lvl w:ilvl="0" w:tplc="D0EC666E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b/>
        <w:color w:val="5B9BD5" w:themeColor="accent1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60E2E"/>
    <w:multiLevelType w:val="hybridMultilevel"/>
    <w:tmpl w:val="03341A3A"/>
    <w:lvl w:ilvl="0" w:tplc="F4AE6D58">
      <w:start w:val="1"/>
      <w:numFmt w:val="bullet"/>
      <w:lvlText w:val=""/>
      <w:lvlPicBulletId w:val="1"/>
      <w:lvlJc w:val="left"/>
      <w:pPr>
        <w:ind w:left="5747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B0F86"/>
    <w:multiLevelType w:val="hybridMultilevel"/>
    <w:tmpl w:val="772C77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F0924"/>
    <w:multiLevelType w:val="hybridMultilevel"/>
    <w:tmpl w:val="A2D2EAAE"/>
    <w:lvl w:ilvl="0" w:tplc="A16C1FF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46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4B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329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8E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E3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4B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E9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A2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1B"/>
    <w:rsid w:val="000024A7"/>
    <w:rsid w:val="0001577E"/>
    <w:rsid w:val="000261D7"/>
    <w:rsid w:val="0004147F"/>
    <w:rsid w:val="00046A8A"/>
    <w:rsid w:val="000637A4"/>
    <w:rsid w:val="0006771B"/>
    <w:rsid w:val="00073A3B"/>
    <w:rsid w:val="0008025E"/>
    <w:rsid w:val="0008214B"/>
    <w:rsid w:val="0009535F"/>
    <w:rsid w:val="000A2E83"/>
    <w:rsid w:val="000C07B3"/>
    <w:rsid w:val="000F2DF0"/>
    <w:rsid w:val="00120706"/>
    <w:rsid w:val="00125995"/>
    <w:rsid w:val="001266EB"/>
    <w:rsid w:val="00132FF3"/>
    <w:rsid w:val="00147ED5"/>
    <w:rsid w:val="00177135"/>
    <w:rsid w:val="00181862"/>
    <w:rsid w:val="001914A3"/>
    <w:rsid w:val="001958C6"/>
    <w:rsid w:val="001A2138"/>
    <w:rsid w:val="001A443C"/>
    <w:rsid w:val="001B61DD"/>
    <w:rsid w:val="001C36A9"/>
    <w:rsid w:val="001D2635"/>
    <w:rsid w:val="001E5045"/>
    <w:rsid w:val="001F2D7E"/>
    <w:rsid w:val="00215CDE"/>
    <w:rsid w:val="00253249"/>
    <w:rsid w:val="00257CDF"/>
    <w:rsid w:val="00257FDD"/>
    <w:rsid w:val="0027601C"/>
    <w:rsid w:val="002813A1"/>
    <w:rsid w:val="0028160F"/>
    <w:rsid w:val="00293239"/>
    <w:rsid w:val="002964C4"/>
    <w:rsid w:val="002A181F"/>
    <w:rsid w:val="002A28F6"/>
    <w:rsid w:val="002A37B6"/>
    <w:rsid w:val="002B1102"/>
    <w:rsid w:val="002C570A"/>
    <w:rsid w:val="002D2E8C"/>
    <w:rsid w:val="002D305D"/>
    <w:rsid w:val="002E112A"/>
    <w:rsid w:val="002E154A"/>
    <w:rsid w:val="002E6500"/>
    <w:rsid w:val="002F3272"/>
    <w:rsid w:val="00323D61"/>
    <w:rsid w:val="003310EF"/>
    <w:rsid w:val="003627C7"/>
    <w:rsid w:val="00395A5F"/>
    <w:rsid w:val="003A44AF"/>
    <w:rsid w:val="003B306F"/>
    <w:rsid w:val="003B3975"/>
    <w:rsid w:val="003E60D0"/>
    <w:rsid w:val="003F6901"/>
    <w:rsid w:val="004147A1"/>
    <w:rsid w:val="00421A5D"/>
    <w:rsid w:val="0042282A"/>
    <w:rsid w:val="004277C5"/>
    <w:rsid w:val="00446199"/>
    <w:rsid w:val="0044648A"/>
    <w:rsid w:val="004670D4"/>
    <w:rsid w:val="00480C2C"/>
    <w:rsid w:val="00487D1E"/>
    <w:rsid w:val="00496F1D"/>
    <w:rsid w:val="004B747C"/>
    <w:rsid w:val="004C1A72"/>
    <w:rsid w:val="004C4A52"/>
    <w:rsid w:val="004D0A3C"/>
    <w:rsid w:val="004D1D85"/>
    <w:rsid w:val="005020F5"/>
    <w:rsid w:val="00502C51"/>
    <w:rsid w:val="00517B58"/>
    <w:rsid w:val="00540018"/>
    <w:rsid w:val="005432D2"/>
    <w:rsid w:val="00564FCD"/>
    <w:rsid w:val="005720DA"/>
    <w:rsid w:val="005755F4"/>
    <w:rsid w:val="0058027B"/>
    <w:rsid w:val="00587F86"/>
    <w:rsid w:val="005A3E9A"/>
    <w:rsid w:val="005D382E"/>
    <w:rsid w:val="006016DF"/>
    <w:rsid w:val="006017AD"/>
    <w:rsid w:val="00603AAC"/>
    <w:rsid w:val="00613561"/>
    <w:rsid w:val="0063677C"/>
    <w:rsid w:val="006467C8"/>
    <w:rsid w:val="00650212"/>
    <w:rsid w:val="00650712"/>
    <w:rsid w:val="00667066"/>
    <w:rsid w:val="00676EF9"/>
    <w:rsid w:val="00684460"/>
    <w:rsid w:val="006B4AAE"/>
    <w:rsid w:val="006D2F52"/>
    <w:rsid w:val="006D3F34"/>
    <w:rsid w:val="006D451F"/>
    <w:rsid w:val="006F0E89"/>
    <w:rsid w:val="006F4299"/>
    <w:rsid w:val="00704534"/>
    <w:rsid w:val="00710901"/>
    <w:rsid w:val="00760EDE"/>
    <w:rsid w:val="007A176B"/>
    <w:rsid w:val="007A21B4"/>
    <w:rsid w:val="007A6947"/>
    <w:rsid w:val="007C5B59"/>
    <w:rsid w:val="007D0D04"/>
    <w:rsid w:val="007D72C0"/>
    <w:rsid w:val="007E30D5"/>
    <w:rsid w:val="007E7CA3"/>
    <w:rsid w:val="00816D1B"/>
    <w:rsid w:val="00840B02"/>
    <w:rsid w:val="00845F12"/>
    <w:rsid w:val="008535ED"/>
    <w:rsid w:val="00857339"/>
    <w:rsid w:val="00870D71"/>
    <w:rsid w:val="008717B8"/>
    <w:rsid w:val="00872394"/>
    <w:rsid w:val="00881A59"/>
    <w:rsid w:val="00883B11"/>
    <w:rsid w:val="00892ECF"/>
    <w:rsid w:val="008A7D5D"/>
    <w:rsid w:val="008B7348"/>
    <w:rsid w:val="008E46B2"/>
    <w:rsid w:val="008F780D"/>
    <w:rsid w:val="00914CD3"/>
    <w:rsid w:val="00915367"/>
    <w:rsid w:val="00936573"/>
    <w:rsid w:val="00937293"/>
    <w:rsid w:val="009511C7"/>
    <w:rsid w:val="00996689"/>
    <w:rsid w:val="009968DD"/>
    <w:rsid w:val="009A6136"/>
    <w:rsid w:val="009A6595"/>
    <w:rsid w:val="009B7CA7"/>
    <w:rsid w:val="009C2E27"/>
    <w:rsid w:val="009E3BA4"/>
    <w:rsid w:val="009F4EDF"/>
    <w:rsid w:val="00A00767"/>
    <w:rsid w:val="00A04A54"/>
    <w:rsid w:val="00A06B1C"/>
    <w:rsid w:val="00A07456"/>
    <w:rsid w:val="00A2154E"/>
    <w:rsid w:val="00A242F7"/>
    <w:rsid w:val="00A42A56"/>
    <w:rsid w:val="00A47FAB"/>
    <w:rsid w:val="00A504AD"/>
    <w:rsid w:val="00A712F9"/>
    <w:rsid w:val="00A7712E"/>
    <w:rsid w:val="00A838B4"/>
    <w:rsid w:val="00A86313"/>
    <w:rsid w:val="00A863BD"/>
    <w:rsid w:val="00A87BE8"/>
    <w:rsid w:val="00AA071A"/>
    <w:rsid w:val="00AB5237"/>
    <w:rsid w:val="00AC2F70"/>
    <w:rsid w:val="00AC3D82"/>
    <w:rsid w:val="00AD6F30"/>
    <w:rsid w:val="00AF4800"/>
    <w:rsid w:val="00AF646A"/>
    <w:rsid w:val="00B11B3A"/>
    <w:rsid w:val="00B13036"/>
    <w:rsid w:val="00B25E81"/>
    <w:rsid w:val="00B40E39"/>
    <w:rsid w:val="00B41333"/>
    <w:rsid w:val="00B50D86"/>
    <w:rsid w:val="00B62D59"/>
    <w:rsid w:val="00B70794"/>
    <w:rsid w:val="00B840F0"/>
    <w:rsid w:val="00BB7F55"/>
    <w:rsid w:val="00BE348A"/>
    <w:rsid w:val="00BF2D6E"/>
    <w:rsid w:val="00BF337F"/>
    <w:rsid w:val="00C2650E"/>
    <w:rsid w:val="00C279D4"/>
    <w:rsid w:val="00C4340D"/>
    <w:rsid w:val="00C575D1"/>
    <w:rsid w:val="00C8211F"/>
    <w:rsid w:val="00C914A7"/>
    <w:rsid w:val="00CB4E46"/>
    <w:rsid w:val="00CC2A67"/>
    <w:rsid w:val="00CC7191"/>
    <w:rsid w:val="00CD2BFD"/>
    <w:rsid w:val="00CD4B3B"/>
    <w:rsid w:val="00D0069C"/>
    <w:rsid w:val="00D22B3F"/>
    <w:rsid w:val="00D23144"/>
    <w:rsid w:val="00D369B9"/>
    <w:rsid w:val="00D423A1"/>
    <w:rsid w:val="00D451E2"/>
    <w:rsid w:val="00D825E2"/>
    <w:rsid w:val="00D95A69"/>
    <w:rsid w:val="00DB03B7"/>
    <w:rsid w:val="00DD5B7B"/>
    <w:rsid w:val="00DE373D"/>
    <w:rsid w:val="00DF4AB3"/>
    <w:rsid w:val="00E04991"/>
    <w:rsid w:val="00E049A3"/>
    <w:rsid w:val="00E07D9B"/>
    <w:rsid w:val="00E21399"/>
    <w:rsid w:val="00E40E71"/>
    <w:rsid w:val="00E56F6A"/>
    <w:rsid w:val="00E62CC9"/>
    <w:rsid w:val="00E66231"/>
    <w:rsid w:val="00E74249"/>
    <w:rsid w:val="00EB4B2F"/>
    <w:rsid w:val="00ED2B5D"/>
    <w:rsid w:val="00EE04A9"/>
    <w:rsid w:val="00EE1B58"/>
    <w:rsid w:val="00EE6418"/>
    <w:rsid w:val="00F164CC"/>
    <w:rsid w:val="00F36F5C"/>
    <w:rsid w:val="00F4117C"/>
    <w:rsid w:val="00F557E6"/>
    <w:rsid w:val="00F67196"/>
    <w:rsid w:val="00F82BC9"/>
    <w:rsid w:val="00FA113C"/>
    <w:rsid w:val="00FC36C0"/>
    <w:rsid w:val="00FC7B15"/>
    <w:rsid w:val="00FD162D"/>
    <w:rsid w:val="00FD19F4"/>
    <w:rsid w:val="00FE0A1D"/>
    <w:rsid w:val="00FF0651"/>
    <w:rsid w:val="00FF4AC1"/>
    <w:rsid w:val="00FF5ECF"/>
    <w:rsid w:val="00FF66F5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2732]"/>
    </o:shapedefaults>
    <o:shapelayout v:ext="edit">
      <o:idmap v:ext="edit" data="1"/>
    </o:shapelayout>
  </w:shapeDefaults>
  <w:decimalSymbol w:val=","/>
  <w:listSeparator w:val=";"/>
  <w15:chartTrackingRefBased/>
  <w15:docId w15:val="{E6131365-ED44-4487-8FFD-48F13446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147A1"/>
    <w:pPr>
      <w:spacing w:before="240" w:after="60" w:line="240" w:lineRule="auto"/>
      <w:outlineLvl w:val="6"/>
    </w:pPr>
    <w:rPr>
      <w:rFonts w:ascii="Calibri" w:eastAsia="Times New Roman" w:hAnsi="Calibri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4147A1"/>
    <w:rPr>
      <w:rFonts w:ascii="Calibri" w:eastAsia="Times New Roman" w:hAnsi="Calibri" w:cs="Times New Roman"/>
      <w:noProof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47A1"/>
    <w:pPr>
      <w:spacing w:before="100" w:beforeAutospacing="1" w:after="120" w:afterAutospacing="1" w:line="48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47A1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44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443C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5367"/>
    <w:rPr>
      <w:color w:val="0000FF"/>
      <w:u w:val="single"/>
    </w:rPr>
  </w:style>
  <w:style w:type="table" w:styleId="Mkatabulky">
    <w:name w:val="Table Grid"/>
    <w:basedOn w:val="Normlntabulka"/>
    <w:uiPriority w:val="39"/>
    <w:rsid w:val="0042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36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35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71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7135"/>
  </w:style>
  <w:style w:type="paragraph" w:styleId="Normlnweb">
    <w:name w:val="Normal (Web)"/>
    <w:basedOn w:val="Normln"/>
    <w:uiPriority w:val="99"/>
    <w:unhideWhenUsed/>
    <w:rsid w:val="001B61DD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F1D"/>
  </w:style>
  <w:style w:type="paragraph" w:styleId="Zpat">
    <w:name w:val="footer"/>
    <w:basedOn w:val="Normln"/>
    <w:link w:val="ZpatChar"/>
    <w:uiPriority w:val="99"/>
    <w:unhideWhenUsed/>
    <w:rsid w:val="0049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Zář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D454-9B50-401F-BC61-DCD8E693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2019-07-02T07:40:00Z</cp:lastPrinted>
  <dcterms:created xsi:type="dcterms:W3CDTF">2019-07-03T07:17:00Z</dcterms:created>
  <dcterms:modified xsi:type="dcterms:W3CDTF">2019-07-03T07:18:00Z</dcterms:modified>
</cp:coreProperties>
</file>