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4361" w:rsidRPr="009A0344" w:rsidRDefault="00D54361" w:rsidP="00D5436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2"/>
        </w:rPr>
      </w:pPr>
      <w:r w:rsidRPr="009A0344">
        <w:rPr>
          <w:rFonts w:cstheme="minorHAnsi"/>
          <w:b/>
          <w:noProof/>
          <w:sz w:val="36"/>
          <w:lang w:eastAsia="cs-CZ"/>
        </w:rPr>
        <mc:AlternateContent>
          <mc:Choice Requires="wps">
            <w:drawing>
              <wp:anchor distT="91440" distB="91440" distL="365760" distR="365760" simplePos="0" relativeHeight="251774976" behindDoc="0" locked="0" layoutInCell="1" allowOverlap="1" wp14:anchorId="1DC08014" wp14:editId="7CFE3C7B">
                <wp:simplePos x="0" y="0"/>
                <wp:positionH relativeFrom="margin">
                  <wp:posOffset>72523</wp:posOffset>
                </wp:positionH>
                <wp:positionV relativeFrom="margin">
                  <wp:posOffset>-389211</wp:posOffset>
                </wp:positionV>
                <wp:extent cx="5762625" cy="419100"/>
                <wp:effectExtent l="0" t="0" r="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361" w:rsidRPr="009D6100" w:rsidRDefault="00D54361" w:rsidP="00D54361">
                            <w:pPr>
                              <w:pStyle w:val="Bezmezer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p w:rsidR="00D54361" w:rsidRPr="007F688B" w:rsidRDefault="00D54361" w:rsidP="00D54361">
                            <w:pPr>
                              <w:pStyle w:val="Bezmezer"/>
                              <w:pBdr>
                                <w:top w:val="single" w:sz="6" w:space="10" w:color="5B9BD5" w:themeColor="accent1"/>
                                <w:left w:val="single" w:sz="2" w:space="14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54361" w:rsidRDefault="00D54361" w:rsidP="00D54361"/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8014" id="Obdélník 13" o:spid="_x0000_s1032" style="position:absolute;left:0;text-align:left;margin-left:5.7pt;margin-top:-30.65pt;width:453.75pt;height:33pt;z-index:25177497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" filled="f" stroked="f" strokeweight="1pt">
                <v:textbox inset="10.8pt,0,10.8pt,0">
                  <w:txbxContent>
                    <w:p w:rsidR="00D54361" w:rsidRPr="009D6100" w:rsidRDefault="00D54361" w:rsidP="00D54361">
                      <w:pPr>
                        <w:pStyle w:val="Bezmezer"/>
                        <w:jc w:val="center"/>
                        <w:rPr>
                          <w:color w:val="5B9BD5" w:themeColor="accent1"/>
                        </w:rPr>
                      </w:pPr>
                    </w:p>
                    <w:p w:rsidR="00D54361" w:rsidRPr="007F688B" w:rsidRDefault="00D54361" w:rsidP="00D54361">
                      <w:pPr>
                        <w:pStyle w:val="Bezmezer"/>
                        <w:pBdr>
                          <w:top w:val="single" w:sz="6" w:space="10" w:color="5B9BD5" w:themeColor="accent1"/>
                          <w:left w:val="single" w:sz="2" w:space="14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B9BD5" w:themeColor="accen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54361" w:rsidRDefault="00D54361" w:rsidP="00D54361"/>
                  </w:txbxContent>
                </v:textbox>
                <w10:wrap anchorx="margin" anchory="margin"/>
              </v:rect>
            </w:pict>
          </mc:Fallback>
        </mc:AlternateContent>
      </w:r>
      <w:r w:rsidRPr="009A0344">
        <w:rPr>
          <w:rFonts w:cstheme="minorHAnsi"/>
          <w:b/>
          <w:sz w:val="32"/>
        </w:rPr>
        <w:t>ZÁVAZNÁ PŘIHLÁŠKA</w:t>
      </w:r>
      <w:r w:rsidR="00835248">
        <w:rPr>
          <w:rFonts w:cstheme="minorHAnsi"/>
          <w:b/>
          <w:sz w:val="32"/>
        </w:rPr>
        <w:t xml:space="preserve"> na ZÁKON O ODPADECH - WEBINÁŘ</w:t>
      </w:r>
    </w:p>
    <w:p w:rsidR="00D54361" w:rsidRPr="009A0344" w:rsidRDefault="00D54361" w:rsidP="00D54361">
      <w:pPr>
        <w:autoSpaceDE w:val="0"/>
        <w:autoSpaceDN w:val="0"/>
        <w:adjustRightInd w:val="0"/>
        <w:spacing w:after="0"/>
        <w:jc w:val="center"/>
        <w:rPr>
          <w:rFonts w:cstheme="minorHAnsi"/>
          <w:noProof/>
          <w:lang w:eastAsia="cs-CZ"/>
        </w:rPr>
      </w:pPr>
      <w:r w:rsidRPr="009A0344">
        <w:rPr>
          <w:rFonts w:cstheme="minorHAnsi"/>
          <w:noProof/>
          <w:sz w:val="36"/>
          <w:lang w:eastAsia="cs-CZ"/>
        </w:rPr>
        <mc:AlternateContent>
          <mc:Choice Requires="wps">
            <w:drawing>
              <wp:anchor distT="91440" distB="91440" distL="365760" distR="365760" simplePos="0" relativeHeight="251776000" behindDoc="0" locked="0" layoutInCell="1" allowOverlap="1" wp14:anchorId="406323E2" wp14:editId="36646FD7">
                <wp:simplePos x="0" y="0"/>
                <wp:positionH relativeFrom="margin">
                  <wp:posOffset>63500</wp:posOffset>
                </wp:positionH>
                <wp:positionV relativeFrom="margin">
                  <wp:posOffset>305612</wp:posOffset>
                </wp:positionV>
                <wp:extent cx="5762625" cy="419100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361" w:rsidRDefault="00D54361" w:rsidP="00D54361">
                            <w:pPr>
                              <w:pStyle w:val="Bezmezer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p w:rsidR="00D54361" w:rsidRPr="007F688B" w:rsidRDefault="00D54361" w:rsidP="00D54361">
                            <w:pPr>
                              <w:pStyle w:val="Bezmezer"/>
                              <w:pBdr>
                                <w:top w:val="single" w:sz="6" w:space="10" w:color="5B9BD5" w:themeColor="accent1"/>
                                <w:left w:val="single" w:sz="2" w:space="14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54361" w:rsidRDefault="00D54361" w:rsidP="00D54361"/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323E2" id="Obdélník 23" o:spid="_x0000_s1033" style="position:absolute;left:0;text-align:left;margin-left:5pt;margin-top:24.05pt;width:453.75pt;height:33pt;z-index:251776000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" filled="f" stroked="f" strokeweight="1pt">
                <v:textbox inset="10.8pt,0,10.8pt,0">
                  <w:txbxContent>
                    <w:p w:rsidR="00D54361" w:rsidRDefault="00D54361" w:rsidP="00D54361">
                      <w:pPr>
                        <w:pStyle w:val="Bezmezer"/>
                        <w:jc w:val="center"/>
                        <w:rPr>
                          <w:color w:val="5B9BD5" w:themeColor="accent1"/>
                        </w:rPr>
                      </w:pPr>
                    </w:p>
                    <w:p w:rsidR="00D54361" w:rsidRPr="007F688B" w:rsidRDefault="00D54361" w:rsidP="00D54361">
                      <w:pPr>
                        <w:pStyle w:val="Bezmezer"/>
                        <w:pBdr>
                          <w:top w:val="single" w:sz="6" w:space="10" w:color="5B9BD5" w:themeColor="accent1"/>
                          <w:left w:val="single" w:sz="2" w:space="14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B9BD5" w:themeColor="accen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54361" w:rsidRDefault="00D54361" w:rsidP="00D54361"/>
                  </w:txbxContent>
                </v:textbox>
                <w10:wrap anchorx="margin" anchory="margin"/>
              </v:rect>
            </w:pict>
          </mc:Fallback>
        </mc:AlternateContent>
      </w:r>
    </w:p>
    <w:p w:rsidR="006345FC" w:rsidRPr="009A0344" w:rsidRDefault="006345FC">
      <w:pPr>
        <w:rPr>
          <w:rFonts w:cstheme="minorHAnsi"/>
        </w:rPr>
      </w:pPr>
    </w:p>
    <w:p w:rsidR="006345FC" w:rsidRPr="009A0344" w:rsidRDefault="00D54361" w:rsidP="00D54361">
      <w:pPr>
        <w:jc w:val="center"/>
        <w:rPr>
          <w:rFonts w:cstheme="minorHAnsi"/>
        </w:rPr>
      </w:pPr>
      <w:r w:rsidRPr="009A0344">
        <w:rPr>
          <w:rFonts w:cstheme="minorHAnsi"/>
          <w:i/>
          <w:sz w:val="26"/>
          <w:szCs w:val="26"/>
        </w:rPr>
        <w:t>Vyplněnou přihlášku (** zaškrtněte požadované)</w:t>
      </w:r>
      <w:r w:rsidRPr="009A0344">
        <w:rPr>
          <w:rFonts w:cstheme="minorHAnsi"/>
          <w:sz w:val="26"/>
          <w:szCs w:val="26"/>
        </w:rPr>
        <w:t xml:space="preserve"> </w:t>
      </w:r>
      <w:r w:rsidRPr="009A0344">
        <w:rPr>
          <w:rFonts w:cstheme="minorHAnsi"/>
          <w:i/>
          <w:sz w:val="26"/>
          <w:szCs w:val="26"/>
        </w:rPr>
        <w:t xml:space="preserve">odešlete laskavě </w:t>
      </w:r>
      <w:r w:rsidRPr="009A0344">
        <w:rPr>
          <w:rFonts w:cstheme="minorHAnsi"/>
          <w:i/>
          <w:sz w:val="26"/>
          <w:szCs w:val="26"/>
        </w:rPr>
        <w:br/>
      </w:r>
      <w:r w:rsidRPr="009A0344">
        <w:rPr>
          <w:rFonts w:cstheme="minorHAnsi"/>
          <w:b/>
          <w:i/>
          <w:sz w:val="26"/>
          <w:szCs w:val="26"/>
          <w:u w:val="single"/>
        </w:rPr>
        <w:t>do 1. 2. 2021</w:t>
      </w:r>
      <w:r w:rsidRPr="009A0344">
        <w:rPr>
          <w:rFonts w:cstheme="minorHAnsi"/>
          <w:i/>
          <w:sz w:val="26"/>
          <w:szCs w:val="26"/>
        </w:rPr>
        <w:t xml:space="preserve"> na adresu Vodní zdroje </w:t>
      </w:r>
      <w:proofErr w:type="spellStart"/>
      <w:r w:rsidRPr="009A0344">
        <w:rPr>
          <w:rFonts w:cstheme="minorHAnsi"/>
          <w:i/>
          <w:sz w:val="26"/>
          <w:szCs w:val="26"/>
        </w:rPr>
        <w:t>Ekomonitor</w:t>
      </w:r>
      <w:proofErr w:type="spellEnd"/>
      <w:r w:rsidRPr="009A0344">
        <w:rPr>
          <w:rFonts w:cstheme="minorHAnsi"/>
          <w:i/>
          <w:sz w:val="26"/>
          <w:szCs w:val="26"/>
        </w:rPr>
        <w:t xml:space="preserve"> spol. s r.o., </w:t>
      </w:r>
      <w:r w:rsidRPr="009A0344">
        <w:rPr>
          <w:rFonts w:cstheme="minorHAnsi"/>
          <w:i/>
          <w:sz w:val="26"/>
          <w:szCs w:val="26"/>
        </w:rPr>
        <w:br/>
      </w:r>
      <w:proofErr w:type="spellStart"/>
      <w:r w:rsidRPr="009A0344">
        <w:rPr>
          <w:rFonts w:cstheme="minorHAnsi"/>
          <w:i/>
          <w:sz w:val="26"/>
          <w:szCs w:val="26"/>
        </w:rPr>
        <w:t>Píšťovy</w:t>
      </w:r>
      <w:proofErr w:type="spellEnd"/>
      <w:r w:rsidRPr="009A0344">
        <w:rPr>
          <w:rFonts w:cstheme="minorHAnsi"/>
          <w:i/>
          <w:sz w:val="26"/>
          <w:szCs w:val="26"/>
        </w:rPr>
        <w:t xml:space="preserve"> 820, 537 01 Chrudim III, e-mail: </w:t>
      </w:r>
      <w:r w:rsidR="006E4B9D" w:rsidRPr="009A0344">
        <w:rPr>
          <w:rFonts w:cstheme="minorHAnsi"/>
          <w:i/>
          <w:sz w:val="26"/>
          <w:szCs w:val="26"/>
        </w:rPr>
        <w:t>Klara.K</w:t>
      </w:r>
      <w:r w:rsidRPr="009A0344">
        <w:rPr>
          <w:rFonts w:cstheme="minorHAnsi"/>
          <w:i/>
          <w:sz w:val="26"/>
          <w:szCs w:val="26"/>
        </w:rPr>
        <w:t>anska@ekomonitor.cz.</w:t>
      </w:r>
    </w:p>
    <w:tbl>
      <w:tblPr>
        <w:tblStyle w:val="Svtltabulkasmkou1zvraznn3"/>
        <w:tblpPr w:leftFromText="142" w:rightFromText="142" w:vertAnchor="page" w:horzAnchor="margin" w:tblpXSpec="center" w:tblpY="3886"/>
        <w:tblW w:w="9894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880"/>
        <w:gridCol w:w="1473"/>
        <w:gridCol w:w="1473"/>
        <w:gridCol w:w="1474"/>
        <w:gridCol w:w="1477"/>
      </w:tblGrid>
      <w:tr w:rsidR="00D54361" w:rsidRPr="009A0344" w:rsidTr="00835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titul, jméno</w:t>
            </w:r>
          </w:p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a příjmení</w:t>
            </w:r>
          </w:p>
        </w:tc>
        <w:tc>
          <w:tcPr>
            <w:tcW w:w="6777" w:type="dxa"/>
            <w:gridSpan w:val="5"/>
            <w:tcBorders>
              <w:bottom w:val="none" w:sz="0" w:space="0" w:color="auto"/>
            </w:tcBorders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</w:pPr>
          </w:p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jméno dalšího účastníka/ů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název a adresa plátce (firmy)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č. účtu plátce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DIČ a IČ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telefon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e-mail </w:t>
            </w: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kontaktní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BDD6EE" w:themeFill="accent1" w:themeFillTint="66"/>
            <w:vAlign w:val="center"/>
          </w:tcPr>
          <w:p w:rsidR="00A67AFF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e-mail na účastníka</w:t>
            </w:r>
            <w:r w:rsidR="00A67AFF">
              <w:rPr>
                <w:rFonts w:cstheme="minorHAnsi"/>
                <w:color w:val="3B3838" w:themeColor="background2" w:themeShade="40"/>
                <w:sz w:val="24"/>
                <w:szCs w:val="24"/>
              </w:rPr>
              <w:t>/y</w:t>
            </w: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 </w:t>
            </w:r>
          </w:p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(pokud je jiný než kontaktní)</w:t>
            </w:r>
          </w:p>
        </w:tc>
        <w:tc>
          <w:tcPr>
            <w:tcW w:w="6777" w:type="dxa"/>
            <w:gridSpan w:val="5"/>
          </w:tcPr>
          <w:p w:rsidR="00D54361" w:rsidRPr="009A0344" w:rsidRDefault="00D54361" w:rsidP="00D54361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D54361" w:rsidRPr="009A0344" w:rsidTr="008352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7" w:type="dxa"/>
            <w:gridSpan w:val="2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rPr>
                <w:rFonts w:cstheme="minorHAnsi"/>
                <w:bCs w:val="0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  <w:t xml:space="preserve">Vložné </w:t>
            </w:r>
            <w:r w:rsidRPr="009A0344">
              <w:rPr>
                <w:rFonts w:cstheme="minorHAnsi"/>
                <w:b w:val="0"/>
                <w:color w:val="3B3838" w:themeColor="background2" w:themeShade="40"/>
                <w:spacing w:val="-8"/>
                <w:sz w:val="24"/>
                <w:szCs w:val="24"/>
              </w:rPr>
              <w:t>v Kč za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  <w:t>cena bez DPH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  <w:t>DPH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  <w:t>cena s DPH</w:t>
            </w:r>
          </w:p>
        </w:tc>
        <w:tc>
          <w:tcPr>
            <w:tcW w:w="1477" w:type="dxa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pacing w:val="-8"/>
                <w:sz w:val="24"/>
                <w:szCs w:val="24"/>
              </w:rPr>
              <w:t>počet osob</w:t>
            </w:r>
          </w:p>
        </w:tc>
      </w:tr>
      <w:tr w:rsidR="00D54361" w:rsidRPr="009A0344" w:rsidTr="008352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7" w:type="dxa"/>
            <w:gridSpan w:val="2"/>
            <w:shd w:val="clear" w:color="auto" w:fill="BDD6EE" w:themeFill="accent1" w:themeFillTint="66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rPr>
                <w:rFonts w:cstheme="minorHAnsi"/>
                <w:bCs w:val="0"/>
                <w:color w:val="3B3838" w:themeColor="background2" w:themeShade="40"/>
                <w:spacing w:val="-8"/>
                <w:sz w:val="24"/>
                <w:szCs w:val="24"/>
              </w:rPr>
            </w:pPr>
            <w:r w:rsidRPr="009A0344">
              <w:rPr>
                <w:rFonts w:cstheme="minorHAnsi"/>
                <w:b w:val="0"/>
                <w:color w:val="3B3838" w:themeColor="background2" w:themeShade="40"/>
                <w:spacing w:val="-8"/>
                <w:sz w:val="24"/>
                <w:szCs w:val="24"/>
              </w:rPr>
              <w:t>osobu při vyslání 1 účastníka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2.100,- Kč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441,- Kč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2.541,- Kč</w:t>
            </w:r>
          </w:p>
        </w:tc>
        <w:tc>
          <w:tcPr>
            <w:tcW w:w="1477" w:type="dxa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pacing w:val="-8"/>
                <w:sz w:val="24"/>
                <w:szCs w:val="24"/>
                <w:highlight w:val="red"/>
              </w:rPr>
            </w:pPr>
          </w:p>
        </w:tc>
      </w:tr>
      <w:tr w:rsidR="00D54361" w:rsidRPr="009A0344" w:rsidTr="008352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7" w:type="dxa"/>
            <w:gridSpan w:val="2"/>
            <w:shd w:val="clear" w:color="auto" w:fill="BDD6EE" w:themeFill="accent1" w:themeFillTint="66"/>
            <w:vAlign w:val="center"/>
          </w:tcPr>
          <w:p w:rsidR="00D54361" w:rsidRPr="009A0344" w:rsidRDefault="00D54361" w:rsidP="006E4B9D">
            <w:pPr>
              <w:tabs>
                <w:tab w:val="left" w:pos="-284"/>
                <w:tab w:val="left" w:pos="284"/>
              </w:tabs>
              <w:spacing w:before="0"/>
              <w:rPr>
                <w:rFonts w:cstheme="minorHAnsi"/>
                <w:bCs w:val="0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osobu</w:t>
            </w:r>
            <w:r w:rsidR="006E4B9D"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 xml:space="preserve"> při vyslání 2 a více účastníků</w:t>
            </w:r>
            <w:r w:rsidR="006E4B9D"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br/>
            </w: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z 1 org</w:t>
            </w:r>
            <w:r w:rsidR="006E4B9D"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anizace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1.900,- Kč</w:t>
            </w:r>
          </w:p>
        </w:tc>
        <w:tc>
          <w:tcPr>
            <w:tcW w:w="1473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399,- Kč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D54361" w:rsidRPr="00632CCD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632CCD">
              <w:rPr>
                <w:rFonts w:cstheme="minorHAnsi"/>
                <w:b/>
                <w:spacing w:val="-8"/>
                <w:sz w:val="24"/>
                <w:szCs w:val="24"/>
              </w:rPr>
              <w:t>2.299,- Kč</w:t>
            </w:r>
          </w:p>
        </w:tc>
        <w:tc>
          <w:tcPr>
            <w:tcW w:w="1477" w:type="dxa"/>
            <w:vAlign w:val="center"/>
          </w:tcPr>
          <w:p w:rsidR="00D54361" w:rsidRPr="009A0344" w:rsidRDefault="00D54361" w:rsidP="00D5436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B3838" w:themeColor="background2" w:themeShade="40"/>
                <w:spacing w:val="-8"/>
                <w:sz w:val="24"/>
                <w:szCs w:val="24"/>
                <w:highlight w:val="red"/>
              </w:rPr>
            </w:pPr>
          </w:p>
        </w:tc>
      </w:tr>
      <w:tr w:rsidR="00D54361" w:rsidRPr="009A0344" w:rsidTr="00835248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6"/>
            <w:vAlign w:val="center"/>
          </w:tcPr>
          <w:p w:rsidR="00D54361" w:rsidRPr="009A0344" w:rsidRDefault="00835248" w:rsidP="00A67AFF">
            <w:pPr>
              <w:pStyle w:val="Zkladntext31"/>
              <w:spacing w:line="240" w:lineRule="auto"/>
              <w:jc w:val="left"/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</w:rPr>
            </w:pPr>
            <w:r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Z</w:t>
            </w:r>
            <w:r w:rsidR="006E4B9D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ávazně se p</w:t>
            </w:r>
            <w:r w:rsidR="00D54361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řihlašuji</w:t>
            </w:r>
            <w:r w:rsidR="006E4B9D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/</w:t>
            </w:r>
            <w:proofErr w:type="spellStart"/>
            <w:r w:rsidR="006E4B9D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eme</w:t>
            </w:r>
            <w:proofErr w:type="spellEnd"/>
            <w:r w:rsidR="00D54361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 k účasti na </w:t>
            </w:r>
            <w:r w:rsidR="001B5CE6">
              <w:rPr>
                <w:rFonts w:asciiTheme="minorHAnsi" w:eastAsiaTheme="minorHAnsi" w:hAnsiTheme="minorHAnsi" w:cstheme="minorHAnsi"/>
                <w:b/>
                <w:caps w:val="0"/>
                <w:color w:val="000000" w:themeColor="text1"/>
                <w:kern w:val="20"/>
                <w:szCs w:val="24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="00D54361" w:rsidRPr="009A0344">
              <w:rPr>
                <w:rFonts w:asciiTheme="minorHAnsi" w:eastAsiaTheme="minorHAnsi" w:hAnsiTheme="minorHAnsi" w:cstheme="minorHAnsi"/>
                <w:b/>
                <w:caps w:val="0"/>
                <w:color w:val="000000" w:themeColor="text1"/>
                <w:kern w:val="20"/>
                <w:szCs w:val="24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ákon o odpadech</w:t>
            </w:r>
            <w:r w:rsidR="00A67AFF">
              <w:rPr>
                <w:rFonts w:asciiTheme="minorHAnsi" w:eastAsiaTheme="minorHAnsi" w:hAnsiTheme="minorHAnsi" w:cstheme="minorHAnsi"/>
                <w:b/>
                <w:caps w:val="0"/>
                <w:color w:val="000000" w:themeColor="text1"/>
                <w:kern w:val="20"/>
                <w:szCs w:val="24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proofErr w:type="spellStart"/>
            <w:r w:rsidR="00A67AFF">
              <w:rPr>
                <w:rFonts w:asciiTheme="minorHAnsi" w:eastAsiaTheme="minorHAnsi" w:hAnsiTheme="minorHAnsi" w:cstheme="minorHAnsi"/>
                <w:b/>
                <w:caps w:val="0"/>
                <w:color w:val="000000" w:themeColor="text1"/>
                <w:kern w:val="20"/>
                <w:szCs w:val="24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webinář</w:t>
            </w:r>
            <w:proofErr w:type="spellEnd"/>
            <w:r w:rsidR="00D54361" w:rsidRPr="009A0344">
              <w:rPr>
                <w:rFonts w:asciiTheme="minorHAnsi" w:eastAsiaTheme="minorHAnsi" w:hAnsiTheme="minorHAnsi" w:cstheme="minorHAnsi"/>
                <w:bCs w:val="0"/>
                <w:caps w:val="0"/>
                <w:color w:val="000000" w:themeColor="text1"/>
                <w:szCs w:val="24"/>
                <w:lang w:val="cs-CZ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E4B9D" w:rsidRPr="009A0344">
              <w:rPr>
                <w:rFonts w:asciiTheme="minorHAnsi" w:eastAsiaTheme="minorHAnsi" w:hAnsiTheme="minorHAnsi" w:cstheme="minorHAnsi"/>
                <w:bCs w:val="0"/>
                <w:caps w:val="0"/>
                <w:color w:val="3B3838" w:themeColor="background2" w:themeShade="40"/>
                <w:szCs w:val="24"/>
                <w:lang w:val="cs-CZ" w:eastAsia="en-US"/>
              </w:rPr>
              <w:t>p</w:t>
            </w:r>
            <w:r w:rsidR="00D54361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ořádaném</w:t>
            </w:r>
            <w:r w:rsidR="006E4B9D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 9</w:t>
            </w:r>
            <w:r w:rsidR="00D54361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 xml:space="preserve">. </w:t>
            </w:r>
            <w:r w:rsidR="006E4B9D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  <w:lang w:val="cs-CZ"/>
              </w:rPr>
              <w:t>února 2021</w:t>
            </w:r>
            <w:r w:rsidR="00D54361" w:rsidRPr="009A0344">
              <w:rPr>
                <w:rFonts w:asciiTheme="minorHAnsi" w:hAnsiTheme="minorHAnsi" w:cstheme="minorHAnsi"/>
                <w:iCs/>
                <w:caps w:val="0"/>
                <w:color w:val="3B3838" w:themeColor="background2" w:themeShade="40"/>
                <w:szCs w:val="24"/>
              </w:rPr>
              <w:t>.</w:t>
            </w:r>
          </w:p>
          <w:p w:rsidR="00D54361" w:rsidRPr="009A0344" w:rsidRDefault="00D54361" w:rsidP="00A67AFF">
            <w:pPr>
              <w:spacing w:before="100" w:beforeAutospacing="1" w:line="312" w:lineRule="auto"/>
              <w:rPr>
                <w:rFonts w:cstheme="minorHAnsi"/>
                <w:b w:val="0"/>
                <w:bCs w:val="0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 xml:space="preserve">Vložné celkem </w:t>
            </w:r>
            <w:r w:rsidR="006E4B9D"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ve výši</w:t>
            </w:r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 xml:space="preserve"> ……………</w:t>
            </w:r>
            <w:proofErr w:type="gramStart"/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…..…</w:t>
            </w:r>
            <w:proofErr w:type="gramEnd"/>
            <w:r w:rsidRPr="009A0344">
              <w:rPr>
                <w:rFonts w:cstheme="minorHAnsi"/>
                <w:b w:val="0"/>
                <w:color w:val="3B3838" w:themeColor="background2" w:themeShade="40"/>
                <w:sz w:val="24"/>
                <w:szCs w:val="24"/>
              </w:rPr>
              <w:t>……………,- Kč, uhradím:</w:t>
            </w:r>
          </w:p>
          <w:p w:rsidR="00D54361" w:rsidRPr="009A0344" w:rsidRDefault="00D54361" w:rsidP="00A67AFF">
            <w:pPr>
              <w:pStyle w:val="Odstavecseseznamem"/>
              <w:numPr>
                <w:ilvl w:val="0"/>
                <w:numId w:val="7"/>
              </w:numPr>
              <w:suppressAutoHyphens w:val="0"/>
              <w:spacing w:before="0" w:line="312" w:lineRule="auto"/>
              <w:ind w:left="714" w:hanging="425"/>
              <w:rPr>
                <w:rFonts w:asciiTheme="minorHAnsi" w:hAnsiTheme="minorHAnsi" w:cstheme="minorHAnsi"/>
                <w:b w:val="0"/>
                <w:bCs w:val="0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 xml:space="preserve">převodem na č. </w:t>
            </w:r>
            <w:proofErr w:type="spellStart"/>
            <w:r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>ú.</w:t>
            </w:r>
            <w:proofErr w:type="spellEnd"/>
            <w:r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 xml:space="preserve"> 19-5234530277/0100 KB Chrudim s variabilním symbolem 2</w:t>
            </w:r>
            <w:r w:rsidR="006E4B9D"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>10209</w:t>
            </w:r>
            <w:r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>**</w:t>
            </w:r>
          </w:p>
          <w:p w:rsidR="00D54361" w:rsidRPr="001B5CE6" w:rsidRDefault="00D54361" w:rsidP="00A67AFF">
            <w:pPr>
              <w:pStyle w:val="Odstavecseseznamem"/>
              <w:numPr>
                <w:ilvl w:val="0"/>
                <w:numId w:val="7"/>
              </w:numPr>
              <w:suppressAutoHyphens w:val="0"/>
              <w:spacing w:before="100" w:beforeAutospacing="1" w:line="312" w:lineRule="auto"/>
              <w:ind w:left="146" w:firstLine="142"/>
              <w:rPr>
                <w:rFonts w:asciiTheme="minorHAnsi" w:hAnsiTheme="minorHAnsi" w:cstheme="minorHAnsi"/>
                <w:b w:val="0"/>
                <w:bCs w:val="0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t>žádám o vystavení zálohové faktury**</w:t>
            </w:r>
          </w:p>
          <w:p w:rsidR="001B5CE6" w:rsidRPr="001B5CE6" w:rsidRDefault="001B5CE6" w:rsidP="00A67AFF">
            <w:pPr>
              <w:pStyle w:val="Odstavecseseznamem"/>
              <w:suppressAutoHyphens w:val="0"/>
              <w:spacing w:before="100" w:beforeAutospacing="1" w:line="312" w:lineRule="auto"/>
              <w:ind w:left="288" w:firstLine="0"/>
              <w:rPr>
                <w:rFonts w:asciiTheme="minorHAnsi" w:hAnsiTheme="minorHAnsi" w:cstheme="minorHAnsi"/>
                <w:b w:val="0"/>
                <w:bCs w:val="0"/>
                <w:color w:val="3B3838" w:themeColor="background2" w:themeShade="40"/>
                <w:sz w:val="4"/>
                <w:szCs w:val="24"/>
              </w:rPr>
            </w:pPr>
          </w:p>
        </w:tc>
      </w:tr>
      <w:tr w:rsidR="00D54361" w:rsidRPr="009A0344" w:rsidTr="008352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6"/>
          </w:tcPr>
          <w:p w:rsidR="00D54361" w:rsidRPr="009A0344" w:rsidRDefault="00D54361" w:rsidP="00D54361">
            <w:pPr>
              <w:spacing w:before="0"/>
              <w:jc w:val="center"/>
              <w:rPr>
                <w:rFonts w:cstheme="minorHAnsi"/>
                <w:b w:val="0"/>
                <w:bCs w:val="0"/>
                <w:iCs/>
                <w:color w:val="3B3838" w:themeColor="background2" w:themeShade="40"/>
                <w:szCs w:val="24"/>
              </w:rPr>
            </w:pPr>
            <w:r w:rsidRPr="009A0344">
              <w:rPr>
                <w:rFonts w:cstheme="minorHAnsi"/>
                <w:b w:val="0"/>
                <w:iCs/>
                <w:color w:val="3B3838" w:themeColor="background2" w:themeShade="40"/>
                <w:szCs w:val="24"/>
              </w:rPr>
              <w:t>Odesláním závazné přihlášky souhlasím se storno podmínkami.</w:t>
            </w:r>
          </w:p>
        </w:tc>
      </w:tr>
      <w:tr w:rsidR="00D54361" w:rsidRPr="009A0344" w:rsidTr="00835248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6"/>
          </w:tcPr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9A0344">
              <w:rPr>
                <w:rFonts w:cstheme="minorHAnsi"/>
                <w:color w:val="3B3838" w:themeColor="background2" w:themeShade="40"/>
                <w:sz w:val="24"/>
                <w:szCs w:val="24"/>
              </w:rPr>
              <w:t>Datum, razítko, podpis</w:t>
            </w:r>
          </w:p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  <w:p w:rsidR="00D54361" w:rsidRPr="009A0344" w:rsidRDefault="00D54361" w:rsidP="00D54361">
            <w:pPr>
              <w:spacing w:before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6E4B9D" w:rsidRPr="006E4B9D" w:rsidRDefault="006E4B9D" w:rsidP="006E4B9D">
      <w:pPr>
        <w:rPr>
          <w:sz w:val="4"/>
        </w:rPr>
      </w:pPr>
    </w:p>
    <w:sectPr w:rsidR="006E4B9D" w:rsidRPr="006E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2F4"/>
    <w:multiLevelType w:val="multilevel"/>
    <w:tmpl w:val="EE8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D5258"/>
    <w:multiLevelType w:val="hybridMultilevel"/>
    <w:tmpl w:val="81C6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486"/>
    <w:multiLevelType w:val="hybridMultilevel"/>
    <w:tmpl w:val="0CB0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722C"/>
    <w:multiLevelType w:val="multilevel"/>
    <w:tmpl w:val="80D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1769B"/>
    <w:multiLevelType w:val="multilevel"/>
    <w:tmpl w:val="CD3038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77DE6"/>
    <w:multiLevelType w:val="hybridMultilevel"/>
    <w:tmpl w:val="89BA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71EE5"/>
    <w:multiLevelType w:val="hybridMultilevel"/>
    <w:tmpl w:val="3F8C3888"/>
    <w:lvl w:ilvl="0" w:tplc="4BDA78A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B2C56"/>
    <w:multiLevelType w:val="multilevel"/>
    <w:tmpl w:val="9B1C26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F1A3C"/>
    <w:multiLevelType w:val="hybridMultilevel"/>
    <w:tmpl w:val="917E16BA"/>
    <w:lvl w:ilvl="0" w:tplc="1C266402">
      <w:start w:val="1"/>
      <w:numFmt w:val="decimal"/>
      <w:lvlText w:val="%1."/>
      <w:lvlJc w:val="left"/>
      <w:pPr>
        <w:ind w:left="2771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4CC27186"/>
    <w:multiLevelType w:val="hybridMultilevel"/>
    <w:tmpl w:val="72A0CB80"/>
    <w:lvl w:ilvl="0" w:tplc="04050003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0" w15:restartNumberingAfterBreak="0">
    <w:nsid w:val="53B03E51"/>
    <w:multiLevelType w:val="multilevel"/>
    <w:tmpl w:val="E280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19"/>
    <w:rsid w:val="00017219"/>
    <w:rsid w:val="00024833"/>
    <w:rsid w:val="00034AD8"/>
    <w:rsid w:val="00036E77"/>
    <w:rsid w:val="000433B5"/>
    <w:rsid w:val="000674CC"/>
    <w:rsid w:val="00075C34"/>
    <w:rsid w:val="000A2E90"/>
    <w:rsid w:val="000D4674"/>
    <w:rsid w:val="000D4BD0"/>
    <w:rsid w:val="000F3472"/>
    <w:rsid w:val="000F7B05"/>
    <w:rsid w:val="00103D05"/>
    <w:rsid w:val="0011194D"/>
    <w:rsid w:val="00116F50"/>
    <w:rsid w:val="00157478"/>
    <w:rsid w:val="001807A8"/>
    <w:rsid w:val="001A33E3"/>
    <w:rsid w:val="001A663D"/>
    <w:rsid w:val="001B5CE6"/>
    <w:rsid w:val="001D3ABD"/>
    <w:rsid w:val="001E2EA1"/>
    <w:rsid w:val="00203CFC"/>
    <w:rsid w:val="002D6451"/>
    <w:rsid w:val="002E233C"/>
    <w:rsid w:val="00314654"/>
    <w:rsid w:val="003179FA"/>
    <w:rsid w:val="0039484C"/>
    <w:rsid w:val="003C2CAE"/>
    <w:rsid w:val="003C328A"/>
    <w:rsid w:val="003C3348"/>
    <w:rsid w:val="003D5733"/>
    <w:rsid w:val="00410C4C"/>
    <w:rsid w:val="004340BA"/>
    <w:rsid w:val="00446A7B"/>
    <w:rsid w:val="004579C1"/>
    <w:rsid w:val="00477D28"/>
    <w:rsid w:val="004C4953"/>
    <w:rsid w:val="004C4F9F"/>
    <w:rsid w:val="004E4AD0"/>
    <w:rsid w:val="004F2064"/>
    <w:rsid w:val="00515B23"/>
    <w:rsid w:val="00571EAA"/>
    <w:rsid w:val="00583736"/>
    <w:rsid w:val="00584EE3"/>
    <w:rsid w:val="005B1BA9"/>
    <w:rsid w:val="005B7DE7"/>
    <w:rsid w:val="005E1DC1"/>
    <w:rsid w:val="00603C2E"/>
    <w:rsid w:val="00610103"/>
    <w:rsid w:val="006133CE"/>
    <w:rsid w:val="00615EB4"/>
    <w:rsid w:val="006254C9"/>
    <w:rsid w:val="00632CCD"/>
    <w:rsid w:val="006345FC"/>
    <w:rsid w:val="006471B3"/>
    <w:rsid w:val="006916DB"/>
    <w:rsid w:val="006B4445"/>
    <w:rsid w:val="006E4B9D"/>
    <w:rsid w:val="006F6EE1"/>
    <w:rsid w:val="00726407"/>
    <w:rsid w:val="00754B1A"/>
    <w:rsid w:val="00757969"/>
    <w:rsid w:val="0077435F"/>
    <w:rsid w:val="00792825"/>
    <w:rsid w:val="007978C3"/>
    <w:rsid w:val="007D3751"/>
    <w:rsid w:val="007F0A85"/>
    <w:rsid w:val="007F688B"/>
    <w:rsid w:val="0080701C"/>
    <w:rsid w:val="00835248"/>
    <w:rsid w:val="00841235"/>
    <w:rsid w:val="008647EC"/>
    <w:rsid w:val="0094265E"/>
    <w:rsid w:val="00947E1C"/>
    <w:rsid w:val="00951C34"/>
    <w:rsid w:val="00997831"/>
    <w:rsid w:val="009A0344"/>
    <w:rsid w:val="009D6100"/>
    <w:rsid w:val="009F32AD"/>
    <w:rsid w:val="00A06162"/>
    <w:rsid w:val="00A12336"/>
    <w:rsid w:val="00A360CE"/>
    <w:rsid w:val="00A46909"/>
    <w:rsid w:val="00A64C7A"/>
    <w:rsid w:val="00A67AFF"/>
    <w:rsid w:val="00A70C32"/>
    <w:rsid w:val="00AA5EE6"/>
    <w:rsid w:val="00AC567E"/>
    <w:rsid w:val="00AD3B67"/>
    <w:rsid w:val="00AD40A8"/>
    <w:rsid w:val="00AD5EEC"/>
    <w:rsid w:val="00AF28E4"/>
    <w:rsid w:val="00B016AB"/>
    <w:rsid w:val="00B451A1"/>
    <w:rsid w:val="00B455DF"/>
    <w:rsid w:val="00B45FC4"/>
    <w:rsid w:val="00BE7A35"/>
    <w:rsid w:val="00BF022C"/>
    <w:rsid w:val="00C06EFE"/>
    <w:rsid w:val="00C65E7D"/>
    <w:rsid w:val="00C81842"/>
    <w:rsid w:val="00C90F16"/>
    <w:rsid w:val="00CB35DA"/>
    <w:rsid w:val="00CB7E38"/>
    <w:rsid w:val="00CE730B"/>
    <w:rsid w:val="00CF7689"/>
    <w:rsid w:val="00D06539"/>
    <w:rsid w:val="00D16ED7"/>
    <w:rsid w:val="00D26A0D"/>
    <w:rsid w:val="00D36EE8"/>
    <w:rsid w:val="00D526FC"/>
    <w:rsid w:val="00D54361"/>
    <w:rsid w:val="00D61587"/>
    <w:rsid w:val="00D8349A"/>
    <w:rsid w:val="00D93CAD"/>
    <w:rsid w:val="00DC5319"/>
    <w:rsid w:val="00DE7674"/>
    <w:rsid w:val="00E53333"/>
    <w:rsid w:val="00E61829"/>
    <w:rsid w:val="00E6604F"/>
    <w:rsid w:val="00E94249"/>
    <w:rsid w:val="00ED3C93"/>
    <w:rsid w:val="00EE35C5"/>
    <w:rsid w:val="00F11D34"/>
    <w:rsid w:val="00F45262"/>
    <w:rsid w:val="00F63DE0"/>
    <w:rsid w:val="00F65628"/>
    <w:rsid w:val="00F6676E"/>
    <w:rsid w:val="00F751CF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AC74-4266-4FC1-9CE1-AD7B5135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47E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47E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7EC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8647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75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51C3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F452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45262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03D05"/>
    <w:pPr>
      <w:suppressAutoHyphens/>
      <w:spacing w:line="240" w:lineRule="auto"/>
      <w:ind w:left="1008" w:hanging="288"/>
      <w:contextualSpacing/>
    </w:pPr>
    <w:rPr>
      <w:rFonts w:ascii="Times New Roman" w:hAnsi="Times New Roman" w:cs="Times New Roman"/>
      <w:color w:val="000000"/>
      <w:sz w:val="21"/>
      <w:szCs w:val="20"/>
      <w:lang w:eastAsia="ar-SA"/>
    </w:rPr>
  </w:style>
  <w:style w:type="table" w:styleId="Barevntabulkaseznamu6zvraznn5">
    <w:name w:val="List Table 6 Colorful Accent 5"/>
    <w:basedOn w:val="Normlntabulka"/>
    <w:uiPriority w:val="51"/>
    <w:rsid w:val="00203CF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Mkatabulky">
    <w:name w:val="Table Grid"/>
    <w:basedOn w:val="Normlntabulka"/>
    <w:uiPriority w:val="39"/>
    <w:rsid w:val="0020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E533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E533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Zkladntext31">
    <w:name w:val="Základní text 31"/>
    <w:basedOn w:val="Normln"/>
    <w:rsid w:val="007F68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table" w:styleId="Svtltabulkasmkou1zvraznn3">
    <w:name w:val="Grid Table 1 Light Accent 3"/>
    <w:basedOn w:val="Normlntabulka"/>
    <w:uiPriority w:val="46"/>
    <w:rsid w:val="007F688B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23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93FE-6355-4181-8750-2EFABD8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Klára Kánská</cp:lastModifiedBy>
  <cp:revision>3</cp:revision>
  <cp:lastPrinted>2020-12-10T07:13:00Z</cp:lastPrinted>
  <dcterms:created xsi:type="dcterms:W3CDTF">2020-12-14T12:20:00Z</dcterms:created>
  <dcterms:modified xsi:type="dcterms:W3CDTF">2020-12-14T12:21:00Z</dcterms:modified>
</cp:coreProperties>
</file>