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E57B9" w:rsidRDefault="000C6B9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E7C8AF" wp14:editId="3C0ABBB7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086350" cy="38100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946" w:rsidRPr="00A502D1" w:rsidRDefault="00371D2D" w:rsidP="0032694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A502D1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závazná přihláška na seminář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29E7C8AF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6" type="#_x0000_t202" style="position:absolute;margin-left:0;margin-top:.6pt;width:400.5pt;height:30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CAiAIAAHAFAAAOAAAAZHJzL2Uyb0RvYy54bWysVEtu2zAQ3RfoHQjuG8n5NTEiB26CFAWC&#10;JGhSZE1TZCyU4rAkbcu9Uc/Ri/WRshw37SZFNxI582Y48+Zzdt61hi2VDw3Zio/2Ss6UlVQ39qni&#10;Xx6u3p1wFqKwtTBkVcXXKvDzyds3Zys3Vvs0J1Mrz+DEhvHKVXweoxsXRZBz1YqwR05ZKDX5VkRc&#10;/VNRe7GC99YU+2V5XKzI186TVCFAetkr+ST711rJeKt1UJGZiiO2mL8+f2fpW0zOxPjJCzdv5CYM&#10;8Q9RtKKxeHTr6lJEwRa++cNV20hPgXTck9QWpHUjVc4B2YzKF9ncz4VTOReQE9yWpvD/3Mqb5Z1n&#10;TY3aoVJWtKjRg+oiLX/+YI6MYpCDpJULY2DvHdCx+0AdDAZ5gDDl3mnfpj+yYtCD7vWWYrhkEsKj&#10;8uT44AgqCd3Byagscw2KZ2vnQ/yoqGXpUHGPEmZmxfI6REQC6ABJj1m6aozJZTSWrSqe3f+mgYWx&#10;SaJyQ2zcpIz6yPMpro1KGGM/Kw1CcgJJkFtRXRjPlgJNJKRUNubcs1+gE0ojiNcYbvDPUb3GuM9j&#10;eJls3Bq3jSWf6XoRdv11CFn3eBC5k3c6xm7W5U44HQo7o3qNenvqxyY4edWgKNcixDvhMSeoI2Y/&#10;3uKjDYF82pw4m5P//jd5wqN9oeVshbmrePi2EF5xZj5ZNPbp6PAwDWq+HB6938fF72pmuxq7aC8I&#10;VRlhyziZjwkfzXDUntpHrIhpehUqYSXerngcjhex3wZYMVJNpxmE0XQiXtt7J5PrVKTUcg/do/Bu&#10;05cRHX1Dw4SK8Yv27LHJ0tJ0EUk3uXcTzz2rG/4x1rmlNyso7Y3de0Y9L8rJLwAAAP//AwBQSwME&#10;FAAGAAgAAAAhAAyTob7bAAAABQEAAA8AAABkcnMvZG93bnJldi54bWxMj0FLw0AQhe+C/2EZwZvd&#10;NGAJMZtSAkUQPbT20tskO02C2dmY3bbRX+940uN7b3jzvWI9u0FdaAq9ZwPLRQKKuPG259bA4X37&#10;kIEKEdni4JkMfFGAdXl7U2Bu/ZV3dNnHVkkJhxwNdDGOudah6chhWPiRWLKTnxxGkVOr7YRXKXeD&#10;TpNkpR32LB86HKnqqPnYn52Bl2r7hrs6ddn3UD2/njbj5+H4aMz93bx5AhVpjn/H8Isv6FAKU+3P&#10;bIMaDMiQKG4KSsIsWYquDazE0GWh/9OXPwAAAP//AwBQSwECLQAUAAYACAAAACEAtoM4kv4AAADh&#10;AQAAEwAAAAAAAAAAAAAAAAAAAAAAW0NvbnRlbnRfVHlwZXNdLnhtbFBLAQItABQABgAIAAAAIQA4&#10;/SH/1gAAAJQBAAALAAAAAAAAAAAAAAAAAC8BAABfcmVscy8ucmVsc1BLAQItABQABgAIAAAAIQCU&#10;n6CAiAIAAHAFAAAOAAAAAAAAAAAAAAAAAC4CAABkcnMvZTJvRG9jLnhtbFBLAQItABQABgAIAAAA&#10;IQAMk6G+2wAAAAUBAAAPAAAAAAAAAAAAAAAAAOIEAABkcnMvZG93bnJldi54bWxQSwUGAAAAAAQA&#10;BADzAAAA6gUAAAAA&#10;" filled="f" stroked="f" strokeweight=".5pt">
                <v:textbox>
                  <w:txbxContent>
                    <w:p w:rsidR="00326946" w:rsidRPr="00A502D1" w:rsidRDefault="00371D2D" w:rsidP="00326946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A502D1">
                        <w:rPr>
                          <w:rFonts w:ascii="Arial Narrow" w:hAnsi="Arial Narrow"/>
                          <w:b/>
                          <w:sz w:val="36"/>
                        </w:rPr>
                        <w:t>závazná přihláška na seminář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2D" w:rsidRDefault="000C6B9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48FB6A" wp14:editId="2BE1C9B5">
                <wp:simplePos x="0" y="0"/>
                <wp:positionH relativeFrom="margin">
                  <wp:posOffset>128270</wp:posOffset>
                </wp:positionH>
                <wp:positionV relativeFrom="paragraph">
                  <wp:posOffset>78740</wp:posOffset>
                </wp:positionV>
                <wp:extent cx="5372100" cy="1152525"/>
                <wp:effectExtent l="0" t="0" r="0" b="952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7A13" w:rsidRPr="002861A6" w:rsidRDefault="00B90A42" w:rsidP="00B90A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A5A5A5" w:themeColor="accent3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A5A5A5" w:themeColor="accent3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Zákon </w:t>
                            </w:r>
                            <w:r w:rsidR="003F7A13" w:rsidRPr="002861A6">
                              <w:rPr>
                                <w:rFonts w:ascii="Arial Narrow" w:hAnsi="Arial Narrow"/>
                                <w:b/>
                                <w:color w:val="A5A5A5" w:themeColor="accent3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 zadávání veřejných zakázek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8FB6A"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7" type="#_x0000_t202" style="position:absolute;margin-left:10.1pt;margin-top:6.2pt;width:423pt;height:9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YFNgIAAGUEAAAOAAAAZHJzL2Uyb0RvYy54bWysVF9v2jAQf5+072D5fYQwWNeIULFWTJOq&#10;thJMfTaOTSLZPs82JOwb7XPsi+3sEMq6PU0Tkrl//vnufneZ33RakYNwvgFT0nw0pkQYDlVjdiX9&#10;ulm9+0iJD8xUTIERJT0KT28Wb9/MW1uICdSgKuEIghhftLakdQi2yDLPa6GZH4EVBp0SnGYBVbfL&#10;KsdaRNcqm4zHH7IWXGUdcOE9Wu96J10kfCkFD49SehGIKinmFtLp0rmNZ7aYs2LnmK0bfkqD/UMW&#10;mjUGHz1D3bHAyN41f0DphjvwIMOIg85AyoaLVANWk49fVbOumRWpFmyOt+c2+f8Hyx8OT440FXJ3&#10;TYlhGjnaiC7A4ecPYkEJgnZsUmt9gbFri9Gh+wQdXhjsHo2x9k46Hf+xKoJ+bPfx3GKEJByNs/dX&#10;k3yMLo6+PJ9N8Bdxspfr1vnwWYAmUSipQw5Ta9nh3oc+dAiJrxlYNUolHpX5zYCYvUWkQTjdjpX0&#10;GUcpdNuuL3+oZgvVEYt00M+Kt3zVYCL3zIcn5nA4MHkc+PCIh1TQlhROEiU1uO9/s8d45Ay9lLQ4&#10;bCX13/bMCUrUF4NsXufTaZzOpExnVxNU3KVne+kxe30LOM85rpblSYzxQQ2idKCfcS+W8VV0McPx&#10;7ZKGQbwN/QrgXnGxXKYgnEfLwr1ZWx6hYydjmzfdM3P2xEVAGh9gGEtWvKKkj+05WO4DyCbxFfvc&#10;dxV5jgrOcmL8tHdxWS71FPXydVj8AgAA//8DAFBLAwQUAAYACAAAACEAMkpgC90AAAAJAQAADwAA&#10;AGRycy9kb3ducmV2LnhtbEyPzU7DMBCE70h9B2srcaM2oURNGqeqiriCKD9Sb268TSLidRS7TXh7&#10;lhM97jej2ZliM7lOXHAIrScN9wsFAqnytqVaw8f7890KRIiGrOk8oYYfDLApZzeFya0f6Q0v+1gL&#10;DqGQGw1NjH0uZagadCYsfI/E2skPzkQ+h1rawYwc7jqZKJVKZ1riD43pcddg9b0/Ow2fL6fD11K9&#10;1k/usR/9pCS5TGp9O5+2axARp/hvhr/6XB1K7nT0Z7JBdBoSlbCTebIEwfoqTRkcGWQPGciykNcL&#10;yl8AAAD//wMAUEsBAi0AFAAGAAgAAAAhALaDOJL+AAAA4QEAABMAAAAAAAAAAAAAAAAAAAAAAFtD&#10;b250ZW50X1R5cGVzXS54bWxQSwECLQAUAAYACAAAACEAOP0h/9YAAACUAQAACwAAAAAAAAAAAAAA&#10;AAAvAQAAX3JlbHMvLnJlbHNQSwECLQAUAAYACAAAACEAkMzGBTYCAABlBAAADgAAAAAAAAAAAAAA&#10;AAAuAgAAZHJzL2Uyb0RvYy54bWxQSwECLQAUAAYACAAAACEAMkpgC90AAAAJAQAADwAAAAAAAAAA&#10;AAAAAACQBAAAZHJzL2Rvd25yZXYueG1sUEsFBgAAAAAEAAQA8wAAAJoFAAAAAA==&#10;" filled="f" stroked="f">
                <v:textbox>
                  <w:txbxContent>
                    <w:p w:rsidR="003F7A13" w:rsidRPr="002861A6" w:rsidRDefault="00B90A42" w:rsidP="00B90A42">
                      <w:pPr>
                        <w:jc w:val="center"/>
                        <w:rPr>
                          <w:rFonts w:ascii="Arial Narrow" w:hAnsi="Arial Narrow"/>
                          <w:b/>
                          <w:color w:val="A5A5A5" w:themeColor="accent3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A5A5A5" w:themeColor="accent3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Zákon </w:t>
                      </w:r>
                      <w:r w:rsidR="003F7A13" w:rsidRPr="002861A6">
                        <w:rPr>
                          <w:rFonts w:ascii="Arial Narrow" w:hAnsi="Arial Narrow"/>
                          <w:b/>
                          <w:color w:val="A5A5A5" w:themeColor="accent3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o zadávání veřejných zakázek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6A53" w:rsidRDefault="00006A53"/>
    <w:p w:rsidR="00371D2D" w:rsidRDefault="00B90A42" w:rsidP="00326946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C0D558" wp14:editId="24C590CC">
                <wp:simplePos x="0" y="0"/>
                <wp:positionH relativeFrom="margin">
                  <wp:posOffset>574675</wp:posOffset>
                </wp:positionH>
                <wp:positionV relativeFrom="paragraph">
                  <wp:posOffset>116840</wp:posOffset>
                </wp:positionV>
                <wp:extent cx="4610100" cy="775970"/>
                <wp:effectExtent l="0" t="0" r="0" b="508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A13" w:rsidRPr="00652D11" w:rsidRDefault="00371D2D" w:rsidP="00A502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2D11">
                              <w:rPr>
                                <w:rFonts w:ascii="Arial" w:hAnsi="Arial" w:cs="Arial"/>
                              </w:rPr>
                              <w:t xml:space="preserve">Odešlete laskavě </w:t>
                            </w:r>
                            <w:r w:rsidR="0022784D" w:rsidRPr="00652D11">
                              <w:rPr>
                                <w:rFonts w:ascii="Arial" w:hAnsi="Arial" w:cs="Arial"/>
                              </w:rPr>
                              <w:t xml:space="preserve">do </w:t>
                            </w:r>
                            <w:r w:rsidR="00C5098A">
                              <w:rPr>
                                <w:rFonts w:ascii="Arial" w:hAnsi="Arial" w:cs="Arial"/>
                                <w:b/>
                              </w:rPr>
                              <w:t>24</w:t>
                            </w:r>
                            <w:r w:rsidR="00F6358A">
                              <w:rPr>
                                <w:rFonts w:ascii="Arial" w:hAnsi="Arial" w:cs="Arial"/>
                                <w:b/>
                              </w:rPr>
                              <w:t>. 11</w:t>
                            </w:r>
                            <w:r w:rsidR="0022784D" w:rsidRPr="00652D11">
                              <w:rPr>
                                <w:rFonts w:ascii="Arial" w:hAnsi="Arial" w:cs="Arial"/>
                                <w:b/>
                              </w:rPr>
                              <w:t>. 2016</w:t>
                            </w:r>
                            <w:r w:rsidR="0022784D" w:rsidRPr="00652D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52D11">
                              <w:rPr>
                                <w:rFonts w:ascii="Arial" w:hAnsi="Arial" w:cs="Arial"/>
                              </w:rPr>
                              <w:t>na adresu:</w:t>
                            </w:r>
                          </w:p>
                          <w:p w:rsidR="003F7A13" w:rsidRPr="00652D11" w:rsidRDefault="003F7A13" w:rsidP="003F7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2D11">
                              <w:rPr>
                                <w:rFonts w:ascii="Arial" w:hAnsi="Arial" w:cs="Arial"/>
                              </w:rPr>
                              <w:t>Vodní zdroje Ekomonitor spol. s r.o., Píšťovy 820, 537 01 Chrudim III</w:t>
                            </w:r>
                          </w:p>
                          <w:p w:rsidR="003F7A13" w:rsidRPr="00652D11" w:rsidRDefault="003F7A13" w:rsidP="003F7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2D11">
                              <w:rPr>
                                <w:rFonts w:ascii="Arial" w:hAnsi="Arial" w:cs="Arial"/>
                              </w:rPr>
                              <w:t>nebo</w:t>
                            </w:r>
                          </w:p>
                          <w:p w:rsidR="003F7A13" w:rsidRPr="00652D11" w:rsidRDefault="003F7A13" w:rsidP="003F7A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2D11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r w:rsidR="00A502D1">
                              <w:rPr>
                                <w:rFonts w:ascii="Arial" w:hAnsi="Arial" w:cs="Arial"/>
                              </w:rPr>
                              <w:t>em</w:t>
                            </w:r>
                            <w:r w:rsidRPr="00652D11">
                              <w:rPr>
                                <w:rFonts w:ascii="Arial" w:hAnsi="Arial" w:cs="Arial"/>
                              </w:rPr>
                              <w:t xml:space="preserve"> na</w:t>
                            </w:r>
                            <w:r w:rsidR="00237FA1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652D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6" w:history="1">
                              <w:r w:rsidR="00680DFF" w:rsidRPr="00A669BA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pavla.hanusova@ekomonitor.cz</w:t>
                              </w:r>
                            </w:hyperlink>
                          </w:p>
                          <w:p w:rsidR="003F7A13" w:rsidRPr="00371D2D" w:rsidRDefault="003F7A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0D558" id="Textové pole 20" o:spid="_x0000_s1028" type="#_x0000_t202" style="position:absolute;margin-left:45.25pt;margin-top:9.2pt;width:363pt;height:61.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/ylgIAAJgFAAAOAAAAZHJzL2Uyb0RvYy54bWysVNtuEzEQfUfiHyy/001K2tComyq0KkKq&#10;2ooU9dnx2s0Kr8fYTrLhj/gOfoxjb26UvhTxsmt7zpzxHM/M+UXbGLZUPtRkS94/6nGmrKSqtk8l&#10;//pw/e4DZyEKWwlDVpV8rQK/GL99c75yI3VMczKV8gwkNoxWruTzGN2oKIKcq0aEI3LKwqjJNyJi&#10;65+KyosV2BtTHPd6p8WKfOU8SRUCTq86Ix9nfq2VjHdaBxWZKTnuFvPX5+8sfYvxuRg9eeHmtdxc&#10;Q/zDLRpRWwTdUV2JKNjC139RNbX0FEjHI0lNQVrXUuUckE2/9yyb6Vw4lXOBOMHtZAr/j1beLu89&#10;q6uSH0MeKxq80YNqIy1//WSOjGI4h0grF0bATh3Qsf1ILR57ex5wmHJvtW/SH1kx2MG33kkMSiZx&#10;ODjtI0+YJGzD4cnZMNMXe2/nQ/ykqGFpUXKPJ8zKiuVNiLgJoFtIChbI1NV1bUzepLJRl8azpcCD&#10;m5jvCI8/UMayVclP35/0MrGl5N4xG5toVC6cTbiUeZdhXsW1UQlj7BelIVxO9IXYQkpld/EzOqE0&#10;Qr3GcYPf3+o1zl0e8MiRycadc1Nb8jn73Gl7yapvW8l0h4fgB3mnZWxnbVcx2wKYUbVGXXjq2is4&#10;eV3j8W5EiPfCo5/w3pgR8Q4fbQji02bF2Zz8j5fOEx5lDitnK/RnycP3hfCKM/PZogHO+oMBaGPe&#10;DE6GqXz9oWV2aLGL5pJQEX1MIyfzMuGj2S61p+YRo2SSosIkrETsksft8jJ2UwOjSKrJJIPQwk7E&#10;Gzt1MlEnlVNpPrSPwrtN/UZU/i1tO1mMnpVxh02eliaLSLrONZ507lTd6I/2z6W/GVVpvhzuM2o/&#10;UMe/AQAA//8DAFBLAwQUAAYACAAAACEA12tIGuAAAAAJAQAADwAAAGRycy9kb3ducmV2LnhtbEyP&#10;S0/DMBCE70j8B2uRuCBql7YhhDgVQjwkbjQ8xM2NlyQiXkexm4R/z3KC434zmp3Jt7PrxIhDaD1p&#10;WC4UCKTK25ZqDS/l/XkKIkRD1nSeUMM3BtgWx0e5yayf6BnHXawFh1DIjIYmxj6TMlQNOhMWvkdi&#10;7dMPzkQ+h1rawUwc7jp5oVQinWmJPzSmx9sGq6/dwWn4OKvfn8L88DqtNqv+7nEsL99sqfXpyXxz&#10;DSLiHP/M8Fufq0PBnfb+QDaITsOV2rCTeboGwXq6TBjsGaxVArLI5f8FxQ8AAAD//wMAUEsBAi0A&#10;FAAGAAgAAAAhALaDOJL+AAAA4QEAABMAAAAAAAAAAAAAAAAAAAAAAFtDb250ZW50X1R5cGVzXS54&#10;bWxQSwECLQAUAAYACAAAACEAOP0h/9YAAACUAQAACwAAAAAAAAAAAAAAAAAvAQAAX3JlbHMvLnJl&#10;bHNQSwECLQAUAAYACAAAACEALAQv8pYCAACYBQAADgAAAAAAAAAAAAAAAAAuAgAAZHJzL2Uyb0Rv&#10;Yy54bWxQSwECLQAUAAYACAAAACEA12tIGuAAAAAJAQAADwAAAAAAAAAAAAAAAADwBAAAZHJzL2Rv&#10;d25yZXYueG1sUEsFBgAAAAAEAAQA8wAAAP0FAAAAAA==&#10;" fillcolor="white [3201]" stroked="f" strokeweight=".5pt">
                <v:textbox>
                  <w:txbxContent>
                    <w:p w:rsidR="003F7A13" w:rsidRPr="00652D11" w:rsidRDefault="00371D2D" w:rsidP="00A502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52D11">
                        <w:rPr>
                          <w:rFonts w:ascii="Arial" w:hAnsi="Arial" w:cs="Arial"/>
                        </w:rPr>
                        <w:t xml:space="preserve">Odešlete laskavě </w:t>
                      </w:r>
                      <w:r w:rsidR="0022784D" w:rsidRPr="00652D11">
                        <w:rPr>
                          <w:rFonts w:ascii="Arial" w:hAnsi="Arial" w:cs="Arial"/>
                        </w:rPr>
                        <w:t xml:space="preserve">do </w:t>
                      </w:r>
                      <w:r w:rsidR="00C5098A">
                        <w:rPr>
                          <w:rFonts w:ascii="Arial" w:hAnsi="Arial" w:cs="Arial"/>
                          <w:b/>
                        </w:rPr>
                        <w:t>24</w:t>
                      </w:r>
                      <w:r w:rsidR="00F6358A">
                        <w:rPr>
                          <w:rFonts w:ascii="Arial" w:hAnsi="Arial" w:cs="Arial"/>
                          <w:b/>
                        </w:rPr>
                        <w:t>. 11</w:t>
                      </w:r>
                      <w:r w:rsidR="0022784D" w:rsidRPr="00652D11">
                        <w:rPr>
                          <w:rFonts w:ascii="Arial" w:hAnsi="Arial" w:cs="Arial"/>
                          <w:b/>
                        </w:rPr>
                        <w:t>. 2016</w:t>
                      </w:r>
                      <w:r w:rsidR="0022784D" w:rsidRPr="00652D11">
                        <w:rPr>
                          <w:rFonts w:ascii="Arial" w:hAnsi="Arial" w:cs="Arial"/>
                        </w:rPr>
                        <w:t xml:space="preserve"> </w:t>
                      </w:r>
                      <w:r w:rsidRPr="00652D11">
                        <w:rPr>
                          <w:rFonts w:ascii="Arial" w:hAnsi="Arial" w:cs="Arial"/>
                        </w:rPr>
                        <w:t>na adresu:</w:t>
                      </w:r>
                    </w:p>
                    <w:p w:rsidR="003F7A13" w:rsidRPr="00652D11" w:rsidRDefault="003F7A13" w:rsidP="003F7A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52D11">
                        <w:rPr>
                          <w:rFonts w:ascii="Arial" w:hAnsi="Arial" w:cs="Arial"/>
                        </w:rPr>
                        <w:t>Vodní zdroje Ekomonitor spol. s r.o., Píšťovy 820, 537 01 Chrudim III</w:t>
                      </w:r>
                    </w:p>
                    <w:p w:rsidR="003F7A13" w:rsidRPr="00652D11" w:rsidRDefault="003F7A13" w:rsidP="003F7A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652D11">
                        <w:rPr>
                          <w:rFonts w:ascii="Arial" w:hAnsi="Arial" w:cs="Arial"/>
                        </w:rPr>
                        <w:t>nebo</w:t>
                      </w:r>
                    </w:p>
                    <w:p w:rsidR="003F7A13" w:rsidRPr="00652D11" w:rsidRDefault="003F7A13" w:rsidP="003F7A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2D11">
                        <w:rPr>
                          <w:rFonts w:ascii="Arial" w:hAnsi="Arial" w:cs="Arial"/>
                        </w:rPr>
                        <w:t>e-mail</w:t>
                      </w:r>
                      <w:r w:rsidR="00A502D1">
                        <w:rPr>
                          <w:rFonts w:ascii="Arial" w:hAnsi="Arial" w:cs="Arial"/>
                        </w:rPr>
                        <w:t>em</w:t>
                      </w:r>
                      <w:r w:rsidRPr="00652D11">
                        <w:rPr>
                          <w:rFonts w:ascii="Arial" w:hAnsi="Arial" w:cs="Arial"/>
                        </w:rPr>
                        <w:t xml:space="preserve"> na</w:t>
                      </w:r>
                      <w:r w:rsidR="00237FA1">
                        <w:rPr>
                          <w:rFonts w:ascii="Arial" w:hAnsi="Arial" w:cs="Arial"/>
                        </w:rPr>
                        <w:t>:</w:t>
                      </w:r>
                      <w:r w:rsidRPr="00652D1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7" w:history="1">
                        <w:r w:rsidR="00680DFF" w:rsidRPr="00A669BA">
                          <w:rPr>
                            <w:rStyle w:val="Hypertextovodkaz"/>
                            <w:rFonts w:ascii="Arial" w:hAnsi="Arial" w:cs="Arial"/>
                          </w:rPr>
                          <w:t>pavla.hanusova@ekomonitor.cz</w:t>
                        </w:r>
                      </w:hyperlink>
                    </w:p>
                    <w:p w:rsidR="003F7A13" w:rsidRPr="00371D2D" w:rsidRDefault="003F7A1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D2D" w:rsidRDefault="00371D2D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tbl>
      <w:tblPr>
        <w:tblpPr w:leftFromText="142" w:rightFromText="142" w:vertAnchor="page" w:horzAnchor="margin" w:tblpXSpec="center" w:tblpY="4006"/>
        <w:tblW w:w="10053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594"/>
        <w:gridCol w:w="2882"/>
        <w:gridCol w:w="2738"/>
      </w:tblGrid>
      <w:tr w:rsidR="000C6B9F" w:rsidRPr="00371D2D" w:rsidTr="000C6B9F">
        <w:trPr>
          <w:trHeight w:val="719"/>
        </w:trPr>
        <w:tc>
          <w:tcPr>
            <w:tcW w:w="1839" w:type="dxa"/>
            <w:vAlign w:val="center"/>
          </w:tcPr>
          <w:p w:rsidR="000C6B9F" w:rsidRPr="00371D2D" w:rsidRDefault="000C6B9F" w:rsidP="000C6B9F">
            <w:pPr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titul, jméno</w:t>
            </w:r>
          </w:p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a příjmení</w:t>
            </w:r>
          </w:p>
        </w:tc>
        <w:tc>
          <w:tcPr>
            <w:tcW w:w="8214" w:type="dxa"/>
            <w:gridSpan w:val="3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0C6B9F" w:rsidRPr="00371D2D" w:rsidTr="000C6B9F">
        <w:trPr>
          <w:trHeight w:val="829"/>
        </w:trPr>
        <w:tc>
          <w:tcPr>
            <w:tcW w:w="1839" w:type="dxa"/>
            <w:vAlign w:val="center"/>
          </w:tcPr>
          <w:p w:rsidR="000C6B9F" w:rsidRPr="00371D2D" w:rsidRDefault="000C6B9F" w:rsidP="000C6B9F">
            <w:pPr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název a adresa plátce (firmy)</w:t>
            </w:r>
          </w:p>
        </w:tc>
        <w:tc>
          <w:tcPr>
            <w:tcW w:w="8214" w:type="dxa"/>
            <w:gridSpan w:val="3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0C6B9F" w:rsidRPr="00371D2D" w:rsidTr="000C6B9F">
        <w:trPr>
          <w:trHeight w:val="443"/>
        </w:trPr>
        <w:tc>
          <w:tcPr>
            <w:tcW w:w="1839" w:type="dxa"/>
            <w:vAlign w:val="center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č. účtu plátce</w:t>
            </w:r>
          </w:p>
        </w:tc>
        <w:tc>
          <w:tcPr>
            <w:tcW w:w="8214" w:type="dxa"/>
            <w:gridSpan w:val="3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</w:tr>
      <w:tr w:rsidR="000C6B9F" w:rsidRPr="00371D2D" w:rsidTr="000C6B9F">
        <w:trPr>
          <w:trHeight w:val="443"/>
        </w:trPr>
        <w:tc>
          <w:tcPr>
            <w:tcW w:w="1839" w:type="dxa"/>
            <w:vAlign w:val="center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DIČ a IČ</w:t>
            </w:r>
          </w:p>
        </w:tc>
        <w:tc>
          <w:tcPr>
            <w:tcW w:w="8214" w:type="dxa"/>
            <w:gridSpan w:val="3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</w:tr>
      <w:tr w:rsidR="000C6B9F" w:rsidRPr="00371D2D" w:rsidTr="000C6B9F">
        <w:trPr>
          <w:trHeight w:val="443"/>
        </w:trPr>
        <w:tc>
          <w:tcPr>
            <w:tcW w:w="1839" w:type="dxa"/>
            <w:vAlign w:val="center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telefon</w:t>
            </w:r>
          </w:p>
        </w:tc>
        <w:tc>
          <w:tcPr>
            <w:tcW w:w="8214" w:type="dxa"/>
            <w:gridSpan w:val="3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</w:tr>
      <w:tr w:rsidR="000C6B9F" w:rsidRPr="00371D2D" w:rsidTr="000C6B9F">
        <w:trPr>
          <w:trHeight w:val="443"/>
        </w:trPr>
        <w:tc>
          <w:tcPr>
            <w:tcW w:w="1839" w:type="dxa"/>
            <w:vAlign w:val="center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e-mail</w:t>
            </w:r>
          </w:p>
        </w:tc>
        <w:tc>
          <w:tcPr>
            <w:tcW w:w="8214" w:type="dxa"/>
            <w:gridSpan w:val="3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</w:tr>
      <w:tr w:rsidR="000C6B9F" w:rsidRPr="00371D2D" w:rsidTr="000C6B9F">
        <w:trPr>
          <w:trHeight w:val="476"/>
        </w:trPr>
        <w:tc>
          <w:tcPr>
            <w:tcW w:w="4433" w:type="dxa"/>
            <w:gridSpan w:val="2"/>
            <w:vAlign w:val="center"/>
          </w:tcPr>
          <w:p w:rsidR="000C6B9F" w:rsidRPr="00371D2D" w:rsidRDefault="000C6B9F" w:rsidP="000C6B9F">
            <w:pPr>
              <w:spacing w:after="0"/>
              <w:rPr>
                <w:rFonts w:ascii="Arial" w:hAnsi="Arial" w:cs="Arial"/>
                <w:b/>
                <w:bCs/>
                <w:iCs/>
                <w:sz w:val="28"/>
              </w:rPr>
            </w:pPr>
            <w:r w:rsidRPr="00371D2D">
              <w:rPr>
                <w:rFonts w:ascii="Arial" w:hAnsi="Arial" w:cs="Arial"/>
                <w:b/>
              </w:rPr>
              <w:t>Vložné</w:t>
            </w:r>
          </w:p>
        </w:tc>
        <w:tc>
          <w:tcPr>
            <w:tcW w:w="2882" w:type="dxa"/>
            <w:vAlign w:val="center"/>
          </w:tcPr>
          <w:p w:rsidR="000C6B9F" w:rsidRPr="00006A53" w:rsidRDefault="000C6B9F" w:rsidP="000C6B9F">
            <w:pPr>
              <w:spacing w:after="0"/>
              <w:jc w:val="center"/>
              <w:rPr>
                <w:rFonts w:ascii="Arial" w:hAnsi="Arial" w:cs="Arial"/>
                <w:bCs/>
                <w:iCs/>
                <w:color w:val="820704"/>
              </w:rPr>
            </w:pPr>
            <w:r w:rsidRPr="00006A53">
              <w:rPr>
                <w:rFonts w:ascii="Arial" w:hAnsi="Arial" w:cs="Arial"/>
                <w:bCs/>
                <w:i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9860FB1" wp14:editId="0714D923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9050" t="19050" r="19050" b="19050"/>
                      <wp:wrapNone/>
                      <wp:docPr id="17" name="Obdélní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rgbClr val="82070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rect w14:anchorId="1F72446B" id="Obdélník 17" o:spid="_x0000_s1026" style="position:absolute;margin-left:12.8pt;margin-top:2.4pt;width:9pt;height: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/P3wIAAMQFAAAOAAAAZHJzL2Uyb0RvYy54bWysVFFv2jAQfp+0/2D5nSaBQGjUUFEK06Ru&#10;rdRNezaxQ6w6dmYbQjvtB+1hv6J/bGcbMrq+TNNAinxn+/N3d9/dxeW+EWjHtOFKFjg5izFislSU&#10;y02BP39aDaYYGUskJUJJVuBHZvDl7O2bi67N2VDVSlCmEYBIk3dtgWtr2zyKTFmzhpgz1TIJm5XS&#10;DbFg6k1ENekAvRHRMI4nUac0bbUqmTHgvQ6beObxq4qV9raqDLNIFBi4Wf/V/rt232h2QfKNJm3N&#10;ywMN8g8sGsIlPNpDXRNL0FbzV1ANL7UyqrJnpWoiVVW8ZD4GiCaJ/4jmviYt87FAckzbp8n8P9jy&#10;4+5OI06hdhlGkjRQo9s1ff4h5PPPBwROyFDXmhwO3rd32sVo2htVPhgk1aImcsPmWquuZoQCr8Sd&#10;j15ccIaBq2jdfVAU8MnWKp+sfaUbBwhpQHtfk8e+JmxvUQnOJElHMVSuhK3D2r1A8uPlVhv7jqkG&#10;uUWBNZTcg5PdjbHh6PGIJ68EpysuhDeczNhCaLQjIBBhE39VbBtgGnxJ7H5BJ+AHNQW/dwENr1QH&#10;4UmZU3QhUVfgUZKNYw/7YtPozbp/eDqMszj1qQPEU4yGW+gPwZsCT0+YuGwvJYXwSG4JF2ENdIR0&#10;LuaVH+IHa29h6f2QVK/Kb/PVOM7S0XSQZePRIB0t48HVdLUYzBfJZJItrxZXy+S7Y52kec0pZXLp&#10;Mc2xSZL070R4aNcg775NeoKOldpCjPc17RDlroSj8fkwwWBAnw6zEDUiYgMDprQaI63sF25r3x1O&#10;Lw7jZTonU/gf0tmj+wKdPBy9ii2c2EOqIJPHrHkxO/2GPlgr+ghaBg5esDD6YFEr/YRRB2OkwObr&#10;lmiGkXgvoR/OkzR1c8cb6TgbgqFPd9anO0SWAFVgi1FYLmyYVdtW800NLwWBSjWHHqq417frr8AK&#10;eDsDRoWP4DDW3Cw6tf2p38N39gsAAP//AwBQSwMEFAAGAAgAAAAhAMoYqcLdAAAABgEAAA8AAABk&#10;cnMvZG93bnJldi54bWxMj0FLw0AQhe+C/2GZghexG2MbQsymiCBFEMTWg9622TEbmp1Nsts2/vtO&#10;T3p88x5vvleuJteJI46h9aTgfp6AQKq9aalR8Ll9uctBhKjJ6M4TKvjFAKvq+qrUhfEn+sDjJjaC&#10;SygUWoGNsS+kDLVFp8Pc90js/fjR6chybKQZ9YnLXSfTJMmk0y3xB6t7fLZY7zcHp+ANQzbc5vZ9&#10;vZ2SVzt8L7+Gda/UzWx6egQRcYp/YbjgMzpUzLTzBzJBdArSZcZJBQsewPbigeWOz2kOsirlf/zq&#10;DAAA//8DAFBLAQItABQABgAIAAAAIQC2gziS/gAAAOEBAAATAAAAAAAAAAAAAAAAAAAAAABbQ29u&#10;dGVudF9UeXBlc10ueG1sUEsBAi0AFAAGAAgAAAAhADj9If/WAAAAlAEAAAsAAAAAAAAAAAAAAAAA&#10;LwEAAF9yZWxzLy5yZWxzUEsBAi0AFAAGAAgAAAAhAOPUr8/fAgAAxAUAAA4AAAAAAAAAAAAAAAAA&#10;LgIAAGRycy9lMm9Eb2MueG1sUEsBAi0AFAAGAAgAAAAhAMoYqcLdAAAABgEAAA8AAAAAAAAAAAAA&#10;AAAAOQUAAGRycy9kb3ducmV2LnhtbFBLBQYAAAAABAAEAPMAAABDBgAAAAA=&#10;" fillcolor="white [3201]" strokecolor="#820704" strokeweight="2.5pt">
                      <v:shadow color="#868686"/>
                    </v:rect>
                  </w:pict>
                </mc:Fallback>
              </mc:AlternateContent>
            </w:r>
            <w:r w:rsidRPr="00006A53">
              <w:rPr>
                <w:rFonts w:ascii="Arial" w:hAnsi="Arial" w:cs="Arial"/>
                <w:bCs/>
                <w:iCs/>
              </w:rPr>
              <w:t>1.600,- Kč</w:t>
            </w:r>
          </w:p>
        </w:tc>
        <w:tc>
          <w:tcPr>
            <w:tcW w:w="2737" w:type="dxa"/>
            <w:vAlign w:val="center"/>
          </w:tcPr>
          <w:p w:rsidR="000C6B9F" w:rsidRPr="00006A53" w:rsidRDefault="000C6B9F" w:rsidP="000C6B9F">
            <w:pPr>
              <w:spacing w:after="0"/>
              <w:jc w:val="center"/>
              <w:rPr>
                <w:rFonts w:ascii="Arial" w:hAnsi="Arial" w:cs="Arial"/>
                <w:bCs/>
                <w:iCs/>
              </w:rPr>
            </w:pPr>
            <w:r w:rsidRPr="00006A53">
              <w:rPr>
                <w:rFonts w:ascii="Arial" w:hAnsi="Arial" w:cs="Arial"/>
                <w:bCs/>
                <w:i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5DAD367" wp14:editId="76ECFF6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19050" t="19050" r="19050" b="19050"/>
                      <wp:wrapNone/>
                      <wp:docPr id="16" name="Obdélní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rgbClr val="82070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rect w14:anchorId="7CD7A141" id="Obdélník 16" o:spid="_x0000_s1026" style="position:absolute;margin-left:8.9pt;margin-top:2.25pt;width:9pt;height: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7u4AIAAMQFAAAOAAAAZHJzL2Uyb0RvYy54bWysVFFv2jAQfp+0/2D5nSaBQGjUUFEK06Ru&#10;rdRNezaxQ6w6dmYbQjvtB+1hv6J/bGcbMrq+TNNAinxn+/N3d9/dxeW+EWjHtOFKFjg5izFislSU&#10;y02BP39aDaYYGUskJUJJVuBHZvDl7O2bi67N2VDVSlCmEYBIk3dtgWtr2zyKTFmzhpgz1TIJm5XS&#10;DbFg6k1ENekAvRHRMI4nUac0bbUqmTHgvQ6beObxq4qV9raqDLNIFBi4Wf/V/rt232h2QfKNJm3N&#10;ywMN8g8sGsIlPNpDXRNL0FbzV1ANL7UyqrJnpWoiVVW8ZD4GiCaJ/4jmviYt87FAckzbp8n8P9jy&#10;4+5OI06hdhOMJGmgRrdr+vxDyOefDwickKGuNTkcvG/vtIvRtDeqfDBIqkVN5IbNtVZdzQgFXok7&#10;H7244AwDV9G6+6Ao4JOtVT5Z+0o3DhDSgPa+Jo99TdjeohKcSZKOYqhcCVuHtXuB5MfLrTb2HVMN&#10;cosCayi5Bye7G2PD0eMRT14JTldcCG84mbGF0GhHQCDCJv6q2DbANPiS2P2CTsAPagp+7wIaXqkO&#10;wpMyp+hCoq7AoyQbxx72xabRm3X/8HQYZ3HqUweIpxgNt9AfgjcFnp4wcdleSgrhkdwSLsIa6Ajp&#10;XMwrP8QP1t7C0vshqV6V3+arcZylo+kgy8ajQTpaxoOr6WoxmC+SySRbXi2ulsl3xzpJ85pTyuTS&#10;Y5pjkyTp34nw0K5B3n2b9AQdK7WFGO9r2iHKXQlH4/NhgsGAPh1mIWpExAYGTGk1RlrZL9zWvjuc&#10;XhzGy3ROpvA/pLNH9wU6eTh6FVs4sYdUQSaPWfNidvoNfbBW9BG0DBy8YGH0waJW+gmjDsZIgc3X&#10;LdEMI/FeQj+cJ2nq5o430nE2BEOf7qxPd4gsAarAFqOwXNgwq7at5psaXgoClWoOPVRxr2/XX4EV&#10;8HYGjAofwWGsuVl0avtTv4fv7BcAAAD//wMAUEsDBBQABgAIAAAAIQAlZnF43QAAAAYBAAAPAAAA&#10;ZHJzL2Rvd25yZXYueG1sTI7BSsNAFEX3gv8wPMGNtBOjaUuaSRFBiiBIWxd2N828ZoKZN0lm2sa/&#10;97nS5eFe7j3FanStOOMQGk8K7qcJCKTKm4ZqBR+7l8kCRIiajG49oYJvDLAqr68KnRt/oQ2et7EW&#10;PEIh1wpsjF0uZagsOh2mvkPi7OgHpyPjUEsz6AuPu1amSTKTTjfED1Z3+Gyx+tqenII3DLP+bmHf&#10;17sxebX9Pvvs151Stzfj0xJExDH+leFXn9WhZKeDP5EJomWes3lU8JiB4PghYzwoSNMMZFnI//rl&#10;DwAAAP//AwBQSwECLQAUAAYACAAAACEAtoM4kv4AAADhAQAAEwAAAAAAAAAAAAAAAAAAAAAAW0Nv&#10;bnRlbnRfVHlwZXNdLnhtbFBLAQItABQABgAIAAAAIQA4/SH/1gAAAJQBAAALAAAAAAAAAAAAAAAA&#10;AC8BAABfcmVscy8ucmVsc1BLAQItABQABgAIAAAAIQBAwY7u4AIAAMQFAAAOAAAAAAAAAAAAAAAA&#10;AC4CAABkcnMvZTJvRG9jLnhtbFBLAQItABQABgAIAAAAIQAlZnF43QAAAAYBAAAPAAAAAAAAAAAA&#10;AAAAADoFAABkcnMvZG93bnJldi54bWxQSwUGAAAAAAQABADzAAAARAYAAAAA&#10;" fillcolor="white [3201]" strokecolor="#820704" strokeweight="2.5pt">
                      <v:shadow color="#868686"/>
                    </v:rect>
                  </w:pict>
                </mc:Fallback>
              </mc:AlternateContent>
            </w:r>
            <w:r w:rsidRPr="00006A53">
              <w:rPr>
                <w:rFonts w:ascii="Arial" w:hAnsi="Arial" w:cs="Arial"/>
                <w:bCs/>
                <w:iCs/>
              </w:rPr>
              <w:t>1.400,- Kč*</w:t>
            </w:r>
          </w:p>
        </w:tc>
      </w:tr>
      <w:tr w:rsidR="000C6B9F" w:rsidRPr="00371D2D" w:rsidTr="000C6B9F">
        <w:trPr>
          <w:trHeight w:val="475"/>
        </w:trPr>
        <w:tc>
          <w:tcPr>
            <w:tcW w:w="7315" w:type="dxa"/>
            <w:gridSpan w:val="3"/>
            <w:vAlign w:val="center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  <w:color w:val="820704"/>
              </w:rPr>
            </w:pPr>
            <w:r w:rsidRPr="00371D2D">
              <w:rPr>
                <w:rFonts w:ascii="Arial" w:hAnsi="Arial" w:cs="Arial"/>
                <w:b/>
              </w:rPr>
              <w:t xml:space="preserve">Oběd </w:t>
            </w:r>
            <w:r>
              <w:rPr>
                <w:rFonts w:ascii="Arial" w:hAnsi="Arial" w:cs="Arial"/>
                <w:b/>
              </w:rPr>
              <w:t xml:space="preserve">30. 11. </w:t>
            </w:r>
          </w:p>
        </w:tc>
        <w:tc>
          <w:tcPr>
            <w:tcW w:w="2737" w:type="dxa"/>
            <w:vAlign w:val="center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7D0E8B85" wp14:editId="320B789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19050" t="19050" r="19050" b="19050"/>
                      <wp:wrapNone/>
                      <wp:docPr id="9" name="Obdélní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rgbClr val="82070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rect w14:anchorId="16D4CA24" id="Obdélník 9" o:spid="_x0000_s1026" style="position:absolute;margin-left:8.6pt;margin-top:2.2pt;width:9pt;height: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/U3wIAAMIFAAAOAAAAZHJzL2Uyb0RvYy54bWysVFFv0zAQfkfiP1h+75K0adNGS6euaxES&#10;sEkD8ezGTmPNsYPtNh2IH8QDv2J/jLPdho69IEQrRb6z/fm7u+/u8urQCLRn2nAlC5xcxBgxWSrK&#10;5bbAnz6uB1OMjCWSEqEkK/AjM/hq/vrVZdfmbKhqJSjTCECkybu2wLW1bR5FpqxZQ8yFapmEzUrp&#10;hlgw9TaimnSA3ohoGMeTqFOatlqVzBjw3oRNPPf4VcVKe1tVhlkkCgzcrP9q/924bzS/JPlWk7bm&#10;5ZEG+QcWDeESHu2hboglaKf5C6iGl1oZVdmLUjWRqipeMh8DRJPEf0RzX5OW+VggOabt02T+H2z5&#10;YX+nEacFnmEkSQMlut3Qpx9CPv18QDOXn641ORy7b++0i9C071T5YJBUy5rILVtorbqaEQqsEnc+&#10;enbBGQauok33XlGAJzurfKoOlW4cICQBHXxFHvuKsINFJTiTJB3FULcSto5r9wLJT5dbbewbphrk&#10;FgXWUHAPTvbvjA1HT0c8eSU4XXMhvOFExpZCoz0BeQib+Kti1wDT4Eti9wsqAT9oKfi9C2h4nToI&#10;T8qcowuJugKPkmwce9hnm0ZvN/3D02GcxalPHSCeYzTcQncI3hR4esbEZXslKYRHcku4CGugI6Rz&#10;Ma/7ED9YBwtL74ekek1+W6zHcZaOpoMsG48G6WgVD66n6+VgsUwmk2x1vbxeJd8d6yTNa04pkyuP&#10;aU4tkqR/J8FjswZx903SE3Ss1A5ivK9phyh3JRyNZ8MEgwFdOsxC1IiILYyX0mqMtLKfua19bzi9&#10;OIzn6ZxM4X9MZ4/uC3T2cPQitnDiAKmCTJ6y5sXs9Bv6YKPoI2gZOHjBwuCDRa30V4w6GCIFNl92&#10;RDOMxFsJ/TBL0tRNHW+k42wIhj7f2ZzvEFkCVIEtRmG5tGFS7VrNtzW8FAQq1QJ6qOJe366/Aivg&#10;7QwYFD6C41Bzk+jc9qd+j975LwAAAP//AwBQSwMEFAAGAAgAAAAhAJcqDu/dAAAABgEAAA8AAABk&#10;cnMvZG93bnJldi54bWxMjsFKw0AURfeF/sPwBDfFToxpLTGTIoIUQSi2LnQ3zTwzoZk3SWbaxr/3&#10;udLl4V7uPcV6dK044xAaTwpu5wkIpMqbhmoF7/vnmxWIEDUZ3XpCBd8YYF1OJ4XOjb/QG553sRY8&#10;QiHXCmyMXS5lqCw6Hea+Q+Lsyw9OR8ahlmbQFx53rUyTZCmdbogfrO7wyWJ13J2cglcMy362stvN&#10;fkxebP+5+Og3nVLXV+PjA4iIY/wrw68+q0PJTgd/IhNEy3yfclNBloHg+G7BeFCQphnIspD/9csf&#10;AAAA//8DAFBLAQItABQABgAIAAAAIQC2gziS/gAAAOEBAAATAAAAAAAAAAAAAAAAAAAAAABbQ29u&#10;dGVudF9UeXBlc10ueG1sUEsBAi0AFAAGAAgAAAAhADj9If/WAAAAlAEAAAsAAAAAAAAAAAAAAAAA&#10;LwEAAF9yZWxzLy5yZWxzUEsBAi0AFAAGAAgAAAAhAKhxL9TfAgAAwgUAAA4AAAAAAAAAAAAAAAAA&#10;LgIAAGRycy9lMm9Eb2MueG1sUEsBAi0AFAAGAAgAAAAhAJcqDu/dAAAABgEAAA8AAAAAAAAAAAAA&#10;AAAAOQUAAGRycy9kb3ducmV2LnhtbFBLBQYAAAAABAAEAPMAAABDBgAAAAA=&#10;" fillcolor="white [3201]" strokecolor="#820704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150,- Kč</w:t>
            </w:r>
          </w:p>
        </w:tc>
      </w:tr>
      <w:tr w:rsidR="000C6B9F" w:rsidRPr="00371D2D" w:rsidTr="000C6B9F">
        <w:trPr>
          <w:trHeight w:val="553"/>
        </w:trPr>
        <w:tc>
          <w:tcPr>
            <w:tcW w:w="10053" w:type="dxa"/>
            <w:gridSpan w:val="4"/>
            <w:vAlign w:val="center"/>
          </w:tcPr>
          <w:p w:rsidR="000C6B9F" w:rsidRPr="00371D2D" w:rsidRDefault="000C6B9F" w:rsidP="000C6B9F">
            <w:pPr>
              <w:spacing w:after="0" w:line="240" w:lineRule="auto"/>
              <w:ind w:left="142" w:hanging="142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371D2D">
              <w:rPr>
                <w:rFonts w:ascii="Arial" w:hAnsi="Arial" w:cs="Arial"/>
                <w:bCs/>
                <w:i/>
                <w:sz w:val="20"/>
              </w:rPr>
              <w:t xml:space="preserve">* </w:t>
            </w:r>
            <w:r w:rsidRPr="00371D2D">
              <w:rPr>
                <w:rFonts w:ascii="Arial" w:hAnsi="Arial" w:cs="Arial"/>
                <w:bCs/>
                <w:i/>
                <w:spacing w:val="-4"/>
                <w:sz w:val="20"/>
              </w:rPr>
              <w:t>Snížené vložné ve výši 1.</w:t>
            </w:r>
            <w:r>
              <w:rPr>
                <w:rFonts w:ascii="Arial" w:hAnsi="Arial" w:cs="Arial"/>
                <w:bCs/>
                <w:i/>
                <w:spacing w:val="-4"/>
                <w:sz w:val="20"/>
              </w:rPr>
              <w:t>4</w:t>
            </w:r>
            <w:r w:rsidRPr="00371D2D">
              <w:rPr>
                <w:rFonts w:ascii="Arial" w:hAnsi="Arial" w:cs="Arial"/>
                <w:bCs/>
                <w:i/>
                <w:spacing w:val="-4"/>
                <w:sz w:val="20"/>
              </w:rPr>
              <w:t>00,- Kč vč. DPH hradí plátce při vyslání 2 a více účastníků.</w:t>
            </w:r>
          </w:p>
        </w:tc>
      </w:tr>
      <w:tr w:rsidR="000C6B9F" w:rsidRPr="00371D2D" w:rsidTr="000C6B9F">
        <w:trPr>
          <w:trHeight w:val="2330"/>
        </w:trPr>
        <w:tc>
          <w:tcPr>
            <w:tcW w:w="10053" w:type="dxa"/>
            <w:gridSpan w:val="4"/>
            <w:vAlign w:val="center"/>
          </w:tcPr>
          <w:p w:rsidR="000C6B9F" w:rsidRPr="00371D2D" w:rsidRDefault="000C6B9F" w:rsidP="000C6B9F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A502D1">
              <w:rPr>
                <w:rFonts w:ascii="Arial" w:hAnsi="Arial" w:cs="Arial"/>
                <w:bCs/>
                <w:iCs/>
                <w:sz w:val="26"/>
                <w:szCs w:val="26"/>
              </w:rPr>
              <w:t>Přihlašuji se k účasti na semináři</w:t>
            </w:r>
            <w:r>
              <w:rPr>
                <w:rFonts w:ascii="Arial Narrow" w:hAnsi="Arial Narrow" w:cs="Arial"/>
                <w:b/>
                <w:color w:val="E29F9A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="00B90A42" w:rsidRPr="00B90A42">
              <w:rPr>
                <w:rFonts w:ascii="Arial Narrow" w:hAnsi="Arial Narrow" w:cs="Arial"/>
                <w:b/>
                <w:color w:val="808080" w:themeColor="background1" w:themeShade="80"/>
                <w:sz w:val="30"/>
                <w:szCs w:val="30"/>
                <w14:textOutline w14:w="11112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t>Z</w:t>
            </w:r>
            <w:r w:rsidRPr="00A502D1">
              <w:rPr>
                <w:rFonts w:ascii="Arial Narrow" w:hAnsi="Arial Narrow" w:cs="Arial"/>
                <w:b/>
                <w:color w:val="808080" w:themeColor="background1" w:themeShade="80"/>
                <w:sz w:val="30"/>
                <w:szCs w:val="30"/>
                <w14:textOutline w14:w="11112" w14:cap="flat" w14:cmpd="sng" w14:algn="ctr">
                  <w14:solidFill>
                    <w14:schemeClr w14:val="tx1">
                      <w14:lumMod w14:val="95000"/>
                      <w14:lumOff w14:val="5000"/>
                    </w14:schemeClr>
                  </w14:solidFill>
                  <w14:prstDash w14:val="solid"/>
                  <w14:round/>
                </w14:textOutline>
              </w:rPr>
              <w:t>ákona o zadávání veřejných zakázek</w:t>
            </w:r>
            <w:r w:rsidRPr="00371D2D">
              <w:rPr>
                <w:rFonts w:ascii="Arial" w:hAnsi="Arial" w:cs="Arial"/>
                <w:b/>
                <w:color w:val="E29F9A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A502D1">
              <w:rPr>
                <w:rFonts w:ascii="Arial" w:hAnsi="Arial" w:cs="Arial"/>
                <w:bCs/>
                <w:iCs/>
                <w:sz w:val="26"/>
                <w:szCs w:val="26"/>
              </w:rPr>
              <w:t>pořádaném</w:t>
            </w:r>
            <w:r w:rsidRPr="00371D2D">
              <w:rPr>
                <w:rFonts w:ascii="Arial" w:hAnsi="Arial" w:cs="Arial"/>
                <w:bCs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</w:rPr>
              <w:t>30. listopadu</w:t>
            </w:r>
            <w:r w:rsidRPr="00371D2D">
              <w:rPr>
                <w:rFonts w:ascii="Arial" w:hAnsi="Arial" w:cs="Arial"/>
                <w:b/>
                <w:bCs/>
                <w:iCs/>
                <w:sz w:val="28"/>
              </w:rPr>
              <w:t xml:space="preserve"> 2016</w:t>
            </w:r>
            <w:r>
              <w:rPr>
                <w:rFonts w:ascii="Arial" w:hAnsi="Arial" w:cs="Arial"/>
                <w:b/>
                <w:bCs/>
                <w:iCs/>
                <w:sz w:val="28"/>
              </w:rPr>
              <w:t>.</w:t>
            </w:r>
          </w:p>
          <w:p w:rsidR="000C6B9F" w:rsidRPr="00371D2D" w:rsidRDefault="000C6B9F" w:rsidP="000C6B9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0C6B9F" w:rsidRPr="00371D2D" w:rsidRDefault="000C6B9F" w:rsidP="000C6B9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71D2D">
              <w:rPr>
                <w:rFonts w:ascii="Arial" w:hAnsi="Arial" w:cs="Arial"/>
                <w:bCs/>
              </w:rPr>
              <w:t>Vložné a částku za oběd, tedy celkem ………………,- Kč, uhradím:</w:t>
            </w:r>
          </w:p>
          <w:p w:rsidR="000C6B9F" w:rsidRPr="00371D2D" w:rsidRDefault="000C6B9F" w:rsidP="000C6B9F">
            <w:pPr>
              <w:pStyle w:val="Odstavecseseznamem"/>
              <w:numPr>
                <w:ilvl w:val="0"/>
                <w:numId w:val="2"/>
              </w:numPr>
              <w:suppressAutoHyphens w:val="0"/>
              <w:spacing w:before="120" w:after="0" w:line="360" w:lineRule="auto"/>
              <w:ind w:left="426" w:firstLine="426"/>
              <w:rPr>
                <w:rFonts w:ascii="Arial" w:hAnsi="Arial" w:cs="Arial"/>
                <w:bCs/>
              </w:rPr>
            </w:pPr>
            <w:r w:rsidRPr="00371D2D">
              <w:rPr>
                <w:rFonts w:ascii="Arial" w:hAnsi="Arial" w:cs="Arial"/>
                <w:bCs/>
              </w:rPr>
              <w:t xml:space="preserve">převodem na č. </w:t>
            </w:r>
            <w:proofErr w:type="spellStart"/>
            <w:r w:rsidRPr="00371D2D">
              <w:rPr>
                <w:rFonts w:ascii="Arial" w:hAnsi="Arial" w:cs="Arial"/>
                <w:bCs/>
              </w:rPr>
              <w:t>ú.</w:t>
            </w:r>
            <w:proofErr w:type="spellEnd"/>
            <w:r w:rsidRPr="00371D2D">
              <w:rPr>
                <w:rFonts w:ascii="Arial" w:hAnsi="Arial" w:cs="Arial"/>
                <w:bCs/>
              </w:rPr>
              <w:t xml:space="preserve"> 19-5234530277/0100 KB Chrudim s variabilním symbolem 1</w:t>
            </w:r>
            <w:r>
              <w:rPr>
                <w:rFonts w:ascii="Arial" w:hAnsi="Arial" w:cs="Arial"/>
                <w:bCs/>
              </w:rPr>
              <w:t>61130**</w:t>
            </w:r>
          </w:p>
          <w:p w:rsidR="000C6B9F" w:rsidRPr="00371D2D" w:rsidRDefault="000C6B9F" w:rsidP="000C6B9F">
            <w:pPr>
              <w:pStyle w:val="Odstavecseseznamem"/>
              <w:numPr>
                <w:ilvl w:val="0"/>
                <w:numId w:val="2"/>
              </w:numPr>
              <w:suppressAutoHyphens w:val="0"/>
              <w:spacing w:before="120" w:after="0" w:line="360" w:lineRule="auto"/>
              <w:ind w:left="426" w:firstLine="426"/>
              <w:rPr>
                <w:rFonts w:ascii="Arial" w:hAnsi="Arial" w:cs="Arial"/>
                <w:b/>
                <w:bCs/>
              </w:rPr>
            </w:pPr>
            <w:r w:rsidRPr="00371D2D">
              <w:rPr>
                <w:rFonts w:ascii="Arial" w:hAnsi="Arial" w:cs="Arial"/>
                <w:bCs/>
              </w:rPr>
              <w:t xml:space="preserve">v hotovosti </w:t>
            </w:r>
            <w:r>
              <w:rPr>
                <w:rFonts w:ascii="Arial" w:hAnsi="Arial" w:cs="Arial"/>
                <w:bCs/>
              </w:rPr>
              <w:t>u registrace**</w:t>
            </w:r>
          </w:p>
        </w:tc>
      </w:tr>
      <w:tr w:rsidR="000C6B9F" w:rsidRPr="00371D2D" w:rsidTr="000C6B9F">
        <w:trPr>
          <w:trHeight w:val="221"/>
        </w:trPr>
        <w:tc>
          <w:tcPr>
            <w:tcW w:w="10053" w:type="dxa"/>
            <w:gridSpan w:val="4"/>
            <w:vAlign w:val="center"/>
          </w:tcPr>
          <w:p w:rsidR="000C6B9F" w:rsidRPr="00A12597" w:rsidRDefault="000C6B9F" w:rsidP="000C6B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A12597">
              <w:rPr>
                <w:rFonts w:ascii="Arial" w:hAnsi="Arial" w:cs="Arial"/>
                <w:bCs/>
                <w:iCs/>
                <w:sz w:val="20"/>
              </w:rPr>
              <w:t>Odesláním závazné přihlášky souhlasím se storno podmínkami.</w:t>
            </w:r>
          </w:p>
        </w:tc>
      </w:tr>
      <w:tr w:rsidR="000C6B9F" w:rsidRPr="00371D2D" w:rsidTr="000C6B9F">
        <w:trPr>
          <w:trHeight w:val="1471"/>
        </w:trPr>
        <w:tc>
          <w:tcPr>
            <w:tcW w:w="10053" w:type="dxa"/>
            <w:gridSpan w:val="4"/>
          </w:tcPr>
          <w:p w:rsidR="000C6B9F" w:rsidRPr="00371D2D" w:rsidRDefault="000C6B9F" w:rsidP="000C6B9F">
            <w:pPr>
              <w:spacing w:before="120" w:after="0" w:line="240" w:lineRule="auto"/>
              <w:rPr>
                <w:rFonts w:ascii="Arial" w:hAnsi="Arial" w:cs="Arial"/>
              </w:rPr>
            </w:pPr>
            <w:r w:rsidRPr="00371D2D">
              <w:rPr>
                <w:rFonts w:ascii="Arial" w:hAnsi="Arial" w:cs="Arial"/>
              </w:rPr>
              <w:t>Datum, razítko, podpis</w:t>
            </w:r>
          </w:p>
          <w:p w:rsidR="000C6B9F" w:rsidRPr="00371D2D" w:rsidRDefault="000C6B9F" w:rsidP="000C6B9F">
            <w:pPr>
              <w:spacing w:before="120" w:after="0" w:line="240" w:lineRule="auto"/>
              <w:rPr>
                <w:rFonts w:ascii="Arial" w:hAnsi="Arial" w:cs="Arial"/>
              </w:rPr>
            </w:pPr>
          </w:p>
          <w:p w:rsidR="000C6B9F" w:rsidRPr="00371D2D" w:rsidRDefault="000C6B9F" w:rsidP="000C6B9F">
            <w:pPr>
              <w:spacing w:before="120" w:after="0" w:line="240" w:lineRule="auto"/>
              <w:rPr>
                <w:rFonts w:ascii="Arial" w:hAnsi="Arial" w:cs="Arial"/>
              </w:rPr>
            </w:pPr>
          </w:p>
          <w:p w:rsidR="000C6B9F" w:rsidRPr="00371D2D" w:rsidRDefault="000C6B9F" w:rsidP="000C6B9F">
            <w:pPr>
              <w:spacing w:before="120" w:after="0" w:line="240" w:lineRule="auto"/>
              <w:rPr>
                <w:rFonts w:ascii="Arial" w:hAnsi="Arial" w:cs="Arial"/>
                <w:sz w:val="32"/>
              </w:rPr>
            </w:pPr>
          </w:p>
        </w:tc>
      </w:tr>
      <w:tr w:rsidR="000C6B9F" w:rsidRPr="00371D2D" w:rsidTr="000C6B9F">
        <w:trPr>
          <w:trHeight w:val="663"/>
        </w:trPr>
        <w:tc>
          <w:tcPr>
            <w:tcW w:w="10053" w:type="dxa"/>
            <w:gridSpan w:val="4"/>
            <w:vAlign w:val="center"/>
          </w:tcPr>
          <w:p w:rsidR="000C6B9F" w:rsidRPr="00371D2D" w:rsidRDefault="000C6B9F" w:rsidP="000C6B9F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12597">
              <w:rPr>
                <w:rFonts w:ascii="Arial" w:hAnsi="Arial" w:cs="Arial"/>
                <w:sz w:val="18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      </w:r>
          </w:p>
        </w:tc>
      </w:tr>
    </w:tbl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26946" w:rsidRDefault="00326946" w:rsidP="00326946">
      <w:pPr>
        <w:spacing w:after="0" w:line="240" w:lineRule="auto"/>
      </w:pPr>
    </w:p>
    <w:p w:rsidR="00326946" w:rsidRPr="00652D11" w:rsidRDefault="00A502D1" w:rsidP="00A12597">
      <w:pPr>
        <w:tabs>
          <w:tab w:val="left" w:pos="240"/>
          <w:tab w:val="left" w:pos="1890"/>
          <w:tab w:val="center" w:pos="4536"/>
        </w:tabs>
        <w:spacing w:after="0" w:line="240" w:lineRule="auto"/>
        <w:jc w:val="center"/>
        <w:rPr>
          <w:rFonts w:ascii="Arial" w:hAnsi="Arial" w:cs="Arial"/>
          <w:sz w:val="2"/>
        </w:rPr>
      </w:pPr>
      <w:r>
        <w:rPr>
          <w:rFonts w:ascii="Arial" w:hAnsi="Arial" w:cs="Arial"/>
          <w:szCs w:val="20"/>
        </w:rPr>
        <w:t xml:space="preserve">** </w:t>
      </w:r>
      <w:r w:rsidR="00326946" w:rsidRPr="00652D11">
        <w:rPr>
          <w:rFonts w:ascii="Arial" w:hAnsi="Arial" w:cs="Arial"/>
          <w:szCs w:val="20"/>
        </w:rPr>
        <w:t>Zaškrtněte políčko u služby, kterou požadujete.</w:t>
      </w:r>
    </w:p>
    <w:sectPr w:rsidR="00326946" w:rsidRPr="00652D11" w:rsidSect="00680DFF">
      <w:pgSz w:w="11906" w:h="16838"/>
      <w:pgMar w:top="851" w:right="1418" w:bottom="851" w:left="1418" w:header="709" w:footer="709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3B90"/>
    <w:multiLevelType w:val="hybridMultilevel"/>
    <w:tmpl w:val="A8DA2FDA"/>
    <w:lvl w:ilvl="0" w:tplc="0784A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C86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F26B4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0C618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88892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D0C8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B685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F06C7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96DF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F571EE5"/>
    <w:multiLevelType w:val="hybridMultilevel"/>
    <w:tmpl w:val="B3D4527C"/>
    <w:lvl w:ilvl="0" w:tplc="E640C2E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833C0B" w:themeColor="accent2" w:themeShade="8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1A3C"/>
    <w:multiLevelType w:val="hybridMultilevel"/>
    <w:tmpl w:val="25F6931A"/>
    <w:lvl w:ilvl="0" w:tplc="EF9249BA">
      <w:start w:val="1"/>
      <w:numFmt w:val="decimal"/>
      <w:lvlText w:val="%1."/>
      <w:lvlJc w:val="left"/>
      <w:pPr>
        <w:ind w:left="2062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4CC27186"/>
    <w:multiLevelType w:val="hybridMultilevel"/>
    <w:tmpl w:val="25F6931A"/>
    <w:lvl w:ilvl="0" w:tplc="EF9249B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C2"/>
    <w:rsid w:val="00006A53"/>
    <w:rsid w:val="00017EF6"/>
    <w:rsid w:val="00031287"/>
    <w:rsid w:val="000C2875"/>
    <w:rsid w:val="000C6B9F"/>
    <w:rsid w:val="000E7DDB"/>
    <w:rsid w:val="00107B05"/>
    <w:rsid w:val="00192458"/>
    <w:rsid w:val="001F7FB4"/>
    <w:rsid w:val="0022784D"/>
    <w:rsid w:val="00237FA1"/>
    <w:rsid w:val="002861A6"/>
    <w:rsid w:val="002D64CA"/>
    <w:rsid w:val="002E5FEB"/>
    <w:rsid w:val="00326946"/>
    <w:rsid w:val="00371D2D"/>
    <w:rsid w:val="003F7A13"/>
    <w:rsid w:val="004834C2"/>
    <w:rsid w:val="004B236E"/>
    <w:rsid w:val="00550DC2"/>
    <w:rsid w:val="00652D11"/>
    <w:rsid w:val="00680DFF"/>
    <w:rsid w:val="006A1173"/>
    <w:rsid w:val="007725D8"/>
    <w:rsid w:val="00781FB2"/>
    <w:rsid w:val="008A6C88"/>
    <w:rsid w:val="008E57B9"/>
    <w:rsid w:val="008E587B"/>
    <w:rsid w:val="0096366E"/>
    <w:rsid w:val="009C042A"/>
    <w:rsid w:val="00A12597"/>
    <w:rsid w:val="00A502D1"/>
    <w:rsid w:val="00AB383B"/>
    <w:rsid w:val="00B90A42"/>
    <w:rsid w:val="00BB69E6"/>
    <w:rsid w:val="00C0564F"/>
    <w:rsid w:val="00C5098A"/>
    <w:rsid w:val="00C82C2F"/>
    <w:rsid w:val="00C90AE9"/>
    <w:rsid w:val="00CD0F98"/>
    <w:rsid w:val="00E0666C"/>
    <w:rsid w:val="00ED6A6D"/>
    <w:rsid w:val="00EE42D1"/>
    <w:rsid w:val="00EF6315"/>
    <w:rsid w:val="00F63285"/>
    <w:rsid w:val="00F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BC0AC-FF9D-4F4A-8FB5-01BD0115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6946"/>
    <w:rPr>
      <w:color w:val="000000"/>
      <w:u w:val="single"/>
    </w:rPr>
  </w:style>
  <w:style w:type="paragraph" w:styleId="Odstavecseseznamem">
    <w:name w:val="List Paragraph"/>
    <w:basedOn w:val="Normln"/>
    <w:uiPriority w:val="34"/>
    <w:qFormat/>
    <w:rsid w:val="00326946"/>
    <w:pPr>
      <w:suppressAutoHyphens/>
      <w:spacing w:line="240" w:lineRule="auto"/>
      <w:ind w:left="1008" w:hanging="288"/>
      <w:contextualSpacing/>
    </w:pPr>
    <w:rPr>
      <w:rFonts w:ascii="Times New Roman" w:hAnsi="Times New Roman" w:cs="Times New Roman"/>
      <w:color w:val="000000"/>
      <w:sz w:val="21"/>
      <w:szCs w:val="20"/>
      <w:lang w:eastAsia="ar-SA"/>
    </w:rPr>
  </w:style>
  <w:style w:type="table" w:styleId="Mkatabulky">
    <w:name w:val="Table Grid"/>
    <w:basedOn w:val="Normlntabulka"/>
    <w:uiPriority w:val="39"/>
    <w:rsid w:val="0077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680DF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A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la.hanusova@ekomonit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la.hanusov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6A88-0AE0-486E-847F-05DA6DBD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Alena Pecinová</cp:lastModifiedBy>
  <cp:revision>2</cp:revision>
  <cp:lastPrinted>2016-09-27T07:49:00Z</cp:lastPrinted>
  <dcterms:created xsi:type="dcterms:W3CDTF">2016-09-29T17:26:00Z</dcterms:created>
  <dcterms:modified xsi:type="dcterms:W3CDTF">2016-09-29T17:26:00Z</dcterms:modified>
</cp:coreProperties>
</file>