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2F" w:rsidRDefault="0021232F" w:rsidP="0021232F"/>
    <w:p w:rsidR="0021232F" w:rsidRDefault="0021232F" w:rsidP="0021232F">
      <w:pPr>
        <w:ind w:firstLine="708"/>
      </w:pPr>
    </w:p>
    <w:p w:rsidR="0021232F" w:rsidRPr="00BE4D0B" w:rsidRDefault="0021232F" w:rsidP="0021232F"/>
    <w:p w:rsidR="0021232F" w:rsidRPr="00BE4D0B" w:rsidRDefault="0021232F" w:rsidP="0021232F">
      <w:r>
        <w:rPr>
          <w:noProof/>
          <w:lang w:eastAsia="cs-CZ"/>
        </w:rPr>
        <w:pict>
          <v:rect id="_x0000_s1033" style="position:absolute;margin-left:-16.6pt;margin-top:36.8pt;width:164.25pt;height:667.5pt;z-index:-251643904;mso-position-horizontal-relative:text;mso-position-vertical-relative:text" fillcolor="#7f7f7f [1612]" stroked="f"/>
        </w:pict>
      </w:r>
      <w:r>
        <w:rPr>
          <w:noProof/>
          <w:lang w:eastAsia="cs-CZ"/>
        </w:rPr>
        <w:pict>
          <v:rect id="_x0000_s1032" style="position:absolute;margin-left:-16.6pt;margin-top:-92.5pt;width:555pt;height:145.1pt;z-index:251671552;mso-position-horizontal-relative:text;mso-position-vertical-relative:text" fillcolor="#90d34d" stroked="f">
            <v:fill opacity="64881f" color2="#68a729" rotate="t" angle="-90" focus="100%" type="gradient"/>
          </v:rect>
        </w:pict>
      </w:r>
    </w:p>
    <w:p w:rsidR="0021232F" w:rsidRPr="00BE4D0B" w:rsidRDefault="0021232F" w:rsidP="0021232F"/>
    <w:p w:rsidR="0021232F" w:rsidRPr="00BE4D0B" w:rsidRDefault="0021232F" w:rsidP="0021232F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80010</wp:posOffset>
            </wp:positionV>
            <wp:extent cx="5791200" cy="1009650"/>
            <wp:effectExtent l="0" t="0" r="0" b="0"/>
            <wp:wrapNone/>
            <wp:docPr id="15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1035546"/>
                      <a:chOff x="539552" y="2564904"/>
                      <a:chExt cx="7416824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7416824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Jak správně pohostit obchodní partnery</a:t>
                          </a:r>
                          <a:br>
                            <a:rPr lang="cs-CZ" sz="2400" dirty="0" smtClean="0"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</a:br>
                          <a:r>
                            <a:rPr lang="cs-CZ" sz="2000" dirty="0" smtClean="0"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(etiketa a catering)</a:t>
                          </a:r>
                          <a:endParaRPr lang="cs-CZ" sz="3200" dirty="0">
                            <a:ln w="6350" cmpd="sng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olid"/>
                            </a:ln>
                            <a:solidFill>
                              <a:schemeClr val="bg1">
                                <a:lumMod val="85000"/>
                              </a:schemeClr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80010</wp:posOffset>
            </wp:positionV>
            <wp:extent cx="5791200" cy="1009650"/>
            <wp:effectExtent l="0" t="0" r="0" b="0"/>
            <wp:wrapNone/>
            <wp:docPr id="14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1035546"/>
                      <a:chOff x="539552" y="2564904"/>
                      <a:chExt cx="7416824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7416824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6350" cmpd="sng">
                                <a:solidFill>
                                  <a:srgbClr val="68A729"/>
                                </a:solidFill>
                                <a:prstDash val="solid"/>
                              </a:ln>
                              <a:solidFill>
                                <a:srgbClr val="90D34D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Jak správně pohostit obchodní partnery</a:t>
                          </a:r>
                          <a:br>
                            <a:rPr lang="cs-CZ" sz="2400" dirty="0" smtClean="0">
                              <a:ln w="6350" cmpd="sng">
                                <a:solidFill>
                                  <a:srgbClr val="68A729"/>
                                </a:solidFill>
                                <a:prstDash val="solid"/>
                              </a:ln>
                              <a:solidFill>
                                <a:srgbClr val="90D34D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</a:br>
                          <a:r>
                            <a:rPr lang="cs-CZ" sz="2000" dirty="0" smtClean="0">
                              <a:ln w="6350" cmpd="sng">
                                <a:solidFill>
                                  <a:srgbClr val="68A729"/>
                                </a:solidFill>
                                <a:prstDash val="solid"/>
                              </a:ln>
                              <a:solidFill>
                                <a:srgbClr val="90D34D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(etiketa a catering)</a:t>
                          </a:r>
                          <a:endParaRPr lang="cs-CZ" sz="3200" dirty="0">
                            <a:ln w="6350" cmpd="sng">
                              <a:solidFill>
                                <a:srgbClr val="68A729"/>
                              </a:solidFill>
                              <a:prstDash val="solid"/>
                            </a:ln>
                            <a:solidFill>
                              <a:srgbClr val="90D34D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1232F" w:rsidRDefault="0021232F" w:rsidP="0021232F">
      <w:pPr>
        <w:tabs>
          <w:tab w:val="left" w:pos="4678"/>
        </w:tabs>
        <w:spacing w:before="360"/>
        <w:rPr>
          <w:sz w:val="16"/>
        </w:rPr>
      </w:pPr>
    </w:p>
    <w:p w:rsidR="0021232F" w:rsidRPr="007A4BF2" w:rsidRDefault="0021232F" w:rsidP="0021232F">
      <w:pPr>
        <w:tabs>
          <w:tab w:val="left" w:pos="4678"/>
        </w:tabs>
        <w:spacing w:before="360"/>
        <w:rPr>
          <w:rFonts w:ascii="Segoe Print" w:hAnsi="Segoe Print"/>
          <w:b/>
          <w:color w:val="808080" w:themeColor="background1" w:themeShade="80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-2405380</wp:posOffset>
            </wp:positionV>
            <wp:extent cx="1838325" cy="2628900"/>
            <wp:effectExtent l="95250" t="95250" r="104775" b="95250"/>
            <wp:wrapNone/>
            <wp:docPr id="7" name="Obrázek 6" descr="PB11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110013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rcRect l="2941" t="4412" r="2941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62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-2319655</wp:posOffset>
            </wp:positionV>
            <wp:extent cx="5400675" cy="1466850"/>
            <wp:effectExtent l="0" t="0" r="0" b="0"/>
            <wp:wrapNone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00600" cy="1467594"/>
                      <a:chOff x="539552" y="2132856"/>
                      <a:chExt cx="5400600" cy="1467594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132856"/>
                        <a:ext cx="5400600" cy="146759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32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Závazná přihláška</a:t>
                          </a:r>
                          <a:endParaRPr lang="cs-CZ" sz="40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503DF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6.6pt;margin-top:39.35pt;width:166.65pt;height:75pt;z-index:251664384;mso-position-horizontal-relative:text;mso-position-vertical-relative:text" filled="f" stroked="f">
            <v:textbox style="mso-next-textbox:#_x0000_s1028">
              <w:txbxContent>
                <w:p w:rsidR="0021232F" w:rsidRDefault="0021232F" w:rsidP="0021232F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>VYPLNĚNOU PŘIHLÁŠKU</w:t>
                  </w:r>
                </w:p>
                <w:p w:rsidR="0021232F" w:rsidRDefault="0021232F" w:rsidP="0021232F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 xml:space="preserve">ZAŠLETE DO </w:t>
                  </w:r>
                  <w:r w:rsidRPr="008A31D7"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6. 5. 201</w:t>
                  </w: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4</w:t>
                  </w:r>
                </w:p>
                <w:p w:rsidR="0021232F" w:rsidRPr="008A31D7" w:rsidRDefault="0021232F" w:rsidP="0021232F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>NA ADRESU</w:t>
                  </w:r>
                  <w:r w:rsidRPr="008A31D7">
                    <w:rPr>
                      <w:b/>
                      <w:emboss/>
                      <w:color w:val="90D34D"/>
                      <w:sz w:val="26"/>
                      <w:szCs w:val="26"/>
                    </w:rPr>
                    <w:t>:</w:t>
                  </w:r>
                </w:p>
              </w:txbxContent>
            </v:textbox>
          </v:shape>
        </w:pict>
      </w:r>
      <w:r>
        <w:rPr>
          <w:rFonts w:ascii="Segoe Print" w:hAnsi="Segoe Print"/>
          <w:b/>
          <w:noProof/>
          <w:color w:val="808080" w:themeColor="background1" w:themeShade="80"/>
          <w:lang w:eastAsia="cs-CZ"/>
        </w:rPr>
        <w:pict>
          <v:shape id="_x0000_s1031" type="#_x0000_t202" style="position:absolute;margin-left:157.5pt;margin-top:24.65pt;width:376.5pt;height:28.5pt;z-index:251670528;mso-position-horizontal-relative:text;mso-position-vertical-relative:text" filled="f" stroked="f">
            <v:textbox>
              <w:txbxContent>
                <w:p w:rsidR="0021232F" w:rsidRPr="00FA143E" w:rsidRDefault="0021232F" w:rsidP="0021232F">
                  <w:pPr>
                    <w:jc w:val="center"/>
                    <w:rPr>
                      <w:shadow/>
                      <w:sz w:val="24"/>
                    </w:rPr>
                  </w:pPr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 xml:space="preserve">13. května 2014, Chrudim – </w:t>
                  </w:r>
                  <w:proofErr w:type="spellStart"/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>Píšťovy</w:t>
                  </w:r>
                  <w:proofErr w:type="spellEnd"/>
                  <w:r w:rsidRPr="00FA143E">
                    <w:rPr>
                      <w:rFonts w:ascii="Segoe Print" w:hAnsi="Segoe Print"/>
                      <w:b/>
                      <w:shadow/>
                      <w:color w:val="808080" w:themeColor="background1" w:themeShade="80"/>
                      <w:sz w:val="24"/>
                    </w:rPr>
                    <w:t xml:space="preserve"> 820</w:t>
                  </w:r>
                </w:p>
              </w:txbxContent>
            </v:textbox>
          </v:shape>
        </w:pict>
      </w:r>
    </w:p>
    <w:tbl>
      <w:tblPr>
        <w:tblStyle w:val="Mkatabulky"/>
        <w:tblpPr w:leftFromText="141" w:rightFromText="141" w:vertAnchor="text" w:horzAnchor="page" w:tblpX="3961" w:tblpY="506"/>
        <w:tblW w:w="0" w:type="auto"/>
        <w:tblBorders>
          <w:top w:val="single" w:sz="4" w:space="0" w:color="68A729"/>
          <w:left w:val="single" w:sz="4" w:space="0" w:color="68A729"/>
          <w:bottom w:val="single" w:sz="4" w:space="0" w:color="68A729"/>
          <w:right w:val="single" w:sz="4" w:space="0" w:color="68A729"/>
          <w:insideH w:val="single" w:sz="4" w:space="0" w:color="68A729"/>
          <w:insideV w:val="single" w:sz="4" w:space="0" w:color="68A729"/>
        </w:tblBorders>
        <w:tblLook w:val="04A0"/>
      </w:tblPr>
      <w:tblGrid>
        <w:gridCol w:w="2501"/>
        <w:gridCol w:w="2002"/>
        <w:gridCol w:w="1559"/>
        <w:gridCol w:w="1559"/>
      </w:tblGrid>
      <w:tr w:rsidR="0021232F" w:rsidTr="00B84979">
        <w:trPr>
          <w:trHeight w:val="510"/>
        </w:trPr>
        <w:tc>
          <w:tcPr>
            <w:tcW w:w="2501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  <w:r>
              <w:t>titul, jméno, příjmení</w:t>
            </w:r>
          </w:p>
        </w:tc>
        <w:tc>
          <w:tcPr>
            <w:tcW w:w="5120" w:type="dxa"/>
            <w:gridSpan w:val="3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21232F" w:rsidTr="00B84979">
        <w:trPr>
          <w:trHeight w:val="1020"/>
        </w:trPr>
        <w:tc>
          <w:tcPr>
            <w:tcW w:w="2501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/>
              <w:ind w:left="142"/>
            </w:pPr>
            <w:r>
              <w:t>adresa plátce</w:t>
            </w:r>
          </w:p>
          <w:p w:rsidR="0021232F" w:rsidRDefault="0021232F" w:rsidP="00B84979">
            <w:pPr>
              <w:tabs>
                <w:tab w:val="left" w:pos="7635"/>
              </w:tabs>
              <w:spacing w:after="120"/>
              <w:ind w:left="142"/>
            </w:pPr>
            <w:r>
              <w:t>(firmy)</w:t>
            </w:r>
          </w:p>
        </w:tc>
        <w:tc>
          <w:tcPr>
            <w:tcW w:w="5120" w:type="dxa"/>
            <w:gridSpan w:val="3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21232F" w:rsidTr="00B84979">
        <w:tc>
          <w:tcPr>
            <w:tcW w:w="2501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  <w:r>
              <w:t>č. účtu plátce</w:t>
            </w:r>
          </w:p>
        </w:tc>
        <w:tc>
          <w:tcPr>
            <w:tcW w:w="5120" w:type="dxa"/>
            <w:gridSpan w:val="3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21232F" w:rsidTr="00B84979">
        <w:tc>
          <w:tcPr>
            <w:tcW w:w="2501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  <w:r>
              <w:t>DIČ (IČO)</w:t>
            </w:r>
          </w:p>
        </w:tc>
        <w:tc>
          <w:tcPr>
            <w:tcW w:w="5120" w:type="dxa"/>
            <w:gridSpan w:val="3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21232F" w:rsidTr="00B84979">
        <w:tc>
          <w:tcPr>
            <w:tcW w:w="2501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  <w:r>
              <w:t>telefon</w:t>
            </w:r>
          </w:p>
        </w:tc>
        <w:tc>
          <w:tcPr>
            <w:tcW w:w="5120" w:type="dxa"/>
            <w:gridSpan w:val="3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21232F" w:rsidTr="00B84979">
        <w:tc>
          <w:tcPr>
            <w:tcW w:w="2501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  <w:r>
              <w:t xml:space="preserve">e-mail </w:t>
            </w:r>
          </w:p>
        </w:tc>
        <w:tc>
          <w:tcPr>
            <w:tcW w:w="5120" w:type="dxa"/>
            <w:gridSpan w:val="3"/>
            <w:vAlign w:val="center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  <w:tr w:rsidR="0021232F" w:rsidTr="00B84979">
        <w:trPr>
          <w:trHeight w:val="2173"/>
        </w:trPr>
        <w:tc>
          <w:tcPr>
            <w:tcW w:w="7621" w:type="dxa"/>
            <w:gridSpan w:val="4"/>
          </w:tcPr>
          <w:p w:rsidR="0021232F" w:rsidRDefault="0021232F" w:rsidP="00B84979">
            <w:pPr>
              <w:tabs>
                <w:tab w:val="left" w:pos="7635"/>
              </w:tabs>
              <w:spacing w:before="240" w:after="120"/>
              <w:ind w:left="142"/>
              <w:rPr>
                <w:b/>
              </w:rPr>
            </w:pPr>
            <w:r>
              <w:t xml:space="preserve">Přihlašuji se k účasti na semináři </w:t>
            </w:r>
            <w:r w:rsidRPr="00E5581C">
              <w:rPr>
                <w:b/>
              </w:rPr>
              <w:t xml:space="preserve">Jak správně pohostit obchodní partnery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                                                                             </w:t>
            </w:r>
            <w:r w:rsidRPr="00E5581C">
              <w:rPr>
                <w:b/>
              </w:rPr>
              <w:t>(etiketa a catering)</w:t>
            </w:r>
          </w:p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  <w:rPr>
                <w:b/>
              </w:rPr>
            </w:pPr>
            <w:r>
              <w:rPr>
                <w:b/>
              </w:rPr>
              <w:t>Vložné ve výši 990,- Kč uhradím:</w:t>
            </w:r>
          </w:p>
          <w:p w:rsidR="0021232F" w:rsidRDefault="0021232F" w:rsidP="0021232F">
            <w:pPr>
              <w:pStyle w:val="Odstavecseseznamem"/>
              <w:numPr>
                <w:ilvl w:val="0"/>
                <w:numId w:val="1"/>
              </w:numPr>
              <w:tabs>
                <w:tab w:val="left" w:pos="7635"/>
              </w:tabs>
              <w:spacing w:before="120" w:after="120"/>
              <w:ind w:hanging="357"/>
            </w:pPr>
            <w:r>
              <w:t xml:space="preserve">převodem na účet 19-5234530277/0100 s var. </w:t>
            </w:r>
            <w:proofErr w:type="gramStart"/>
            <w:r>
              <w:t>symbolem</w:t>
            </w:r>
            <w:proofErr w:type="gramEnd"/>
            <w:r>
              <w:t xml:space="preserve"> 140513*</w:t>
            </w:r>
          </w:p>
          <w:p w:rsidR="0021232F" w:rsidRDefault="0021232F" w:rsidP="0021232F">
            <w:pPr>
              <w:pStyle w:val="Odstavecseseznamem"/>
              <w:numPr>
                <w:ilvl w:val="0"/>
                <w:numId w:val="1"/>
              </w:numPr>
              <w:tabs>
                <w:tab w:val="left" w:pos="7635"/>
              </w:tabs>
              <w:spacing w:before="120" w:after="240"/>
              <w:ind w:hanging="357"/>
              <w:contextualSpacing/>
            </w:pPr>
            <w:r>
              <w:t>v hotovosti u registrace*</w:t>
            </w:r>
          </w:p>
        </w:tc>
      </w:tr>
      <w:tr w:rsidR="0021232F" w:rsidTr="00B84979">
        <w:trPr>
          <w:trHeight w:val="510"/>
        </w:trPr>
        <w:tc>
          <w:tcPr>
            <w:tcW w:w="4503" w:type="dxa"/>
            <w:gridSpan w:val="2"/>
          </w:tcPr>
          <w:p w:rsidR="0021232F" w:rsidRPr="00F45E78" w:rsidRDefault="0021232F" w:rsidP="00B84979">
            <w:pPr>
              <w:tabs>
                <w:tab w:val="left" w:pos="7635"/>
              </w:tabs>
              <w:spacing w:before="120" w:after="120"/>
              <w:ind w:left="142"/>
              <w:rPr>
                <w:b/>
              </w:rPr>
            </w:pPr>
            <w:r w:rsidRPr="00F45E78">
              <w:rPr>
                <w:b/>
              </w:rPr>
              <w:t>Žádám o dopravu z Chrudimi do areálu firmy VZ Ekomonitor (odjezd od budovy ČD)</w:t>
            </w:r>
          </w:p>
        </w:tc>
        <w:tc>
          <w:tcPr>
            <w:tcW w:w="1559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ind w:left="142"/>
              <w:jc w:val="center"/>
            </w:pPr>
            <w:r>
              <w:t>ANO*</w:t>
            </w:r>
          </w:p>
        </w:tc>
        <w:tc>
          <w:tcPr>
            <w:tcW w:w="1559" w:type="dxa"/>
            <w:vAlign w:val="center"/>
          </w:tcPr>
          <w:p w:rsidR="0021232F" w:rsidRDefault="0021232F" w:rsidP="00B84979">
            <w:pPr>
              <w:tabs>
                <w:tab w:val="left" w:pos="7635"/>
              </w:tabs>
              <w:ind w:left="142"/>
              <w:jc w:val="center"/>
            </w:pPr>
            <w:r>
              <w:t>NE*</w:t>
            </w:r>
          </w:p>
        </w:tc>
      </w:tr>
      <w:tr w:rsidR="0021232F" w:rsidTr="00B84979">
        <w:trPr>
          <w:trHeight w:val="1322"/>
        </w:trPr>
        <w:tc>
          <w:tcPr>
            <w:tcW w:w="7621" w:type="dxa"/>
            <w:gridSpan w:val="4"/>
          </w:tcPr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  <w:r>
              <w:t>Razítko a podpis objednatele, datum:</w:t>
            </w:r>
          </w:p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  <w:p w:rsidR="0021232F" w:rsidRDefault="0021232F" w:rsidP="00B84979">
            <w:pPr>
              <w:tabs>
                <w:tab w:val="left" w:pos="7635"/>
              </w:tabs>
              <w:spacing w:before="120" w:after="120"/>
              <w:ind w:left="142"/>
            </w:pPr>
          </w:p>
        </w:tc>
      </w:tr>
    </w:tbl>
    <w:p w:rsidR="0021232F" w:rsidRDefault="0021232F" w:rsidP="0021232F"/>
    <w:p w:rsidR="0021232F" w:rsidRDefault="0021232F" w:rsidP="0021232F">
      <w:pPr>
        <w:tabs>
          <w:tab w:val="left" w:pos="5745"/>
        </w:tabs>
      </w:pPr>
      <w:r>
        <w:tab/>
      </w:r>
    </w:p>
    <w:p w:rsidR="0021232F" w:rsidRPr="006646AA" w:rsidRDefault="0021232F" w:rsidP="0021232F">
      <w:r>
        <w:rPr>
          <w:noProof/>
          <w:lang w:eastAsia="cs-CZ"/>
        </w:rPr>
        <w:pict>
          <v:shape id="_x0000_s1029" type="#_x0000_t202" style="position:absolute;margin-left:-27pt;margin-top:13.4pt;width:184.5pt;height:223.5pt;z-index:251665408;mso-position-horizontal-relative:text;mso-position-vertical-relative:text" filled="f" stroked="f">
            <v:textbox style="mso-next-textbox:#_x0000_s1029">
              <w:txbxContent>
                <w:p w:rsidR="0021232F" w:rsidRDefault="0021232F" w:rsidP="0021232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A4288">
                    <w:rPr>
                      <w:b/>
                      <w:color w:val="FFFFFF" w:themeColor="background1"/>
                      <w:sz w:val="24"/>
                    </w:rPr>
                    <w:t xml:space="preserve">Vodní zdroje </w:t>
                  </w:r>
                </w:p>
                <w:p w:rsidR="0021232F" w:rsidRPr="00FA4288" w:rsidRDefault="0021232F" w:rsidP="0021232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A4288">
                    <w:rPr>
                      <w:b/>
                      <w:color w:val="FFFFFF" w:themeColor="background1"/>
                      <w:sz w:val="24"/>
                    </w:rPr>
                    <w:t>Ekomonitor</w:t>
                  </w:r>
                  <w:r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FA4288">
                    <w:rPr>
                      <w:b/>
                      <w:color w:val="FFFFFF" w:themeColor="background1"/>
                      <w:sz w:val="24"/>
                    </w:rPr>
                    <w:t>spol. s r. o.</w:t>
                  </w:r>
                </w:p>
                <w:p w:rsidR="0021232F" w:rsidRPr="00FA4288" w:rsidRDefault="0021232F" w:rsidP="0021232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proofErr w:type="spellStart"/>
                  <w:r w:rsidRPr="00FA4288">
                    <w:rPr>
                      <w:b/>
                      <w:color w:val="FFFFFF" w:themeColor="background1"/>
                      <w:sz w:val="24"/>
                    </w:rPr>
                    <w:t>Píšťovy</w:t>
                  </w:r>
                  <w:proofErr w:type="spellEnd"/>
                  <w:r w:rsidRPr="00FA4288">
                    <w:rPr>
                      <w:b/>
                      <w:color w:val="FFFFFF" w:themeColor="background1"/>
                      <w:sz w:val="24"/>
                    </w:rPr>
                    <w:t xml:space="preserve"> 820</w:t>
                  </w:r>
                </w:p>
                <w:p w:rsidR="0021232F" w:rsidRPr="00FA4288" w:rsidRDefault="0021232F" w:rsidP="0021232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FA4288">
                    <w:rPr>
                      <w:b/>
                      <w:color w:val="FFFFFF" w:themeColor="background1"/>
                      <w:sz w:val="24"/>
                    </w:rPr>
                    <w:t>537 01 Chrudim III</w:t>
                  </w:r>
                </w:p>
                <w:p w:rsidR="0021232F" w:rsidRPr="00FA4288" w:rsidRDefault="0021232F" w:rsidP="0021232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21232F" w:rsidRPr="008A31D7" w:rsidRDefault="0021232F" w:rsidP="0021232F">
                  <w:pPr>
                    <w:spacing w:after="0" w:line="360" w:lineRule="auto"/>
                    <w:jc w:val="center"/>
                    <w:rPr>
                      <w:b/>
                      <w:emboss/>
                      <w:color w:val="90D34D"/>
                      <w:sz w:val="24"/>
                    </w:rPr>
                  </w:pPr>
                  <w:r w:rsidRPr="008A31D7">
                    <w:rPr>
                      <w:b/>
                      <w:emboss/>
                      <w:color w:val="90D34D"/>
                      <w:sz w:val="24"/>
                    </w:rPr>
                    <w:t>NEBO NA E-MAIL</w:t>
                  </w:r>
                  <w:r>
                    <w:rPr>
                      <w:b/>
                      <w:emboss/>
                      <w:color w:val="90D34D"/>
                      <w:sz w:val="24"/>
                    </w:rPr>
                    <w:t>:</w:t>
                  </w:r>
                </w:p>
                <w:p w:rsidR="0021232F" w:rsidRPr="00FA4288" w:rsidRDefault="0021232F" w:rsidP="0021232F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FA4288">
                    <w:rPr>
                      <w:b/>
                      <w:color w:val="FFFFFF" w:themeColor="background1"/>
                    </w:rPr>
                    <w:t>kamila.stoklasova@ekomonitor.cz</w:t>
                  </w:r>
                </w:p>
              </w:txbxContent>
            </v:textbox>
          </v:shape>
        </w:pict>
      </w:r>
    </w:p>
    <w:p w:rsidR="0021232F" w:rsidRPr="006646AA" w:rsidRDefault="0021232F" w:rsidP="0021232F"/>
    <w:p w:rsidR="0021232F" w:rsidRPr="006646AA" w:rsidRDefault="0021232F" w:rsidP="0021232F"/>
    <w:p w:rsidR="0021232F" w:rsidRDefault="0021232F" w:rsidP="0021232F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191770</wp:posOffset>
            </wp:positionV>
            <wp:extent cx="647700" cy="1038225"/>
            <wp:effectExtent l="0" t="0" r="0" b="0"/>
            <wp:wrapNone/>
            <wp:docPr id="21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1035546"/>
                      <a:chOff x="539552" y="2564904"/>
                      <a:chExt cx="648072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648072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…</a:t>
                          </a:r>
                          <a:endParaRPr lang="cs-CZ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1232F" w:rsidRPr="006646AA" w:rsidRDefault="0021232F" w:rsidP="0021232F">
      <w:pPr>
        <w:tabs>
          <w:tab w:val="left" w:pos="7635"/>
        </w:tabs>
      </w:pPr>
      <w:r>
        <w:tab/>
      </w:r>
    </w:p>
    <w:p w:rsidR="0021232F" w:rsidRDefault="0021232F" w:rsidP="0021232F">
      <w:pPr>
        <w:tabs>
          <w:tab w:val="left" w:pos="7635"/>
        </w:tabs>
      </w:pPr>
    </w:p>
    <w:p w:rsidR="0021232F" w:rsidRPr="005847E1" w:rsidRDefault="0021232F" w:rsidP="0021232F">
      <w:r>
        <w:rPr>
          <w:noProof/>
          <w:lang w:eastAsia="cs-CZ"/>
        </w:rPr>
        <w:pict>
          <v:shape id="_x0000_s1030" type="#_x0000_t202" style="position:absolute;margin-left:-19pt;margin-top:2.5pt;width:166.65pt;height:336.1pt;z-index:251666432" filled="f" stroked="f">
            <v:textbox style="mso-next-textbox:#_x0000_s1030">
              <w:txbxContent>
                <w:p w:rsidR="0021232F" w:rsidRDefault="0021232F" w:rsidP="0021232F">
                  <w:pPr>
                    <w:spacing w:after="120" w:line="240" w:lineRule="auto"/>
                    <w:jc w:val="center"/>
                    <w:rPr>
                      <w:b/>
                      <w:emboss/>
                      <w:color w:val="90D34D"/>
                      <w:sz w:val="26"/>
                      <w:szCs w:val="26"/>
                    </w:rPr>
                  </w:pPr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 xml:space="preserve">VLOŽNÉ UHRAĎTE </w:t>
                  </w:r>
                  <w:proofErr w:type="gramStart"/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>DO</w:t>
                  </w:r>
                  <w:proofErr w:type="gramEnd"/>
                  <w:r>
                    <w:rPr>
                      <w:b/>
                      <w:emboss/>
                      <w:color w:val="90D34D"/>
                      <w:sz w:val="26"/>
                      <w:szCs w:val="26"/>
                    </w:rPr>
                    <w:t xml:space="preserve"> </w:t>
                  </w:r>
                </w:p>
                <w:p w:rsidR="0021232F" w:rsidRDefault="0021232F" w:rsidP="0021232F">
                  <w:pPr>
                    <w:spacing w:after="120" w:line="240" w:lineRule="auto"/>
                    <w:jc w:val="center"/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</w:pPr>
                  <w:r w:rsidRPr="008A31D7"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6. 5. 201</w:t>
                  </w:r>
                  <w:r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  <w:t>4</w:t>
                  </w:r>
                </w:p>
                <w:p w:rsidR="0021232F" w:rsidRPr="00C83C0E" w:rsidRDefault="0021232F" w:rsidP="0021232F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color w:val="90D34D"/>
                      <w:sz w:val="24"/>
                      <w:szCs w:val="24"/>
                    </w:rPr>
                    <w:t xml:space="preserve">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na číslo účtu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br/>
                  </w:r>
                  <w:r w:rsidRPr="00C83C0E">
                    <w:rPr>
                      <w:b/>
                      <w:color w:val="FFFFFF" w:themeColor="background1"/>
                      <w:sz w:val="24"/>
                      <w:szCs w:val="24"/>
                    </w:rPr>
                    <w:t>19-5234530277/0100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 </w:t>
                  </w:r>
                </w:p>
                <w:p w:rsidR="0021232F" w:rsidRPr="00C83C0E" w:rsidRDefault="0021232F" w:rsidP="0021232F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u KB Chrudim, variabilní symbol </w:t>
                  </w:r>
                  <w:r w:rsidRPr="00C83C0E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140513 </w:t>
                  </w:r>
                  <w:r w:rsidRPr="00C83C0E">
                    <w:rPr>
                      <w:color w:val="90D34D"/>
                      <w:sz w:val="24"/>
                      <w:szCs w:val="24"/>
                    </w:rPr>
                    <w:br/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>nebo</w:t>
                  </w:r>
                  <w:r w:rsidRPr="00C83C0E">
                    <w:rPr>
                      <w:color w:val="90D34D"/>
                      <w:sz w:val="24"/>
                      <w:szCs w:val="24"/>
                    </w:rPr>
                    <w:t xml:space="preserve">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>v hotovosti u registrace</w:t>
                  </w:r>
                </w:p>
                <w:p w:rsidR="0021232F" w:rsidRPr="00C83C0E" w:rsidRDefault="0021232F" w:rsidP="0021232F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Naše IČO: 15053695, </w:t>
                  </w:r>
                </w:p>
                <w:p w:rsidR="0021232F" w:rsidRPr="00C83C0E" w:rsidRDefault="0021232F" w:rsidP="0021232F">
                  <w:pPr>
                    <w:spacing w:after="120" w:line="240" w:lineRule="auto"/>
                    <w:jc w:val="center"/>
                    <w:rPr>
                      <w:b/>
                      <w:color w:val="90D34D"/>
                      <w:sz w:val="24"/>
                      <w:szCs w:val="24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>DIČ: CZ15053695</w:t>
                  </w:r>
                </w:p>
                <w:p w:rsidR="0021232F" w:rsidRDefault="0021232F" w:rsidP="0021232F">
                  <w:pPr>
                    <w:spacing w:after="120" w:line="240" w:lineRule="auto"/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21232F" w:rsidRDefault="0021232F" w:rsidP="0021232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83C0E">
                    <w:rPr>
                      <w:b/>
                      <w:emboss/>
                      <w:color w:val="90D34D"/>
                      <w:sz w:val="26"/>
                      <w:szCs w:val="26"/>
                    </w:rPr>
                    <w:t>STORNOVAT</w:t>
                  </w:r>
                  <w:r w:rsidRPr="00E2711F">
                    <w:rPr>
                      <w:sz w:val="24"/>
                      <w:szCs w:val="24"/>
                    </w:rPr>
                    <w:t xml:space="preserve"> </w:t>
                  </w:r>
                </w:p>
                <w:p w:rsidR="0021232F" w:rsidRPr="00C83C0E" w:rsidRDefault="0021232F" w:rsidP="0021232F">
                  <w:pPr>
                    <w:spacing w:after="120" w:line="240" w:lineRule="auto"/>
                    <w:jc w:val="center"/>
                    <w:rPr>
                      <w:b/>
                      <w:emboss/>
                      <w:color w:val="FFFFFF" w:themeColor="background1"/>
                      <w:sz w:val="26"/>
                      <w:szCs w:val="26"/>
                    </w:rPr>
                  </w:pP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t xml:space="preserve">lze odeslanou přihlášku pouze písemně, </w:t>
                  </w:r>
                  <w:r w:rsidRPr="00C83C0E">
                    <w:rPr>
                      <w:b/>
                      <w:color w:val="90D34D"/>
                      <w:sz w:val="24"/>
                      <w:szCs w:val="24"/>
                    </w:rPr>
                    <w:br/>
                    <w:t>a to tak, aby bylo storno organizátorům doručeno nejpozději</w:t>
                  </w:r>
                  <w:r w:rsidRPr="00E2711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C83C0E"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>do</w:t>
                  </w:r>
                  <w:r w:rsidRPr="00C83C0E">
                    <w:rPr>
                      <w:emboss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C83C0E"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>. 5.</w:t>
                  </w:r>
                  <w:r w:rsidRPr="00C83C0E">
                    <w:rPr>
                      <w:b/>
                      <w:emboss/>
                      <w:color w:val="FFFFFF" w:themeColor="background1"/>
                      <w:sz w:val="24"/>
                      <w:szCs w:val="24"/>
                    </w:rPr>
                    <w:t xml:space="preserve"> 2014</w:t>
                  </w:r>
                </w:p>
              </w:txbxContent>
            </v:textbox>
          </v:shape>
        </w:pict>
      </w:r>
    </w:p>
    <w:p w:rsidR="0021232F" w:rsidRPr="005847E1" w:rsidRDefault="0021232F" w:rsidP="0021232F"/>
    <w:p w:rsidR="0021232F" w:rsidRPr="005847E1" w:rsidRDefault="0021232F" w:rsidP="0021232F"/>
    <w:p w:rsidR="0021232F" w:rsidRPr="005847E1" w:rsidRDefault="0021232F" w:rsidP="0021232F"/>
    <w:p w:rsidR="0021232F" w:rsidRPr="005847E1" w:rsidRDefault="0021232F" w:rsidP="0021232F"/>
    <w:p w:rsidR="0021232F" w:rsidRPr="005847E1" w:rsidRDefault="0021232F" w:rsidP="0021232F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130810</wp:posOffset>
            </wp:positionV>
            <wp:extent cx="647700" cy="1038225"/>
            <wp:effectExtent l="0" t="0" r="0" b="0"/>
            <wp:wrapNone/>
            <wp:docPr id="22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1035546"/>
                      <a:chOff x="539552" y="2564904"/>
                      <a:chExt cx="648072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648072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…</a:t>
                          </a:r>
                          <a:endParaRPr lang="cs-CZ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1232F" w:rsidRPr="005847E1" w:rsidRDefault="0021232F" w:rsidP="0021232F"/>
    <w:p w:rsidR="0021232F" w:rsidRPr="005847E1" w:rsidRDefault="0021232F" w:rsidP="0021232F"/>
    <w:p w:rsidR="0021232F" w:rsidRPr="005847E1" w:rsidRDefault="0021232F" w:rsidP="0021232F"/>
    <w:p w:rsidR="0021232F" w:rsidRPr="00A211C7" w:rsidRDefault="0021232F" w:rsidP="0021232F">
      <w:pPr>
        <w:tabs>
          <w:tab w:val="left" w:pos="5954"/>
        </w:tabs>
        <w:rPr>
          <w:b/>
        </w:rPr>
      </w:pPr>
      <w:r>
        <w:rPr>
          <w:b/>
        </w:rPr>
        <w:tab/>
        <w:t xml:space="preserve">* </w:t>
      </w:r>
      <w:r w:rsidRPr="00A211C7">
        <w:rPr>
          <w:b/>
        </w:rPr>
        <w:t>Nehodící se škrtněte!</w:t>
      </w:r>
    </w:p>
    <w:p w:rsidR="0021232F" w:rsidRPr="008A31D7" w:rsidRDefault="0021232F" w:rsidP="0021232F">
      <w:pPr>
        <w:tabs>
          <w:tab w:val="left" w:pos="3544"/>
        </w:tabs>
        <w:spacing w:before="120" w:after="120" w:line="240" w:lineRule="auto"/>
        <w:jc w:val="center"/>
        <w:rPr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86995</wp:posOffset>
            </wp:positionV>
            <wp:extent cx="647700" cy="1038225"/>
            <wp:effectExtent l="0" t="0" r="0" b="0"/>
            <wp:wrapNone/>
            <wp:docPr id="23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" cy="1035546"/>
                      <a:chOff x="539552" y="2564904"/>
                      <a:chExt cx="648072" cy="1035546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539552" y="2564904"/>
                        <a:ext cx="648072" cy="103554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rm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400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  <a:latin typeface="Segoe Print" pitchFamily="2" charset="0"/>
                            </a:rPr>
                            <a:t>…</a:t>
                          </a:r>
                          <a:endParaRPr lang="cs-CZ" sz="3200" dirty="0">
                            <a:ln w="18415" cmpd="sng">
                              <a:solidFill>
                                <a:srgbClr val="FFFFFF"/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  <a:latin typeface="Segoe Print" pitchFamily="2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4503DF">
        <w:rPr>
          <w:noProof/>
          <w:lang w:eastAsia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1.25pt;margin-top:49.65pt;width:248.25pt;height:25.6pt;z-index:251663360;mso-position-horizontal-relative:text;mso-position-vertical-relative:text;mso-width-relative:page;mso-height-relative:page" fillcolor="white [3212]" stroked="f" strokecolor="white [3212]">
            <v:shadow color="#868686"/>
            <v:textpath style="font-family:&quot;Segoe Print&quot;;font-weight:bold;v-text-kern:t" trim="t" fitpath="t" string="www.ekomonitor.cz"/>
          </v:shape>
        </w:pict>
      </w:r>
      <w:r w:rsidRPr="004503DF">
        <w:rPr>
          <w:noProof/>
          <w:lang w:eastAsia="cs-CZ"/>
        </w:rPr>
        <w:pict>
          <v:rect id="_x0000_s1026" style="position:absolute;left:0;text-align:left;margin-left:150.05pt;margin-top:31.5pt;width:388.35pt;height:69pt;rotation:180;z-index:-251654144;mso-position-horizontal-relative:text;mso-position-vertical-relative:text" fillcolor="#90d34d" stroked="f">
            <v:fill opacity="64881f" color2="#68a729" rotate="t" angle="-90" type="gradient"/>
          </v:rect>
        </w:pict>
      </w:r>
      <w:r>
        <w:tab/>
      </w:r>
      <w:r w:rsidRPr="008A31D7">
        <w:rPr>
          <w:i/>
        </w:rPr>
        <w:t xml:space="preserve">Vyplněním přihlášky souhlasím se zasíláním elektronické nabídky </w:t>
      </w:r>
      <w:r w:rsidRPr="008A31D7">
        <w:rPr>
          <w:i/>
        </w:rPr>
        <w:br/>
        <w:t xml:space="preserve"> </w:t>
      </w:r>
      <w:r w:rsidRPr="008A31D7">
        <w:rPr>
          <w:i/>
        </w:rPr>
        <w:tab/>
        <w:t>seminářů a konferencí společnosti VZ Ekomonitor.</w:t>
      </w:r>
    </w:p>
    <w:p w:rsidR="006E0999" w:rsidRDefault="00AE6F29"/>
    <w:sectPr w:rsidR="006E0999" w:rsidSect="008E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213F7"/>
    <w:multiLevelType w:val="hybridMultilevel"/>
    <w:tmpl w:val="591AC2D2"/>
    <w:lvl w:ilvl="0" w:tplc="5F0820F8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b/>
        <w:color w:val="6BAC2A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32F"/>
    <w:rsid w:val="0021232F"/>
    <w:rsid w:val="009F757A"/>
    <w:rsid w:val="00C11AE0"/>
    <w:rsid w:val="00F2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32F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table" w:styleId="Mkatabulky">
    <w:name w:val="Table Grid"/>
    <w:basedOn w:val="Normlntabulka"/>
    <w:uiPriority w:val="59"/>
    <w:rsid w:val="0021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Vodní zdroje Ekomonitor spol. s r. o.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stoklasova-kamila</dc:creator>
  <cp:lastModifiedBy>stoklasova-kamila</cp:lastModifiedBy>
  <cp:revision>1</cp:revision>
  <dcterms:created xsi:type="dcterms:W3CDTF">2014-03-28T07:56:00Z</dcterms:created>
  <dcterms:modified xsi:type="dcterms:W3CDTF">2014-03-28T08:08:00Z</dcterms:modified>
</cp:coreProperties>
</file>