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17F3" w:rsidRDefault="008217F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55FEB" wp14:editId="5A2D8FA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62625" cy="52387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1FBB" w:rsidRPr="00F71FBB" w:rsidRDefault="00F71FBB" w:rsidP="00F71FB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5FEB" id="Textové pole 11" o:spid="_x0000_s1037" type="#_x0000_t202" style="position:absolute;margin-left:402.55pt;margin-top:.75pt;width:453.75pt;height:41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" filled="f" stroked="f">
                <v:textbox>
                  <w:txbxContent>
                    <w:p w:rsidR="00F71FBB" w:rsidRPr="00F71FBB" w:rsidRDefault="00F71FBB" w:rsidP="00F71FBB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FBB" w:rsidRDefault="008217F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00989" wp14:editId="50CA9CDE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772150" cy="581025"/>
                <wp:effectExtent l="0" t="0" r="0" b="95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17F3" w:rsidRPr="008217F3" w:rsidRDefault="008217F3" w:rsidP="008217F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7F3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ZDRAVOTNICKÉ ODPADY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0989" id="Textové pole 14" o:spid="_x0000_s1038" type="#_x0000_t202" style="position:absolute;margin-left:403.3pt;margin-top:16.9pt;width:454.5pt;height:45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" filled="f" stroked="f">
                <v:textbox>
                  <w:txbxContent>
                    <w:p w:rsidR="008217F3" w:rsidRPr="008217F3" w:rsidRDefault="008217F3" w:rsidP="008217F3">
                      <w:pPr>
                        <w:jc w:val="center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17F3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ZDRAVOTNICKÉ ODPADY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7F3" w:rsidRDefault="008217F3"/>
    <w:p w:rsidR="008217F3" w:rsidRDefault="008217F3"/>
    <w:p w:rsidR="008217F3" w:rsidRDefault="008217F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B4EDF" wp14:editId="404D776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674745" cy="825500"/>
                <wp:effectExtent l="0" t="0" r="1905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7F3" w:rsidRPr="0000703D" w:rsidRDefault="008217F3" w:rsidP="008217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0703D">
                              <w:rPr>
                                <w:b/>
                                <w:sz w:val="24"/>
                              </w:rPr>
                              <w:t>Odešlete laskavě na adresu:</w:t>
                            </w:r>
                          </w:p>
                          <w:p w:rsidR="008217F3" w:rsidRPr="0000703D" w:rsidRDefault="008217F3" w:rsidP="008217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0703D">
                              <w:rPr>
                                <w:sz w:val="24"/>
                              </w:rPr>
                              <w:t>Vodní zdroje Ekomonitor spol. s r.o.,</w:t>
                            </w:r>
                          </w:p>
                          <w:p w:rsidR="008217F3" w:rsidRDefault="008217F3" w:rsidP="008217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0703D">
                              <w:rPr>
                                <w:sz w:val="24"/>
                              </w:rPr>
                              <w:t xml:space="preserve">Píšťovy 820, 537 01 Chrudim III, </w:t>
                            </w:r>
                          </w:p>
                          <w:p w:rsidR="008217F3" w:rsidRPr="0000703D" w:rsidRDefault="008217F3" w:rsidP="008217F3">
                            <w:pPr>
                              <w:spacing w:after="0" w:line="240" w:lineRule="auto"/>
                              <w:jc w:val="center"/>
                            </w:pPr>
                            <w:r w:rsidRPr="0000703D">
                              <w:rPr>
                                <w:sz w:val="24"/>
                              </w:rPr>
                              <w:t>e-mail: klara.kanska@ekomonitor.cz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4EDF" id="Textové pole 13" o:spid="_x0000_s1039" type="#_x0000_t202" style="position:absolute;margin-left:0;margin-top:.9pt;width:289.35pt;height:6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" stroked="f">
                <v:textbox>
                  <w:txbxContent>
                    <w:p w:rsidR="008217F3" w:rsidRPr="0000703D" w:rsidRDefault="008217F3" w:rsidP="008217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0703D">
                        <w:rPr>
                          <w:b/>
                          <w:sz w:val="24"/>
                        </w:rPr>
                        <w:t>Odešlete laskavě na adresu:</w:t>
                      </w:r>
                    </w:p>
                    <w:p w:rsidR="008217F3" w:rsidRPr="0000703D" w:rsidRDefault="008217F3" w:rsidP="008217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0703D">
                        <w:rPr>
                          <w:sz w:val="24"/>
                        </w:rPr>
                        <w:t>Vodní zdroje Ekomonitor spol. s r.o.,</w:t>
                      </w:r>
                    </w:p>
                    <w:p w:rsidR="008217F3" w:rsidRDefault="008217F3" w:rsidP="008217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0703D">
                        <w:rPr>
                          <w:sz w:val="24"/>
                        </w:rPr>
                        <w:t xml:space="preserve">Píšťovy 820, 537 01 Chrudim III, </w:t>
                      </w:r>
                    </w:p>
                    <w:p w:rsidR="008217F3" w:rsidRPr="0000703D" w:rsidRDefault="008217F3" w:rsidP="008217F3">
                      <w:pPr>
                        <w:spacing w:after="0" w:line="240" w:lineRule="auto"/>
                        <w:jc w:val="center"/>
                      </w:pPr>
                      <w:r w:rsidRPr="0000703D">
                        <w:rPr>
                          <w:sz w:val="24"/>
                        </w:rPr>
                        <w:t>e-mail: klara.kanska@ekomonitor.cz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7F3" w:rsidRDefault="008217F3"/>
    <w:p w:rsidR="008217F3" w:rsidRDefault="008217F3"/>
    <w:p w:rsidR="008217F3" w:rsidRPr="008217F3" w:rsidRDefault="008217F3">
      <w:pPr>
        <w:rPr>
          <w:sz w:val="12"/>
        </w:rPr>
      </w:pPr>
    </w:p>
    <w:tbl>
      <w:tblPr>
        <w:tblpPr w:leftFromText="142" w:rightFromText="142" w:vertAnchor="text" w:horzAnchor="margin" w:tblpY="-22"/>
        <w:tblW w:w="49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426"/>
        <w:gridCol w:w="4930"/>
        <w:gridCol w:w="1657"/>
      </w:tblGrid>
      <w:tr w:rsidR="008217F3" w:rsidRPr="007E31D6" w:rsidTr="003B3BAD">
        <w:trPr>
          <w:trHeight w:val="737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ind w:right="-108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titul, jméno a příjmení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>
            <w:pPr>
              <w:spacing w:after="0"/>
            </w:pPr>
          </w:p>
        </w:tc>
      </w:tr>
      <w:tr w:rsidR="008217F3" w:rsidRPr="007E31D6" w:rsidTr="003B3BAD">
        <w:trPr>
          <w:trHeight w:val="964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adresa plátce</w:t>
            </w:r>
          </w:p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(firmy)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/>
        </w:tc>
      </w:tr>
      <w:tr w:rsidR="008217F3" w:rsidRPr="007E31D6" w:rsidTr="003B3BAD">
        <w:trPr>
          <w:trHeight w:hRule="exact" w:val="555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č. účtu plátce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/>
        </w:tc>
      </w:tr>
      <w:tr w:rsidR="008217F3" w:rsidRPr="007E31D6" w:rsidTr="003B3BAD">
        <w:trPr>
          <w:trHeight w:hRule="exact" w:val="555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DIČ (IČO)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/>
        </w:tc>
      </w:tr>
      <w:tr w:rsidR="008217F3" w:rsidRPr="007E31D6" w:rsidTr="003B3BAD">
        <w:trPr>
          <w:trHeight w:hRule="exact" w:val="555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telefon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/>
        </w:tc>
      </w:tr>
      <w:tr w:rsidR="008217F3" w:rsidRPr="007E31D6" w:rsidTr="003B3BAD">
        <w:trPr>
          <w:trHeight w:hRule="exact" w:val="555"/>
        </w:trPr>
        <w:tc>
          <w:tcPr>
            <w:tcW w:w="1346" w:type="pct"/>
            <w:vAlign w:val="center"/>
          </w:tcPr>
          <w:p w:rsidR="008217F3" w:rsidRPr="008217F3" w:rsidRDefault="008217F3" w:rsidP="003B3BAD">
            <w:pPr>
              <w:spacing w:after="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e-mail</w:t>
            </w:r>
          </w:p>
        </w:tc>
        <w:tc>
          <w:tcPr>
            <w:tcW w:w="3654" w:type="pct"/>
            <w:gridSpan w:val="2"/>
            <w:vAlign w:val="center"/>
          </w:tcPr>
          <w:p w:rsidR="008217F3" w:rsidRPr="007E31D6" w:rsidRDefault="008217F3" w:rsidP="003B3BAD"/>
        </w:tc>
      </w:tr>
      <w:tr w:rsidR="008217F3" w:rsidRPr="007E31D6" w:rsidTr="003B3BAD">
        <w:trPr>
          <w:trHeight w:val="1814"/>
        </w:trPr>
        <w:tc>
          <w:tcPr>
            <w:tcW w:w="5000" w:type="pct"/>
            <w:gridSpan w:val="3"/>
            <w:vAlign w:val="center"/>
          </w:tcPr>
          <w:p w:rsidR="008217F3" w:rsidRDefault="008217F3" w:rsidP="003B3BAD">
            <w:pPr>
              <w:spacing w:before="120" w:after="0" w:line="240" w:lineRule="auto"/>
              <w:rPr>
                <w:rFonts w:ascii="Palatino Linotype" w:hAnsi="Palatino Linotype"/>
                <w:sz w:val="24"/>
              </w:rPr>
            </w:pPr>
            <w:r w:rsidRPr="008217F3">
              <w:rPr>
                <w:rFonts w:ascii="Palatino Linotype" w:hAnsi="Palatino Linotype"/>
              </w:rPr>
              <w:t xml:space="preserve">Přihlašuji se k účasti na semináři </w:t>
            </w:r>
            <w:r w:rsidRPr="008217F3">
              <w:rPr>
                <w:rFonts w:ascii="Palatino Linotype" w:hAnsi="Palatino Linotype"/>
                <w:b/>
                <w:sz w:val="24"/>
              </w:rPr>
              <w:t>Zdravotnické odpady</w:t>
            </w:r>
            <w:r w:rsidRPr="008217F3">
              <w:rPr>
                <w:rFonts w:ascii="Palatino Linotype" w:hAnsi="Palatino Linotype"/>
                <w:sz w:val="24"/>
              </w:rPr>
              <w:t>, který se koná 24. dubna 2014.</w:t>
            </w:r>
          </w:p>
          <w:p w:rsidR="008217F3" w:rsidRPr="008217F3" w:rsidRDefault="008217F3" w:rsidP="003B3BAD">
            <w:pPr>
              <w:spacing w:before="120" w:after="0" w:line="240" w:lineRule="auto"/>
              <w:rPr>
                <w:rFonts w:ascii="Palatino Linotype" w:hAnsi="Palatino Linotype"/>
                <w:sz w:val="8"/>
              </w:rPr>
            </w:pPr>
          </w:p>
          <w:p w:rsidR="008217F3" w:rsidRPr="008217F3" w:rsidRDefault="008217F3" w:rsidP="003B3BAD">
            <w:pPr>
              <w:pStyle w:val="Odstavecseseznamem"/>
              <w:spacing w:before="120" w:after="480" w:line="240" w:lineRule="auto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Vložné (+ částku za oběd) ve výši ………………………… Kč uhradím:</w:t>
            </w:r>
          </w:p>
          <w:p w:rsidR="008217F3" w:rsidRPr="008217F3" w:rsidRDefault="008217F3" w:rsidP="003B3BAD">
            <w:pPr>
              <w:pStyle w:val="Odstavecseseznamem"/>
              <w:spacing w:before="120" w:after="480" w:line="240" w:lineRule="auto"/>
              <w:rPr>
                <w:rFonts w:ascii="Palatino Linotype" w:hAnsi="Palatino Linotype"/>
                <w:sz w:val="12"/>
              </w:rPr>
            </w:pPr>
          </w:p>
          <w:p w:rsidR="008217F3" w:rsidRPr="008217F3" w:rsidRDefault="008217F3" w:rsidP="003B3BAD">
            <w:pPr>
              <w:pStyle w:val="Odstavecseseznamem"/>
              <w:numPr>
                <w:ilvl w:val="0"/>
                <w:numId w:val="9"/>
              </w:numPr>
              <w:spacing w:before="120" w:after="120" w:line="240" w:lineRule="auto"/>
              <w:ind w:left="720" w:hanging="539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převodem na účet 19-5234530277/0100 s variabilním symbolem 140424*</w:t>
            </w:r>
          </w:p>
          <w:p w:rsidR="008217F3" w:rsidRPr="008217F3" w:rsidRDefault="008217F3" w:rsidP="003B3BAD">
            <w:pPr>
              <w:pStyle w:val="Odstavecseseznamem"/>
              <w:spacing w:before="120" w:after="120" w:line="240" w:lineRule="auto"/>
              <w:rPr>
                <w:rFonts w:ascii="Palatino Linotype" w:hAnsi="Palatino Linotype"/>
                <w:sz w:val="6"/>
              </w:rPr>
            </w:pPr>
          </w:p>
          <w:p w:rsidR="008217F3" w:rsidRPr="008217F3" w:rsidRDefault="008217F3" w:rsidP="003B3BAD">
            <w:pPr>
              <w:pStyle w:val="Odstavecseseznamem"/>
              <w:numPr>
                <w:ilvl w:val="0"/>
                <w:numId w:val="9"/>
              </w:numPr>
              <w:spacing w:before="120" w:after="0" w:line="240" w:lineRule="auto"/>
              <w:ind w:left="720" w:hanging="540"/>
              <w:rPr>
                <w:rFonts w:ascii="Palatino Linotype" w:hAnsi="Palatino Linotype"/>
              </w:rPr>
            </w:pPr>
            <w:r w:rsidRPr="008217F3">
              <w:rPr>
                <w:rFonts w:ascii="Palatino Linotype" w:hAnsi="Palatino Linotype"/>
              </w:rPr>
              <w:t>v hotovosti u registrace*</w:t>
            </w:r>
          </w:p>
          <w:p w:rsidR="008217F3" w:rsidRPr="008217F3" w:rsidRDefault="008217F3" w:rsidP="003B3BAD">
            <w:pPr>
              <w:pStyle w:val="Odstavecseseznamem"/>
              <w:spacing w:after="0" w:line="240" w:lineRule="auto"/>
              <w:ind w:left="0"/>
              <w:rPr>
                <w:sz w:val="20"/>
              </w:rPr>
            </w:pPr>
          </w:p>
        </w:tc>
      </w:tr>
      <w:tr w:rsidR="008217F3" w:rsidRPr="007E31D6" w:rsidTr="000E0416">
        <w:trPr>
          <w:trHeight w:val="397"/>
        </w:trPr>
        <w:tc>
          <w:tcPr>
            <w:tcW w:w="4081" w:type="pct"/>
            <w:gridSpan w:val="2"/>
            <w:vAlign w:val="center"/>
          </w:tcPr>
          <w:p w:rsidR="008217F3" w:rsidRPr="007E31D6" w:rsidRDefault="008217F3" w:rsidP="003B3BAD">
            <w:pPr>
              <w:spacing w:after="0" w:line="240" w:lineRule="auto"/>
            </w:pPr>
            <w:r>
              <w:t>vložné včetně DPH</w:t>
            </w:r>
          </w:p>
        </w:tc>
        <w:tc>
          <w:tcPr>
            <w:tcW w:w="919" w:type="pct"/>
            <w:vAlign w:val="center"/>
          </w:tcPr>
          <w:p w:rsidR="008217F3" w:rsidRPr="007E31D6" w:rsidRDefault="000E0416" w:rsidP="000E0416">
            <w:pPr>
              <w:spacing w:after="0" w:line="240" w:lineRule="auto"/>
              <w:jc w:val="center"/>
            </w:pPr>
            <w:r>
              <w:t>1450</w:t>
            </w:r>
            <w:r w:rsidR="008217F3" w:rsidRPr="007E31D6">
              <w:t>,-</w:t>
            </w:r>
            <w:r>
              <w:t xml:space="preserve"> Kč</w:t>
            </w:r>
          </w:p>
        </w:tc>
      </w:tr>
      <w:tr w:rsidR="008217F3" w:rsidRPr="007E31D6" w:rsidTr="000E0416">
        <w:trPr>
          <w:trHeight w:val="397"/>
        </w:trPr>
        <w:tc>
          <w:tcPr>
            <w:tcW w:w="4081" w:type="pct"/>
            <w:gridSpan w:val="2"/>
            <w:vAlign w:val="center"/>
          </w:tcPr>
          <w:p w:rsidR="008217F3" w:rsidRPr="007E31D6" w:rsidRDefault="008217F3" w:rsidP="00844217">
            <w:pPr>
              <w:spacing w:after="0" w:line="240" w:lineRule="auto"/>
            </w:pPr>
            <w:r>
              <w:t xml:space="preserve">oběd </w:t>
            </w:r>
            <w:r w:rsidR="003D6FF2">
              <w:t>za 150,- Kč</w:t>
            </w:r>
            <w:r w:rsidR="00844217">
              <w:t xml:space="preserve"> včetně DPH</w:t>
            </w:r>
          </w:p>
        </w:tc>
        <w:tc>
          <w:tcPr>
            <w:tcW w:w="919" w:type="pct"/>
            <w:vAlign w:val="center"/>
          </w:tcPr>
          <w:p w:rsidR="008217F3" w:rsidRPr="007E31D6" w:rsidRDefault="003D6FF2" w:rsidP="000E0416">
            <w:pPr>
              <w:spacing w:after="0" w:line="240" w:lineRule="auto"/>
              <w:jc w:val="center"/>
            </w:pPr>
            <w:proofErr w:type="gramStart"/>
            <w:r>
              <w:t>ano  –  ne</w:t>
            </w:r>
            <w:proofErr w:type="gramEnd"/>
            <w:r>
              <w:t xml:space="preserve"> *</w:t>
            </w:r>
          </w:p>
        </w:tc>
      </w:tr>
      <w:tr w:rsidR="008217F3" w:rsidRPr="007E31D6" w:rsidTr="003B3BAD">
        <w:trPr>
          <w:trHeight w:hRule="exact" w:val="2175"/>
        </w:trPr>
        <w:tc>
          <w:tcPr>
            <w:tcW w:w="5000" w:type="pct"/>
            <w:gridSpan w:val="3"/>
          </w:tcPr>
          <w:p w:rsidR="008217F3" w:rsidRPr="007E31D6" w:rsidRDefault="008217F3" w:rsidP="003B3BAD">
            <w:pPr>
              <w:spacing w:before="120" w:after="0"/>
            </w:pPr>
            <w:r w:rsidRPr="007E31D6">
              <w:t>Razítko a podpis objednatele, datum:</w:t>
            </w: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  <w:p w:rsidR="008217F3" w:rsidRPr="007E31D6" w:rsidRDefault="008217F3" w:rsidP="003B3BAD">
            <w:pPr>
              <w:spacing w:after="0"/>
            </w:pPr>
          </w:p>
        </w:tc>
      </w:tr>
      <w:tr w:rsidR="008217F3" w:rsidRPr="007E31D6" w:rsidTr="003B3BAD">
        <w:trPr>
          <w:trHeight w:hRule="exact" w:val="510"/>
        </w:trPr>
        <w:tc>
          <w:tcPr>
            <w:tcW w:w="5000" w:type="pct"/>
            <w:gridSpan w:val="3"/>
            <w:vAlign w:val="center"/>
          </w:tcPr>
          <w:p w:rsidR="008217F3" w:rsidRPr="007E31D6" w:rsidRDefault="008217F3" w:rsidP="003B3BAD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sz w:val="18"/>
                <w:szCs w:val="20"/>
              </w:rPr>
            </w:pPr>
            <w:r w:rsidRPr="00283E5B">
              <w:rPr>
                <w:bCs/>
                <w:sz w:val="18"/>
                <w:szCs w:val="16"/>
              </w:rPr>
              <w:t>Vyplněním přihlášky souhlasím se storno podmínkami a se zasíláním elektronické nabídky seminářů a konferencí společnosti VZ Ekomonitor.</w:t>
            </w:r>
          </w:p>
        </w:tc>
      </w:tr>
    </w:tbl>
    <w:p w:rsidR="008217F3" w:rsidRDefault="008217F3" w:rsidP="003B3BAD">
      <w:pPr>
        <w:spacing w:before="120" w:after="0"/>
        <w:jc w:val="center"/>
      </w:pPr>
      <w:r>
        <w:t>* nehodící se škrtněte</w:t>
      </w:r>
    </w:p>
    <w:sectPr w:rsidR="008217F3" w:rsidSect="009B1953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4_"/>
      </v:shape>
    </w:pict>
  </w:numPicBullet>
  <w:numPicBullet w:numPicBulletId="1">
    <w:pict>
      <v:shape w14:anchorId="20900989" id="_x0000_i1027" type="#_x0000_t75" style="width:11.25pt;height:11.25pt" o:bullet="t">
        <v:imagedata r:id="rId2" o:title="BD14565_"/>
      </v:shape>
    </w:pict>
  </w:numPicBullet>
  <w:abstractNum w:abstractNumId="0">
    <w:nsid w:val="12CE1EE5"/>
    <w:multiLevelType w:val="hybridMultilevel"/>
    <w:tmpl w:val="0C80DECA"/>
    <w:lvl w:ilvl="0" w:tplc="9FF898E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CF8"/>
    <w:multiLevelType w:val="hybridMultilevel"/>
    <w:tmpl w:val="5F8CE96A"/>
    <w:lvl w:ilvl="0" w:tplc="134EE4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71AD"/>
    <w:multiLevelType w:val="hybridMultilevel"/>
    <w:tmpl w:val="71180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620"/>
    <w:multiLevelType w:val="hybridMultilevel"/>
    <w:tmpl w:val="6BD2EC4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544B07"/>
    <w:multiLevelType w:val="hybridMultilevel"/>
    <w:tmpl w:val="42A07DA6"/>
    <w:lvl w:ilvl="0" w:tplc="CB52BD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4DBB"/>
    <w:multiLevelType w:val="hybridMultilevel"/>
    <w:tmpl w:val="FAA2D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15BDB"/>
    <w:multiLevelType w:val="hybridMultilevel"/>
    <w:tmpl w:val="477E1812"/>
    <w:lvl w:ilvl="0" w:tplc="BBC28D8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6BD21C98"/>
    <w:multiLevelType w:val="hybridMultilevel"/>
    <w:tmpl w:val="5C1E41CA"/>
    <w:lvl w:ilvl="0" w:tplc="7220B6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4A60C9"/>
    <w:multiLevelType w:val="hybridMultilevel"/>
    <w:tmpl w:val="DFF42C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3"/>
    <w:rsid w:val="00000258"/>
    <w:rsid w:val="00034B95"/>
    <w:rsid w:val="000E0416"/>
    <w:rsid w:val="00306B49"/>
    <w:rsid w:val="003B3BAD"/>
    <w:rsid w:val="003D6FF2"/>
    <w:rsid w:val="005148F3"/>
    <w:rsid w:val="00745292"/>
    <w:rsid w:val="0077546C"/>
    <w:rsid w:val="00782B18"/>
    <w:rsid w:val="008217F3"/>
    <w:rsid w:val="00844217"/>
    <w:rsid w:val="008568DB"/>
    <w:rsid w:val="009B1953"/>
    <w:rsid w:val="00A6487A"/>
    <w:rsid w:val="00AF2C72"/>
    <w:rsid w:val="00B63B8C"/>
    <w:rsid w:val="00E43664"/>
    <w:rsid w:val="00E500C4"/>
    <w:rsid w:val="00E73499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EA8E164-D815-4177-AC44-266A749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71FB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06B49"/>
    <w:pPr>
      <w:spacing w:after="12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06B49"/>
  </w:style>
  <w:style w:type="character" w:styleId="Hypertextovodkaz">
    <w:name w:val="Hyperlink"/>
    <w:basedOn w:val="Standardnpsmoodstavce"/>
    <w:uiPriority w:val="99"/>
    <w:rsid w:val="00306B4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6B49"/>
    <w:pPr>
      <w:spacing w:after="120" w:line="480" w:lineRule="auto"/>
    </w:pPr>
    <w:rPr>
      <w:rFonts w:ascii="Calibri" w:eastAsia="Calibri" w:hAnsi="Calibri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6B49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dcterms:created xsi:type="dcterms:W3CDTF">2014-04-04T08:47:00Z</dcterms:created>
  <dcterms:modified xsi:type="dcterms:W3CDTF">2014-04-04T08:48:00Z</dcterms:modified>
</cp:coreProperties>
</file>