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735" w:rsidRPr="00211B28" w:rsidRDefault="001A5DE9" w:rsidP="00A40C45">
      <w:pPr>
        <w:spacing w:before="0" w:beforeAutospacing="0" w:after="0" w:afterAutospacing="0"/>
        <w:rPr>
          <w:rFonts w:ascii="Calibri" w:hAnsi="Calibri" w:cs="Arial"/>
          <w:color w:val="3C6FC2"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</w:rPr>
        <w:t xml:space="preserve"> </w:t>
      </w:r>
    </w:p>
    <w:p w:rsidR="00290B67" w:rsidRDefault="008B4449" w:rsidP="00861EB8">
      <w:pPr>
        <w:spacing w:before="0" w:beforeAutospacing="0" w:after="0" w:afterAutospacing="0"/>
        <w:ind w:hanging="284"/>
        <w:jc w:val="center"/>
        <w:rPr>
          <w:rFonts w:ascii="Calibri" w:hAnsi="Calibri"/>
          <w:b/>
          <w:color w:val="5280C9"/>
        </w:rPr>
      </w:pPr>
      <w:r w:rsidRPr="008B4449">
        <w:rPr>
          <w:rFonts w:cs="Tahoma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3" type="#_x0000_t202" style="position:absolute;left:0;text-align:left;margin-left:-15pt;margin-top:-12.25pt;width:495pt;height:93.75pt;z-index:251659264" o:allowoverlap="f" stroked="f">
            <v:textbox style="mso-next-textbox:#_x0000_s1133">
              <w:txbxContent>
                <w:p w:rsidR="00211B28" w:rsidRPr="00211B28" w:rsidRDefault="00211B28" w:rsidP="00BF7B3F">
                  <w:pPr>
                    <w:pStyle w:val="Odstavecseseznamem"/>
                    <w:ind w:left="0"/>
                    <w:jc w:val="center"/>
                    <w:rPr>
                      <w:b/>
                      <w:color w:val="3C6FC2"/>
                      <w:sz w:val="28"/>
                      <w:szCs w:val="28"/>
                    </w:rPr>
                  </w:pPr>
                  <w:r w:rsidRPr="00211B28">
                    <w:rPr>
                      <w:b/>
                      <w:color w:val="3C6FC2"/>
                      <w:sz w:val="28"/>
                      <w:szCs w:val="28"/>
                    </w:rPr>
                    <w:t xml:space="preserve">Závazná přihláška na konferenci ANALYTIKA ODPADŮ III </w:t>
                  </w:r>
                </w:p>
                <w:p w:rsidR="00211B28" w:rsidRPr="00C901DE" w:rsidRDefault="00211B28" w:rsidP="00BF7B3F">
                  <w:pPr>
                    <w:pStyle w:val="Odstavecseseznamem"/>
                    <w:ind w:left="0"/>
                    <w:jc w:val="center"/>
                    <w:rPr>
                      <w:b/>
                      <w:color w:val="3C6FC2"/>
                      <w:sz w:val="24"/>
                      <w:szCs w:val="24"/>
                    </w:rPr>
                  </w:pPr>
                  <w:r w:rsidRPr="0091720A">
                    <w:rPr>
                      <w:b/>
                      <w:color w:val="3C6FC2"/>
                      <w:sz w:val="24"/>
                      <w:szCs w:val="24"/>
                    </w:rPr>
                    <w:t>(Hustopeče, 13. 11. - 14. 11. 2013</w:t>
                  </w:r>
                  <w:r w:rsidRPr="00C901DE">
                    <w:rPr>
                      <w:b/>
                      <w:color w:val="3C6FC2"/>
                      <w:sz w:val="24"/>
                      <w:szCs w:val="24"/>
                    </w:rPr>
                    <w:t>)</w:t>
                  </w:r>
                </w:p>
                <w:p w:rsidR="00211B28" w:rsidRPr="00B63F57" w:rsidRDefault="00211B28" w:rsidP="00BF7B3F">
                  <w:pPr>
                    <w:pStyle w:val="Odstavecseseznamem"/>
                    <w:ind w:left="0"/>
                    <w:jc w:val="center"/>
                    <w:rPr>
                      <w:b/>
                    </w:rPr>
                  </w:pPr>
                </w:p>
                <w:p w:rsidR="00211B28" w:rsidRPr="00B63F57" w:rsidRDefault="00211B28" w:rsidP="00BF7B3F">
                  <w:pPr>
                    <w:pStyle w:val="Odstavecseseznamem"/>
                    <w:ind w:left="0"/>
                    <w:jc w:val="center"/>
                  </w:pPr>
                  <w:r w:rsidRPr="00B63F57">
                    <w:t xml:space="preserve">Laskavě vyplňte a v termínu </w:t>
                  </w:r>
                  <w:r>
                    <w:rPr>
                      <w:b/>
                    </w:rPr>
                    <w:t>do 8</w:t>
                  </w:r>
                  <w:r w:rsidRPr="00B71816">
                    <w:rPr>
                      <w:b/>
                    </w:rPr>
                    <w:t>.</w:t>
                  </w:r>
                  <w:r>
                    <w:rPr>
                      <w:b/>
                    </w:rPr>
                    <w:t xml:space="preserve"> 11</w:t>
                  </w:r>
                  <w:r w:rsidRPr="00B71816">
                    <w:rPr>
                      <w:b/>
                    </w:rPr>
                    <w:t>.</w:t>
                  </w:r>
                  <w:r>
                    <w:rPr>
                      <w:b/>
                    </w:rPr>
                    <w:t xml:space="preserve"> 2013</w:t>
                  </w:r>
                  <w:r w:rsidRPr="00B63F57">
                    <w:t xml:space="preserve"> zašlete organizátorovi akce na adresu</w:t>
                  </w:r>
                </w:p>
                <w:p w:rsidR="00211B28" w:rsidRPr="00B63F57" w:rsidRDefault="00211B28" w:rsidP="00BF7B3F">
                  <w:pPr>
                    <w:pStyle w:val="Odstavecseseznamem"/>
                    <w:ind w:left="0"/>
                    <w:jc w:val="center"/>
                  </w:pPr>
                  <w:r w:rsidRPr="00B63F57">
                    <w:t xml:space="preserve">Vodní zdroje Ekomonitor spol. s r.o., Píšťovy 820, 537 01 Chrudim III, tel. 469 682 303-5, </w:t>
                  </w:r>
                </w:p>
                <w:p w:rsidR="00211B28" w:rsidRPr="00031F94" w:rsidRDefault="00211B28" w:rsidP="00BF7B3F">
                  <w:pPr>
                    <w:pStyle w:val="Odstavecseseznamem"/>
                    <w:ind w:left="0"/>
                    <w:jc w:val="center"/>
                    <w:rPr>
                      <w:color w:val="3C6FC2"/>
                      <w:sz w:val="24"/>
                      <w:szCs w:val="24"/>
                      <w:u w:val="single"/>
                    </w:rPr>
                  </w:pPr>
                  <w:r w:rsidRPr="00B63F57">
                    <w:t xml:space="preserve">fax 469 682 310, e-mail: </w:t>
                  </w:r>
                  <w:hyperlink r:id="rId8" w:history="1">
                    <w:r w:rsidRPr="00031F94">
                      <w:rPr>
                        <w:color w:val="3C6FC2"/>
                        <w:sz w:val="24"/>
                        <w:szCs w:val="24"/>
                        <w:u w:val="single"/>
                      </w:rPr>
                      <w:t>Olga.Halouskova@ekomonitor.cz</w:t>
                    </w:r>
                  </w:hyperlink>
                </w:p>
                <w:p w:rsidR="00211B28" w:rsidRDefault="00211B28" w:rsidP="00BF7B3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211B28" w:rsidRDefault="00211B28" w:rsidP="00BF7B3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211B28" w:rsidRDefault="00211B28" w:rsidP="00BF7B3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211B28" w:rsidRDefault="00211B28" w:rsidP="00BF7B3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211B28" w:rsidRDefault="00211B28" w:rsidP="00BF7B3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211B28" w:rsidRDefault="00211B28" w:rsidP="00BF7B3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211B28" w:rsidRDefault="00211B28" w:rsidP="00BF7B3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tbl>
                  <w:tblPr>
                    <w:tblW w:w="9956" w:type="dxa"/>
                    <w:tblBorders>
                      <w:top w:val="single" w:sz="12" w:space="0" w:color="00B050"/>
                      <w:left w:val="single" w:sz="12" w:space="0" w:color="00B050"/>
                      <w:bottom w:val="single" w:sz="12" w:space="0" w:color="00B050"/>
                      <w:right w:val="single" w:sz="12" w:space="0" w:color="00B050"/>
                      <w:insideH w:val="single" w:sz="12" w:space="0" w:color="00B050"/>
                      <w:insideV w:val="single" w:sz="12" w:space="0" w:color="00B050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BF"/>
                  </w:tblPr>
                  <w:tblGrid>
                    <w:gridCol w:w="1876"/>
                    <w:gridCol w:w="613"/>
                    <w:gridCol w:w="238"/>
                    <w:gridCol w:w="591"/>
                    <w:gridCol w:w="1660"/>
                    <w:gridCol w:w="922"/>
                    <w:gridCol w:w="737"/>
                    <w:gridCol w:w="830"/>
                    <w:gridCol w:w="2489"/>
                  </w:tblGrid>
                  <w:tr w:rsidR="00211B28" w:rsidRPr="00402B0C" w:rsidTr="00A25976">
                    <w:trPr>
                      <w:trHeight w:val="506"/>
                    </w:trPr>
                    <w:tc>
                      <w:tcPr>
                        <w:tcW w:w="1876" w:type="dxa"/>
                        <w:tcBorders>
                          <w:top w:val="single" w:sz="18" w:space="0" w:color="5280C9"/>
                          <w:left w:val="single" w:sz="18" w:space="0" w:color="5280C9"/>
                          <w:bottom w:val="single" w:sz="4" w:space="0" w:color="5280C9"/>
                          <w:right w:val="single" w:sz="4" w:space="0" w:color="5280C9"/>
                        </w:tcBorders>
                        <w:shd w:val="clear" w:color="auto" w:fill="auto"/>
                      </w:tcPr>
                      <w:p w:rsidR="00211B28" w:rsidRPr="00D66EB6" w:rsidRDefault="00211B28" w:rsidP="00A25976">
                        <w:pPr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</w:pPr>
                        <w:r w:rsidRPr="00D66EB6"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  <w:t>titul, jméno, příjmení</w:t>
                        </w:r>
                      </w:p>
                    </w:tc>
                    <w:tc>
                      <w:tcPr>
                        <w:tcW w:w="8080" w:type="dxa"/>
                        <w:gridSpan w:val="8"/>
                        <w:tcBorders>
                          <w:top w:val="single" w:sz="18" w:space="0" w:color="5280C9"/>
                          <w:left w:val="single" w:sz="4" w:space="0" w:color="5280C9"/>
                          <w:bottom w:val="single" w:sz="4" w:space="0" w:color="5280C9"/>
                          <w:right w:val="single" w:sz="18" w:space="0" w:color="5280C9"/>
                        </w:tcBorders>
                        <w:shd w:val="clear" w:color="auto" w:fill="auto"/>
                      </w:tcPr>
                      <w:p w:rsidR="00211B28" w:rsidRPr="00D66EB6" w:rsidRDefault="00211B28" w:rsidP="00A25976">
                        <w:pPr>
                          <w:spacing w:before="0" w:beforeAutospacing="0" w:after="0" w:afterAutospacing="0"/>
                          <w:jc w:val="both"/>
                          <w:rPr>
                            <w:rFonts w:ascii="Calibri" w:hAnsi="Calibri" w:cs="Tahoma"/>
                            <w:caps/>
                            <w:sz w:val="22"/>
                            <w:szCs w:val="22"/>
                          </w:rPr>
                        </w:pPr>
                      </w:p>
                      <w:p w:rsidR="00211B28" w:rsidRPr="00D66EB6" w:rsidRDefault="00211B28" w:rsidP="00A25976">
                        <w:pPr>
                          <w:spacing w:before="0" w:beforeAutospacing="0" w:after="0" w:afterAutospacing="0"/>
                          <w:jc w:val="both"/>
                          <w:rPr>
                            <w:rFonts w:ascii="Calibri" w:hAnsi="Calibri" w:cs="Tahoma"/>
                            <w:caps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11B28" w:rsidRPr="00402B0C" w:rsidTr="00A25976">
                    <w:trPr>
                      <w:trHeight w:val="506"/>
                    </w:trPr>
                    <w:tc>
                      <w:tcPr>
                        <w:tcW w:w="1876" w:type="dxa"/>
                        <w:tcBorders>
                          <w:top w:val="single" w:sz="4" w:space="0" w:color="5280C9"/>
                          <w:left w:val="single" w:sz="18" w:space="0" w:color="5280C9"/>
                          <w:bottom w:val="single" w:sz="4" w:space="0" w:color="5280C9"/>
                          <w:right w:val="single" w:sz="4" w:space="0" w:color="5280C9"/>
                        </w:tcBorders>
                        <w:shd w:val="clear" w:color="auto" w:fill="auto"/>
                      </w:tcPr>
                      <w:p w:rsidR="00211B28" w:rsidRPr="00D66EB6" w:rsidRDefault="00211B28" w:rsidP="00A25976">
                        <w:pPr>
                          <w:spacing w:before="0" w:beforeAutospacing="0" w:after="0" w:afterAutospacing="0"/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</w:pPr>
                        <w:r w:rsidRPr="00D66EB6"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  <w:t xml:space="preserve">adresa plátce </w:t>
                        </w:r>
                      </w:p>
                      <w:p w:rsidR="00211B28" w:rsidRPr="00D66EB6" w:rsidRDefault="00211B28" w:rsidP="00A25976">
                        <w:pPr>
                          <w:spacing w:before="0" w:beforeAutospacing="0" w:after="0" w:afterAutospacing="0"/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</w:pPr>
                        <w:r w:rsidRPr="00D66EB6"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  <w:t>(firmy)</w:t>
                        </w:r>
                      </w:p>
                      <w:p w:rsidR="00211B28" w:rsidRPr="00D66EB6" w:rsidRDefault="00211B28" w:rsidP="00A25976">
                        <w:pPr>
                          <w:spacing w:before="0" w:beforeAutospacing="0" w:after="0" w:afterAutospacing="0"/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8080" w:type="dxa"/>
                        <w:gridSpan w:val="8"/>
                        <w:tcBorders>
                          <w:top w:val="single" w:sz="4" w:space="0" w:color="5280C9"/>
                          <w:left w:val="single" w:sz="4" w:space="0" w:color="5280C9"/>
                          <w:bottom w:val="single" w:sz="4" w:space="0" w:color="5280C9"/>
                          <w:right w:val="single" w:sz="18" w:space="0" w:color="5280C9"/>
                        </w:tcBorders>
                        <w:shd w:val="clear" w:color="auto" w:fill="auto"/>
                      </w:tcPr>
                      <w:p w:rsidR="00211B28" w:rsidRPr="00D66EB6" w:rsidRDefault="00211B28" w:rsidP="00A25976">
                        <w:pPr>
                          <w:spacing w:before="0" w:beforeAutospacing="0" w:after="0" w:afterAutospacing="0"/>
                          <w:jc w:val="both"/>
                          <w:rPr>
                            <w:rFonts w:ascii="Calibri" w:hAnsi="Calibri" w:cs="Tahoma"/>
                            <w:caps/>
                            <w:sz w:val="22"/>
                            <w:szCs w:val="22"/>
                          </w:rPr>
                        </w:pPr>
                      </w:p>
                      <w:p w:rsidR="00211B28" w:rsidRPr="00D66EB6" w:rsidRDefault="00211B28" w:rsidP="00A25976">
                        <w:pPr>
                          <w:spacing w:before="0" w:beforeAutospacing="0" w:after="0" w:afterAutospacing="0"/>
                          <w:jc w:val="both"/>
                          <w:rPr>
                            <w:rFonts w:ascii="Calibri" w:hAnsi="Calibri" w:cs="Tahoma"/>
                            <w:caps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11B28" w:rsidRPr="00402B0C" w:rsidTr="00A25976">
                    <w:trPr>
                      <w:trHeight w:val="506"/>
                    </w:trPr>
                    <w:tc>
                      <w:tcPr>
                        <w:tcW w:w="1876" w:type="dxa"/>
                        <w:tcBorders>
                          <w:top w:val="single" w:sz="4" w:space="0" w:color="5280C9"/>
                          <w:left w:val="single" w:sz="18" w:space="0" w:color="5280C9"/>
                          <w:bottom w:val="single" w:sz="4" w:space="0" w:color="5280C9"/>
                          <w:right w:val="single" w:sz="4" w:space="0" w:color="5280C9"/>
                        </w:tcBorders>
                        <w:shd w:val="clear" w:color="auto" w:fill="auto"/>
                      </w:tcPr>
                      <w:p w:rsidR="00211B28" w:rsidRPr="00D66EB6" w:rsidRDefault="00211B28" w:rsidP="00A25976">
                        <w:pPr>
                          <w:spacing w:before="0" w:beforeAutospacing="0" w:after="0" w:afterAutospacing="0"/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</w:pPr>
                        <w:r w:rsidRPr="00D66EB6"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  <w:t xml:space="preserve">adresa účastníka </w:t>
                        </w:r>
                      </w:p>
                      <w:p w:rsidR="00211B28" w:rsidRPr="00D66EB6" w:rsidRDefault="00211B28" w:rsidP="00A25976">
                        <w:pPr>
                          <w:spacing w:before="0" w:beforeAutospacing="0" w:after="0" w:afterAutospacing="0"/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</w:pPr>
                        <w:r w:rsidRPr="00D66EB6"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  <w:t xml:space="preserve">pro zasílání pozvánek </w:t>
                        </w:r>
                      </w:p>
                      <w:p w:rsidR="00211B28" w:rsidRPr="00D66EB6" w:rsidRDefault="00211B28" w:rsidP="00A25976">
                        <w:pPr>
                          <w:spacing w:before="0" w:beforeAutospacing="0" w:after="0" w:afterAutospacing="0"/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</w:pPr>
                        <w:r w:rsidRPr="00D66EB6"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  <w:t xml:space="preserve">(pokud se liší </w:t>
                        </w:r>
                        <w:r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  <w:t xml:space="preserve">         </w:t>
                        </w:r>
                        <w:r w:rsidRPr="00D66EB6"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  <w:t>od adresy plátce)</w:t>
                        </w:r>
                      </w:p>
                    </w:tc>
                    <w:tc>
                      <w:tcPr>
                        <w:tcW w:w="8080" w:type="dxa"/>
                        <w:gridSpan w:val="8"/>
                        <w:tcBorders>
                          <w:top w:val="single" w:sz="4" w:space="0" w:color="5280C9"/>
                          <w:left w:val="single" w:sz="4" w:space="0" w:color="5280C9"/>
                          <w:bottom w:val="single" w:sz="4" w:space="0" w:color="5280C9"/>
                          <w:right w:val="single" w:sz="18" w:space="0" w:color="5280C9"/>
                        </w:tcBorders>
                        <w:shd w:val="clear" w:color="auto" w:fill="auto"/>
                      </w:tcPr>
                      <w:p w:rsidR="00211B28" w:rsidRPr="00D66EB6" w:rsidRDefault="00211B28" w:rsidP="00A25976">
                        <w:pPr>
                          <w:spacing w:before="0" w:beforeAutospacing="0" w:after="0" w:afterAutospacing="0"/>
                          <w:jc w:val="both"/>
                          <w:rPr>
                            <w:rFonts w:ascii="Calibri" w:hAnsi="Calibri" w:cs="Tahoma"/>
                            <w:caps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11B28" w:rsidRPr="00402B0C" w:rsidTr="00A25976">
                    <w:trPr>
                      <w:trHeight w:val="506"/>
                    </w:trPr>
                    <w:tc>
                      <w:tcPr>
                        <w:tcW w:w="2489" w:type="dxa"/>
                        <w:gridSpan w:val="2"/>
                        <w:tcBorders>
                          <w:top w:val="single" w:sz="4" w:space="0" w:color="5280C9"/>
                          <w:left w:val="single" w:sz="18" w:space="0" w:color="5280C9"/>
                          <w:bottom w:val="single" w:sz="4" w:space="0" w:color="5280C9"/>
                          <w:right w:val="single" w:sz="4" w:space="0" w:color="5280C9"/>
                        </w:tcBorders>
                        <w:shd w:val="clear" w:color="auto" w:fill="auto"/>
                        <w:vAlign w:val="center"/>
                      </w:tcPr>
                      <w:p w:rsidR="00211B28" w:rsidRPr="00D66EB6" w:rsidRDefault="00211B28" w:rsidP="00A25976">
                        <w:pPr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</w:pPr>
                        <w:r w:rsidRPr="00D66EB6"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  <w:t>č. účtu plátce</w:t>
                        </w:r>
                      </w:p>
                    </w:tc>
                    <w:tc>
                      <w:tcPr>
                        <w:tcW w:w="2489" w:type="dxa"/>
                        <w:gridSpan w:val="3"/>
                        <w:tcBorders>
                          <w:top w:val="single" w:sz="4" w:space="0" w:color="5280C9"/>
                          <w:left w:val="single" w:sz="4" w:space="0" w:color="5280C9"/>
                          <w:bottom w:val="single" w:sz="4" w:space="0" w:color="5280C9"/>
                          <w:right w:val="single" w:sz="4" w:space="0" w:color="5280C9"/>
                        </w:tcBorders>
                        <w:shd w:val="clear" w:color="auto" w:fill="auto"/>
                        <w:vAlign w:val="center"/>
                      </w:tcPr>
                      <w:p w:rsidR="00211B28" w:rsidRPr="00D66EB6" w:rsidRDefault="00211B28" w:rsidP="00A25976">
                        <w:pPr>
                          <w:spacing w:before="0" w:beforeAutospacing="0" w:after="0" w:afterAutospacing="0"/>
                          <w:rPr>
                            <w:rFonts w:ascii="Calibri" w:hAnsi="Calibri" w:cs="Tahoma"/>
                            <w:cap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489" w:type="dxa"/>
                        <w:gridSpan w:val="3"/>
                        <w:tcBorders>
                          <w:top w:val="single" w:sz="4" w:space="0" w:color="5280C9"/>
                          <w:left w:val="single" w:sz="4" w:space="0" w:color="5280C9"/>
                          <w:bottom w:val="single" w:sz="4" w:space="0" w:color="5280C9"/>
                          <w:right w:val="single" w:sz="4" w:space="0" w:color="5280C9"/>
                        </w:tcBorders>
                        <w:shd w:val="clear" w:color="auto" w:fill="auto"/>
                        <w:vAlign w:val="center"/>
                      </w:tcPr>
                      <w:p w:rsidR="00211B28" w:rsidRPr="00D66EB6" w:rsidRDefault="00211B28" w:rsidP="00A25976">
                        <w:pPr>
                          <w:spacing w:before="0" w:beforeAutospacing="0" w:after="0" w:afterAutospacing="0"/>
                          <w:rPr>
                            <w:rFonts w:ascii="Calibri" w:hAnsi="Calibri" w:cs="Tahoma"/>
                            <w:caps/>
                            <w:sz w:val="22"/>
                            <w:szCs w:val="22"/>
                          </w:rPr>
                        </w:pPr>
                        <w:r w:rsidRPr="00D66EB6"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  <w:t>DIČ (IČO)</w:t>
                        </w:r>
                      </w:p>
                    </w:tc>
                    <w:tc>
                      <w:tcPr>
                        <w:tcW w:w="2489" w:type="dxa"/>
                        <w:tcBorders>
                          <w:top w:val="single" w:sz="4" w:space="0" w:color="5280C9"/>
                          <w:left w:val="single" w:sz="4" w:space="0" w:color="5280C9"/>
                          <w:bottom w:val="single" w:sz="4" w:space="0" w:color="5280C9"/>
                          <w:right w:val="single" w:sz="18" w:space="0" w:color="5280C9"/>
                        </w:tcBorders>
                        <w:shd w:val="clear" w:color="auto" w:fill="auto"/>
                        <w:vAlign w:val="center"/>
                      </w:tcPr>
                      <w:p w:rsidR="00211B28" w:rsidRPr="00D66EB6" w:rsidRDefault="00211B28" w:rsidP="00A25976">
                        <w:pPr>
                          <w:spacing w:before="0" w:beforeAutospacing="0" w:after="0" w:afterAutospacing="0"/>
                          <w:rPr>
                            <w:rFonts w:ascii="Calibri" w:hAnsi="Calibri" w:cs="Tahoma"/>
                            <w:caps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11B28" w:rsidRPr="00402B0C" w:rsidTr="00A25976">
                    <w:trPr>
                      <w:trHeight w:val="506"/>
                    </w:trPr>
                    <w:tc>
                      <w:tcPr>
                        <w:tcW w:w="2489" w:type="dxa"/>
                        <w:gridSpan w:val="2"/>
                        <w:tcBorders>
                          <w:top w:val="single" w:sz="4" w:space="0" w:color="5280C9"/>
                          <w:left w:val="single" w:sz="18" w:space="0" w:color="5280C9"/>
                          <w:bottom w:val="single" w:sz="4" w:space="0" w:color="5280C9"/>
                          <w:right w:val="single" w:sz="4" w:space="0" w:color="5280C9"/>
                        </w:tcBorders>
                        <w:shd w:val="clear" w:color="auto" w:fill="auto"/>
                        <w:vAlign w:val="center"/>
                      </w:tcPr>
                      <w:p w:rsidR="00211B28" w:rsidRPr="00D66EB6" w:rsidRDefault="00211B28" w:rsidP="00A25976">
                        <w:pPr>
                          <w:rPr>
                            <w:rFonts w:ascii="Calibri" w:hAnsi="Calibri" w:cs="Tahoma"/>
                            <w:color w:val="C00000"/>
                            <w:sz w:val="22"/>
                            <w:szCs w:val="22"/>
                          </w:rPr>
                        </w:pPr>
                        <w:r w:rsidRPr="00D66EB6">
                          <w:rPr>
                            <w:rFonts w:ascii="Calibri" w:hAnsi="Calibri" w:cs="Tahoma"/>
                            <w:color w:val="C00000"/>
                            <w:sz w:val="22"/>
                            <w:szCs w:val="22"/>
                          </w:rPr>
                          <w:t xml:space="preserve">vyplňují účastníci </w:t>
                        </w:r>
                        <w:r>
                          <w:rPr>
                            <w:rFonts w:ascii="Calibri" w:hAnsi="Calibri" w:cs="Tahoma"/>
                            <w:color w:val="C00000"/>
                            <w:sz w:val="22"/>
                            <w:szCs w:val="22"/>
                          </w:rPr>
                          <w:t xml:space="preserve">                 </w:t>
                        </w:r>
                        <w:r w:rsidRPr="00D66EB6">
                          <w:rPr>
                            <w:rFonts w:ascii="Calibri" w:hAnsi="Calibri" w:cs="Tahoma"/>
                            <w:color w:val="C00000"/>
                            <w:sz w:val="22"/>
                            <w:szCs w:val="22"/>
                          </w:rPr>
                          <w:t>ze SR</w:t>
                        </w:r>
                        <w:r>
                          <w:rPr>
                            <w:rFonts w:ascii="Calibri" w:hAnsi="Calibri" w:cs="Tahoma"/>
                            <w:color w:val="C00000"/>
                            <w:sz w:val="22"/>
                            <w:szCs w:val="22"/>
                          </w:rPr>
                          <w:t>/EU (kromě ČR)</w:t>
                        </w:r>
                      </w:p>
                    </w:tc>
                    <w:tc>
                      <w:tcPr>
                        <w:tcW w:w="2489" w:type="dxa"/>
                        <w:gridSpan w:val="3"/>
                        <w:tcBorders>
                          <w:top w:val="single" w:sz="4" w:space="0" w:color="5280C9"/>
                          <w:left w:val="single" w:sz="4" w:space="0" w:color="5280C9"/>
                          <w:bottom w:val="single" w:sz="4" w:space="0" w:color="5280C9"/>
                          <w:right w:val="single" w:sz="4" w:space="0" w:color="5280C9"/>
                        </w:tcBorders>
                        <w:shd w:val="clear" w:color="auto" w:fill="auto"/>
                        <w:vAlign w:val="center"/>
                      </w:tcPr>
                      <w:p w:rsidR="00211B28" w:rsidRPr="00D66EB6" w:rsidRDefault="00211B28" w:rsidP="00A25976">
                        <w:pPr>
                          <w:rPr>
                            <w:rFonts w:ascii="Calibri" w:hAnsi="Calibri" w:cs="Tahoma"/>
                            <w:color w:val="C00000"/>
                            <w:sz w:val="22"/>
                            <w:szCs w:val="22"/>
                          </w:rPr>
                        </w:pPr>
                        <w:r w:rsidRPr="00D66EB6">
                          <w:rPr>
                            <w:rFonts w:ascii="Calibri" w:hAnsi="Calibri" w:cs="Tahoma"/>
                            <w:color w:val="C00000"/>
                            <w:sz w:val="22"/>
                            <w:szCs w:val="22"/>
                          </w:rPr>
                          <w:t xml:space="preserve">plátce  DPH:   ano  - ne                      </w:t>
                        </w:r>
                      </w:p>
                    </w:tc>
                    <w:tc>
                      <w:tcPr>
                        <w:tcW w:w="2489" w:type="dxa"/>
                        <w:gridSpan w:val="3"/>
                        <w:tcBorders>
                          <w:top w:val="single" w:sz="4" w:space="0" w:color="5280C9"/>
                          <w:left w:val="single" w:sz="4" w:space="0" w:color="5280C9"/>
                          <w:bottom w:val="single" w:sz="4" w:space="0" w:color="5280C9"/>
                          <w:right w:val="single" w:sz="4" w:space="0" w:color="5280C9"/>
                        </w:tcBorders>
                        <w:shd w:val="clear" w:color="auto" w:fill="auto"/>
                        <w:vAlign w:val="center"/>
                      </w:tcPr>
                      <w:p w:rsidR="00211B28" w:rsidRPr="00D66EB6" w:rsidRDefault="00211B28" w:rsidP="00A25976">
                        <w:pPr>
                          <w:rPr>
                            <w:rFonts w:ascii="Calibri" w:hAnsi="Calibri" w:cs="Tahoma"/>
                            <w:color w:val="C00000"/>
                            <w:sz w:val="22"/>
                            <w:szCs w:val="22"/>
                          </w:rPr>
                        </w:pPr>
                        <w:r w:rsidRPr="00D66EB6">
                          <w:rPr>
                            <w:rFonts w:ascii="Calibri" w:hAnsi="Calibri" w:cs="Tahoma"/>
                            <w:color w:val="C00000"/>
                            <w:sz w:val="22"/>
                            <w:szCs w:val="22"/>
                          </w:rPr>
                          <w:t>IČ DPH:</w:t>
                        </w:r>
                      </w:p>
                    </w:tc>
                    <w:tc>
                      <w:tcPr>
                        <w:tcW w:w="2489" w:type="dxa"/>
                        <w:tcBorders>
                          <w:top w:val="single" w:sz="4" w:space="0" w:color="5280C9"/>
                          <w:left w:val="single" w:sz="4" w:space="0" w:color="5280C9"/>
                          <w:bottom w:val="single" w:sz="4" w:space="0" w:color="5280C9"/>
                          <w:right w:val="single" w:sz="18" w:space="0" w:color="5280C9"/>
                        </w:tcBorders>
                        <w:shd w:val="clear" w:color="auto" w:fill="auto"/>
                        <w:vAlign w:val="center"/>
                      </w:tcPr>
                      <w:p w:rsidR="00211B28" w:rsidRPr="00D66EB6" w:rsidRDefault="00211B28" w:rsidP="00A25976">
                        <w:pPr>
                          <w:rPr>
                            <w:rFonts w:ascii="Calibri" w:hAnsi="Calibri" w:cs="Tahoma"/>
                            <w:color w:val="C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11B28" w:rsidRPr="00402B0C" w:rsidTr="00A25976">
                    <w:trPr>
                      <w:trHeight w:val="506"/>
                    </w:trPr>
                    <w:tc>
                      <w:tcPr>
                        <w:tcW w:w="4978" w:type="dxa"/>
                        <w:gridSpan w:val="5"/>
                        <w:tcBorders>
                          <w:top w:val="single" w:sz="4" w:space="0" w:color="5280C9"/>
                          <w:left w:val="single" w:sz="18" w:space="0" w:color="5280C9"/>
                          <w:bottom w:val="single" w:sz="4" w:space="0" w:color="5280C9"/>
                          <w:right w:val="single" w:sz="4" w:space="0" w:color="5280C9"/>
                        </w:tcBorders>
                        <w:shd w:val="clear" w:color="auto" w:fill="auto"/>
                        <w:vAlign w:val="center"/>
                      </w:tcPr>
                      <w:p w:rsidR="00211B28" w:rsidRPr="00D66EB6" w:rsidRDefault="00211B28" w:rsidP="00A25976">
                        <w:pPr>
                          <w:spacing w:before="0" w:beforeAutospacing="0" w:after="0" w:afterAutospacing="0"/>
                          <w:rPr>
                            <w:rFonts w:ascii="Calibri" w:hAnsi="Calibri" w:cs="Tahoma"/>
                            <w:caps/>
                            <w:sz w:val="22"/>
                            <w:szCs w:val="22"/>
                          </w:rPr>
                        </w:pPr>
                        <w:r w:rsidRPr="00D66EB6"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  <w:t>telefon</w:t>
                        </w:r>
                      </w:p>
                    </w:tc>
                    <w:tc>
                      <w:tcPr>
                        <w:tcW w:w="4978" w:type="dxa"/>
                        <w:gridSpan w:val="4"/>
                        <w:tcBorders>
                          <w:top w:val="single" w:sz="4" w:space="0" w:color="5280C9"/>
                          <w:left w:val="single" w:sz="4" w:space="0" w:color="5280C9"/>
                          <w:bottom w:val="single" w:sz="4" w:space="0" w:color="5280C9"/>
                          <w:right w:val="single" w:sz="18" w:space="0" w:color="5280C9"/>
                        </w:tcBorders>
                        <w:shd w:val="clear" w:color="auto" w:fill="auto"/>
                        <w:vAlign w:val="center"/>
                      </w:tcPr>
                      <w:p w:rsidR="00211B28" w:rsidRPr="00D66EB6" w:rsidRDefault="00211B28" w:rsidP="00A25976">
                        <w:pPr>
                          <w:spacing w:before="0" w:beforeAutospacing="0" w:after="0" w:afterAutospacing="0"/>
                          <w:rPr>
                            <w:rFonts w:ascii="Calibri" w:hAnsi="Calibri" w:cs="Tahoma"/>
                            <w:caps/>
                            <w:sz w:val="22"/>
                            <w:szCs w:val="22"/>
                          </w:rPr>
                        </w:pPr>
                        <w:r w:rsidRPr="00D66EB6"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  <w:t>e-mail</w:t>
                        </w:r>
                      </w:p>
                    </w:tc>
                  </w:tr>
                  <w:tr w:rsidR="00211B28" w:rsidRPr="00402B0C" w:rsidTr="00A25976">
                    <w:trPr>
                      <w:trHeight w:val="506"/>
                    </w:trPr>
                    <w:tc>
                      <w:tcPr>
                        <w:tcW w:w="2727" w:type="dxa"/>
                        <w:gridSpan w:val="3"/>
                        <w:tcBorders>
                          <w:top w:val="single" w:sz="4" w:space="0" w:color="5280C9"/>
                          <w:left w:val="single" w:sz="18" w:space="0" w:color="5280C9"/>
                          <w:bottom w:val="single" w:sz="4" w:space="0" w:color="5280C9"/>
                          <w:right w:val="single" w:sz="4" w:space="0" w:color="5280C9"/>
                        </w:tcBorders>
                        <w:shd w:val="clear" w:color="auto" w:fill="auto"/>
                        <w:vAlign w:val="center"/>
                      </w:tcPr>
                      <w:p w:rsidR="00211B28" w:rsidRPr="00D66EB6" w:rsidRDefault="00211B28" w:rsidP="00A25976">
                        <w:pPr>
                          <w:spacing w:before="0" w:beforeAutospacing="0" w:after="0" w:afterAutospacing="0"/>
                          <w:jc w:val="center"/>
                          <w:rPr>
                            <w:rFonts w:ascii="Calibri" w:hAnsi="Calibri" w:cs="Arial"/>
                            <w:bCs/>
                          </w:rPr>
                        </w:pPr>
                        <w:r w:rsidRPr="00D66EB6"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  <w:t>vložné</w:t>
                        </w:r>
                      </w:p>
                    </w:tc>
                    <w:tc>
                      <w:tcPr>
                        <w:tcW w:w="3173" w:type="dxa"/>
                        <w:gridSpan w:val="3"/>
                        <w:tcBorders>
                          <w:top w:val="single" w:sz="4" w:space="0" w:color="5280C9"/>
                          <w:left w:val="single" w:sz="4" w:space="0" w:color="5280C9"/>
                          <w:bottom w:val="single" w:sz="4" w:space="0" w:color="5280C9"/>
                          <w:right w:val="single" w:sz="4" w:space="0" w:color="5280C9"/>
                        </w:tcBorders>
                        <w:shd w:val="clear" w:color="auto" w:fill="auto"/>
                        <w:vAlign w:val="center"/>
                      </w:tcPr>
                      <w:p w:rsidR="00211B28" w:rsidRDefault="00211B28" w:rsidP="00A25976">
                        <w:pPr>
                          <w:spacing w:before="0" w:beforeAutospacing="0" w:after="0" w:afterAutospacing="0"/>
                          <w:jc w:val="center"/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</w:pPr>
                        <w:r w:rsidRPr="00D66EB6"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  <w:t>vložné s DPH 20 %</w:t>
                        </w:r>
                      </w:p>
                      <w:p w:rsidR="00211B28" w:rsidRPr="00D66EB6" w:rsidRDefault="00211B28" w:rsidP="00A25976">
                        <w:pPr>
                          <w:spacing w:before="0" w:beforeAutospacing="0" w:after="0" w:afterAutospacing="0"/>
                          <w:jc w:val="center"/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  <w:t xml:space="preserve"> = vložné pro účastníky z ČR</w:t>
                        </w:r>
                      </w:p>
                    </w:tc>
                    <w:tc>
                      <w:tcPr>
                        <w:tcW w:w="4056" w:type="dxa"/>
                        <w:gridSpan w:val="3"/>
                        <w:tcBorders>
                          <w:top w:val="single" w:sz="4" w:space="0" w:color="5280C9"/>
                          <w:left w:val="single" w:sz="4" w:space="0" w:color="5280C9"/>
                          <w:bottom w:val="single" w:sz="4" w:space="0" w:color="5280C9"/>
                          <w:right w:val="single" w:sz="18" w:space="0" w:color="5280C9"/>
                        </w:tcBorders>
                        <w:shd w:val="clear" w:color="auto" w:fill="auto"/>
                        <w:vAlign w:val="center"/>
                      </w:tcPr>
                      <w:p w:rsidR="00211B28" w:rsidRPr="00D66EB6" w:rsidRDefault="00211B28" w:rsidP="00A25976">
                        <w:pPr>
                          <w:spacing w:before="0" w:beforeAutospacing="0" w:after="0" w:afterAutospacing="0"/>
                          <w:jc w:val="center"/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</w:pPr>
                        <w:r w:rsidRPr="00D66EB6"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  <w:t>vložné bez DPH</w:t>
                        </w:r>
                      </w:p>
                      <w:p w:rsidR="00211B28" w:rsidRPr="00D66EB6" w:rsidRDefault="00211B28" w:rsidP="00A25976">
                        <w:pPr>
                          <w:spacing w:before="0" w:beforeAutospacing="0" w:after="0" w:afterAutospacing="0"/>
                          <w:jc w:val="center"/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</w:pPr>
                        <w:r w:rsidRPr="00D66EB6"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  <w:t>= vložné pro plátce DPH ze SR</w:t>
                        </w:r>
                        <w:r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  <w:t xml:space="preserve">/EU </w:t>
                        </w:r>
                      </w:p>
                    </w:tc>
                  </w:tr>
                  <w:tr w:rsidR="00211B28" w:rsidRPr="00402B0C" w:rsidTr="00A25976">
                    <w:trPr>
                      <w:trHeight w:hRule="exact" w:val="283"/>
                    </w:trPr>
                    <w:tc>
                      <w:tcPr>
                        <w:tcW w:w="2727" w:type="dxa"/>
                        <w:gridSpan w:val="3"/>
                        <w:tcBorders>
                          <w:top w:val="single" w:sz="4" w:space="0" w:color="5280C9"/>
                          <w:left w:val="single" w:sz="18" w:space="0" w:color="5280C9"/>
                          <w:bottom w:val="single" w:sz="4" w:space="0" w:color="5280C9"/>
                          <w:right w:val="single" w:sz="4" w:space="0" w:color="5280C9"/>
                        </w:tcBorders>
                        <w:shd w:val="clear" w:color="auto" w:fill="auto"/>
                        <w:vAlign w:val="center"/>
                      </w:tcPr>
                      <w:p w:rsidR="00211B28" w:rsidRPr="00D66EB6" w:rsidRDefault="00211B28" w:rsidP="00A25976">
                        <w:pPr>
                          <w:spacing w:before="0" w:beforeAutospacing="0" w:after="0" w:afterAutospacing="0"/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</w:pPr>
                        <w:r w:rsidRPr="00D66EB6"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  <w:t>plné na oba dny</w:t>
                        </w:r>
                      </w:p>
                    </w:tc>
                    <w:tc>
                      <w:tcPr>
                        <w:tcW w:w="3173" w:type="dxa"/>
                        <w:gridSpan w:val="3"/>
                        <w:tcBorders>
                          <w:top w:val="single" w:sz="4" w:space="0" w:color="5280C9"/>
                          <w:left w:val="single" w:sz="4" w:space="0" w:color="5280C9"/>
                          <w:bottom w:val="single" w:sz="4" w:space="0" w:color="5280C9"/>
                          <w:right w:val="single" w:sz="4" w:space="0" w:color="5280C9"/>
                        </w:tcBorders>
                        <w:shd w:val="clear" w:color="auto" w:fill="auto"/>
                        <w:vAlign w:val="center"/>
                      </w:tcPr>
                      <w:p w:rsidR="00211B28" w:rsidRPr="00D66EB6" w:rsidRDefault="00211B28" w:rsidP="00A25976">
                        <w:pPr>
                          <w:spacing w:before="0" w:beforeAutospacing="0" w:after="0" w:afterAutospacing="0"/>
                          <w:jc w:val="center"/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</w:pPr>
                        <w:r w:rsidRPr="00D66EB6"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  <w:t>3000,- Kč</w:t>
                        </w:r>
                      </w:p>
                    </w:tc>
                    <w:tc>
                      <w:tcPr>
                        <w:tcW w:w="4056" w:type="dxa"/>
                        <w:gridSpan w:val="3"/>
                        <w:tcBorders>
                          <w:top w:val="single" w:sz="4" w:space="0" w:color="5280C9"/>
                          <w:left w:val="single" w:sz="4" w:space="0" w:color="5280C9"/>
                          <w:bottom w:val="single" w:sz="4" w:space="0" w:color="5280C9"/>
                          <w:right w:val="single" w:sz="18" w:space="0" w:color="5280C9"/>
                        </w:tcBorders>
                        <w:shd w:val="clear" w:color="auto" w:fill="auto"/>
                        <w:vAlign w:val="center"/>
                      </w:tcPr>
                      <w:p w:rsidR="00211B28" w:rsidRPr="00D66EB6" w:rsidRDefault="00211B28" w:rsidP="00A25976">
                        <w:pPr>
                          <w:spacing w:before="0" w:beforeAutospacing="0" w:after="0" w:afterAutospacing="0"/>
                          <w:jc w:val="center"/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</w:pPr>
                        <w:r w:rsidRPr="00D66EB6"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  <w:t>2500,- Kč</w:t>
                        </w:r>
                      </w:p>
                    </w:tc>
                  </w:tr>
                  <w:tr w:rsidR="00211B28" w:rsidRPr="00402B0C" w:rsidTr="00A25976">
                    <w:trPr>
                      <w:trHeight w:hRule="exact" w:val="283"/>
                    </w:trPr>
                    <w:tc>
                      <w:tcPr>
                        <w:tcW w:w="2727" w:type="dxa"/>
                        <w:gridSpan w:val="3"/>
                        <w:tcBorders>
                          <w:top w:val="single" w:sz="4" w:space="0" w:color="5280C9"/>
                          <w:left w:val="single" w:sz="18" w:space="0" w:color="5280C9"/>
                          <w:bottom w:val="single" w:sz="4" w:space="0" w:color="5280C9"/>
                          <w:right w:val="single" w:sz="4" w:space="0" w:color="5280C9"/>
                        </w:tcBorders>
                        <w:shd w:val="clear" w:color="auto" w:fill="auto"/>
                        <w:vAlign w:val="center"/>
                      </w:tcPr>
                      <w:p w:rsidR="00211B28" w:rsidRPr="00D66EB6" w:rsidRDefault="00211B28" w:rsidP="00A25976">
                        <w:pPr>
                          <w:spacing w:before="0" w:beforeAutospacing="0" w:after="0" w:afterAutospacing="0"/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</w:pPr>
                        <w:r w:rsidRPr="00D66EB6"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  <w:t>plné jednodenní *</w:t>
                        </w:r>
                      </w:p>
                    </w:tc>
                    <w:tc>
                      <w:tcPr>
                        <w:tcW w:w="3173" w:type="dxa"/>
                        <w:gridSpan w:val="3"/>
                        <w:tcBorders>
                          <w:top w:val="single" w:sz="4" w:space="0" w:color="5280C9"/>
                          <w:left w:val="single" w:sz="4" w:space="0" w:color="5280C9"/>
                          <w:bottom w:val="single" w:sz="4" w:space="0" w:color="5280C9"/>
                          <w:right w:val="single" w:sz="4" w:space="0" w:color="5280C9"/>
                        </w:tcBorders>
                        <w:shd w:val="clear" w:color="auto" w:fill="auto"/>
                        <w:vAlign w:val="center"/>
                      </w:tcPr>
                      <w:p w:rsidR="00211B28" w:rsidRPr="00D66EB6" w:rsidRDefault="00211B28" w:rsidP="00A25976">
                        <w:pPr>
                          <w:spacing w:before="0" w:beforeAutospacing="0" w:after="0" w:afterAutospacing="0"/>
                          <w:jc w:val="center"/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</w:pPr>
                        <w:r w:rsidRPr="00D66EB6"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  <w:t>2280,- Kč</w:t>
                        </w:r>
                      </w:p>
                    </w:tc>
                    <w:tc>
                      <w:tcPr>
                        <w:tcW w:w="4056" w:type="dxa"/>
                        <w:gridSpan w:val="3"/>
                        <w:tcBorders>
                          <w:top w:val="single" w:sz="4" w:space="0" w:color="5280C9"/>
                          <w:left w:val="single" w:sz="4" w:space="0" w:color="5280C9"/>
                          <w:bottom w:val="single" w:sz="4" w:space="0" w:color="5280C9"/>
                          <w:right w:val="single" w:sz="18" w:space="0" w:color="5280C9"/>
                        </w:tcBorders>
                        <w:shd w:val="clear" w:color="auto" w:fill="auto"/>
                        <w:vAlign w:val="center"/>
                      </w:tcPr>
                      <w:p w:rsidR="00211B28" w:rsidRPr="00D66EB6" w:rsidRDefault="00211B28" w:rsidP="00A25976">
                        <w:pPr>
                          <w:spacing w:before="0" w:beforeAutospacing="0" w:after="0" w:afterAutospacing="0"/>
                          <w:jc w:val="center"/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</w:pPr>
                        <w:r w:rsidRPr="00D66EB6"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  <w:t>1900,- Kč</w:t>
                        </w:r>
                      </w:p>
                    </w:tc>
                  </w:tr>
                  <w:tr w:rsidR="00211B28" w:rsidRPr="00402B0C" w:rsidTr="00A25976">
                    <w:trPr>
                      <w:trHeight w:hRule="exact" w:val="283"/>
                    </w:trPr>
                    <w:tc>
                      <w:tcPr>
                        <w:tcW w:w="2727" w:type="dxa"/>
                        <w:gridSpan w:val="3"/>
                        <w:tcBorders>
                          <w:top w:val="single" w:sz="4" w:space="0" w:color="5280C9"/>
                          <w:left w:val="single" w:sz="18" w:space="0" w:color="5280C9"/>
                          <w:bottom w:val="single" w:sz="4" w:space="0" w:color="5280C9"/>
                          <w:right w:val="single" w:sz="4" w:space="0" w:color="5280C9"/>
                        </w:tcBorders>
                        <w:shd w:val="clear" w:color="auto" w:fill="auto"/>
                        <w:vAlign w:val="center"/>
                      </w:tcPr>
                      <w:p w:rsidR="00211B28" w:rsidRPr="00D66EB6" w:rsidRDefault="00211B28" w:rsidP="00A25976">
                        <w:pPr>
                          <w:spacing w:before="0" w:beforeAutospacing="0" w:after="0" w:afterAutospacing="0"/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</w:pPr>
                        <w:r w:rsidRPr="00D66EB6"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  <w:t>zlevněné na oba dny</w:t>
                        </w:r>
                      </w:p>
                    </w:tc>
                    <w:tc>
                      <w:tcPr>
                        <w:tcW w:w="3173" w:type="dxa"/>
                        <w:gridSpan w:val="3"/>
                        <w:tcBorders>
                          <w:top w:val="single" w:sz="4" w:space="0" w:color="5280C9"/>
                          <w:left w:val="single" w:sz="4" w:space="0" w:color="5280C9"/>
                          <w:bottom w:val="single" w:sz="4" w:space="0" w:color="5280C9"/>
                          <w:right w:val="single" w:sz="4" w:space="0" w:color="5280C9"/>
                        </w:tcBorders>
                        <w:shd w:val="clear" w:color="auto" w:fill="auto"/>
                        <w:vAlign w:val="center"/>
                      </w:tcPr>
                      <w:p w:rsidR="00211B28" w:rsidRPr="00D66EB6" w:rsidRDefault="00211B28" w:rsidP="00A25976">
                        <w:pPr>
                          <w:spacing w:before="0" w:beforeAutospacing="0" w:after="0" w:afterAutospacing="0"/>
                          <w:jc w:val="center"/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</w:pPr>
                        <w:r w:rsidRPr="00D66EB6"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  <w:t>2520,- Kč</w:t>
                        </w:r>
                      </w:p>
                    </w:tc>
                    <w:tc>
                      <w:tcPr>
                        <w:tcW w:w="4056" w:type="dxa"/>
                        <w:gridSpan w:val="3"/>
                        <w:tcBorders>
                          <w:top w:val="single" w:sz="4" w:space="0" w:color="5280C9"/>
                          <w:left w:val="single" w:sz="4" w:space="0" w:color="5280C9"/>
                          <w:bottom w:val="single" w:sz="4" w:space="0" w:color="5280C9"/>
                          <w:right w:val="single" w:sz="18" w:space="0" w:color="5280C9"/>
                        </w:tcBorders>
                        <w:shd w:val="clear" w:color="auto" w:fill="auto"/>
                        <w:vAlign w:val="center"/>
                      </w:tcPr>
                      <w:p w:rsidR="00211B28" w:rsidRPr="00D66EB6" w:rsidRDefault="00211B28" w:rsidP="00A25976">
                        <w:pPr>
                          <w:spacing w:before="0" w:beforeAutospacing="0" w:after="0" w:afterAutospacing="0"/>
                          <w:jc w:val="center"/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</w:pPr>
                        <w:r w:rsidRPr="00D66EB6"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  <w:t>2100,- Kč</w:t>
                        </w:r>
                      </w:p>
                    </w:tc>
                  </w:tr>
                  <w:tr w:rsidR="00211B28" w:rsidRPr="00402B0C" w:rsidTr="00A25976">
                    <w:trPr>
                      <w:trHeight w:hRule="exact" w:val="283"/>
                    </w:trPr>
                    <w:tc>
                      <w:tcPr>
                        <w:tcW w:w="2727" w:type="dxa"/>
                        <w:gridSpan w:val="3"/>
                        <w:tcBorders>
                          <w:top w:val="single" w:sz="4" w:space="0" w:color="5280C9"/>
                          <w:left w:val="single" w:sz="18" w:space="0" w:color="5280C9"/>
                          <w:bottom w:val="single" w:sz="4" w:space="0" w:color="5280C9"/>
                          <w:right w:val="single" w:sz="4" w:space="0" w:color="5280C9"/>
                        </w:tcBorders>
                        <w:shd w:val="clear" w:color="auto" w:fill="auto"/>
                        <w:vAlign w:val="center"/>
                      </w:tcPr>
                      <w:p w:rsidR="00211B28" w:rsidRPr="00D66EB6" w:rsidRDefault="00211B28" w:rsidP="00A25976">
                        <w:pPr>
                          <w:spacing w:before="0" w:beforeAutospacing="0" w:after="0" w:afterAutospacing="0"/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</w:pPr>
                        <w:r w:rsidRPr="00D66EB6"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  <w:t>zlevněné jednodenní *</w:t>
                        </w:r>
                      </w:p>
                    </w:tc>
                    <w:tc>
                      <w:tcPr>
                        <w:tcW w:w="3173" w:type="dxa"/>
                        <w:gridSpan w:val="3"/>
                        <w:tcBorders>
                          <w:top w:val="single" w:sz="4" w:space="0" w:color="5280C9"/>
                          <w:left w:val="single" w:sz="4" w:space="0" w:color="5280C9"/>
                          <w:bottom w:val="single" w:sz="4" w:space="0" w:color="5280C9"/>
                          <w:right w:val="single" w:sz="4" w:space="0" w:color="5280C9"/>
                        </w:tcBorders>
                        <w:shd w:val="clear" w:color="auto" w:fill="auto"/>
                        <w:vAlign w:val="center"/>
                      </w:tcPr>
                      <w:p w:rsidR="00211B28" w:rsidRPr="00D66EB6" w:rsidRDefault="00211B28" w:rsidP="00A25976">
                        <w:pPr>
                          <w:spacing w:before="0" w:beforeAutospacing="0" w:after="0" w:afterAutospacing="0"/>
                          <w:jc w:val="center"/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</w:pPr>
                        <w:r w:rsidRPr="00D66EB6"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  <w:t>1800,- Kč</w:t>
                        </w:r>
                      </w:p>
                    </w:tc>
                    <w:tc>
                      <w:tcPr>
                        <w:tcW w:w="4056" w:type="dxa"/>
                        <w:gridSpan w:val="3"/>
                        <w:tcBorders>
                          <w:top w:val="single" w:sz="4" w:space="0" w:color="5280C9"/>
                          <w:left w:val="single" w:sz="4" w:space="0" w:color="5280C9"/>
                          <w:bottom w:val="single" w:sz="4" w:space="0" w:color="5280C9"/>
                          <w:right w:val="single" w:sz="18" w:space="0" w:color="5280C9"/>
                        </w:tcBorders>
                        <w:shd w:val="clear" w:color="auto" w:fill="auto"/>
                        <w:vAlign w:val="center"/>
                      </w:tcPr>
                      <w:p w:rsidR="00211B28" w:rsidRPr="00D66EB6" w:rsidRDefault="00211B28" w:rsidP="00A25976">
                        <w:pPr>
                          <w:spacing w:before="0" w:beforeAutospacing="0" w:after="0" w:afterAutospacing="0"/>
                          <w:jc w:val="center"/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</w:pPr>
                        <w:r w:rsidRPr="00D66EB6"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  <w:t>1500,- Kč</w:t>
                        </w:r>
                      </w:p>
                    </w:tc>
                  </w:tr>
                  <w:tr w:rsidR="00211B28" w:rsidRPr="00402B0C" w:rsidTr="00A25976">
                    <w:trPr>
                      <w:trHeight w:hRule="exact" w:val="283"/>
                    </w:trPr>
                    <w:tc>
                      <w:tcPr>
                        <w:tcW w:w="2727" w:type="dxa"/>
                        <w:gridSpan w:val="3"/>
                        <w:tcBorders>
                          <w:top w:val="single" w:sz="4" w:space="0" w:color="5280C9"/>
                          <w:left w:val="single" w:sz="18" w:space="0" w:color="5280C9"/>
                          <w:bottom w:val="single" w:sz="4" w:space="0" w:color="5280C9"/>
                          <w:right w:val="single" w:sz="4" w:space="0" w:color="5280C9"/>
                        </w:tcBorders>
                        <w:shd w:val="clear" w:color="auto" w:fill="auto"/>
                        <w:vAlign w:val="center"/>
                      </w:tcPr>
                      <w:p w:rsidR="00211B28" w:rsidRPr="00D66EB6" w:rsidRDefault="00211B28" w:rsidP="00A25976">
                        <w:pPr>
                          <w:spacing w:before="0" w:beforeAutospacing="0" w:after="0" w:afterAutospacing="0"/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</w:pPr>
                        <w:r w:rsidRPr="00D66EB6"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  <w:t xml:space="preserve">autorské vložné </w:t>
                        </w:r>
                      </w:p>
                    </w:tc>
                    <w:tc>
                      <w:tcPr>
                        <w:tcW w:w="3173" w:type="dxa"/>
                        <w:gridSpan w:val="3"/>
                        <w:tcBorders>
                          <w:top w:val="single" w:sz="4" w:space="0" w:color="5280C9"/>
                          <w:left w:val="single" w:sz="4" w:space="0" w:color="5280C9"/>
                          <w:bottom w:val="single" w:sz="4" w:space="0" w:color="5280C9"/>
                          <w:right w:val="single" w:sz="4" w:space="0" w:color="5280C9"/>
                        </w:tcBorders>
                        <w:shd w:val="clear" w:color="auto" w:fill="auto"/>
                        <w:vAlign w:val="center"/>
                      </w:tcPr>
                      <w:p w:rsidR="00211B28" w:rsidRPr="00D66EB6" w:rsidRDefault="00211B28" w:rsidP="00A25976">
                        <w:pPr>
                          <w:spacing w:before="0" w:beforeAutospacing="0" w:after="0" w:afterAutospacing="0"/>
                          <w:jc w:val="center"/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</w:pPr>
                        <w:r w:rsidRPr="00D66EB6"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  <w:t>1320,- Kč</w:t>
                        </w:r>
                      </w:p>
                    </w:tc>
                    <w:tc>
                      <w:tcPr>
                        <w:tcW w:w="4056" w:type="dxa"/>
                        <w:gridSpan w:val="3"/>
                        <w:tcBorders>
                          <w:top w:val="single" w:sz="4" w:space="0" w:color="5280C9"/>
                          <w:left w:val="single" w:sz="4" w:space="0" w:color="5280C9"/>
                          <w:bottom w:val="single" w:sz="4" w:space="0" w:color="5280C9"/>
                          <w:right w:val="single" w:sz="18" w:space="0" w:color="5280C9"/>
                        </w:tcBorders>
                        <w:shd w:val="clear" w:color="auto" w:fill="auto"/>
                        <w:vAlign w:val="center"/>
                      </w:tcPr>
                      <w:p w:rsidR="00211B28" w:rsidRPr="00D66EB6" w:rsidRDefault="00211B28" w:rsidP="00A25976">
                        <w:pPr>
                          <w:spacing w:before="0" w:beforeAutospacing="0" w:after="0" w:afterAutospacing="0"/>
                          <w:jc w:val="center"/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</w:pPr>
                        <w:r w:rsidRPr="00D66EB6"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  <w:t>1100,- Kč</w:t>
                        </w:r>
                      </w:p>
                    </w:tc>
                  </w:tr>
                  <w:tr w:rsidR="00211B28" w:rsidRPr="00402B0C" w:rsidTr="00A25976">
                    <w:trPr>
                      <w:trHeight w:hRule="exact" w:val="397"/>
                    </w:trPr>
                    <w:tc>
                      <w:tcPr>
                        <w:tcW w:w="9956" w:type="dxa"/>
                        <w:gridSpan w:val="9"/>
                        <w:tcBorders>
                          <w:top w:val="single" w:sz="4" w:space="0" w:color="5280C9"/>
                          <w:left w:val="single" w:sz="18" w:space="0" w:color="5280C9"/>
                          <w:bottom w:val="single" w:sz="4" w:space="0" w:color="5280C9"/>
                          <w:right w:val="single" w:sz="18" w:space="0" w:color="5280C9"/>
                        </w:tcBorders>
                        <w:shd w:val="clear" w:color="auto" w:fill="auto"/>
                        <w:vAlign w:val="center"/>
                      </w:tcPr>
                      <w:p w:rsidR="00211B28" w:rsidRPr="00D66EB6" w:rsidRDefault="00211B28" w:rsidP="00A25976">
                        <w:pPr>
                          <w:spacing w:after="0"/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</w:pPr>
                        <w:r w:rsidRPr="00D66EB6"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  <w:t xml:space="preserve">V případě jednodenní účasti uveďte prosím datum dne účasti: </w:t>
                        </w:r>
                      </w:p>
                    </w:tc>
                  </w:tr>
                  <w:tr w:rsidR="00211B28" w:rsidRPr="00402B0C" w:rsidTr="00A25976">
                    <w:trPr>
                      <w:trHeight w:val="454"/>
                    </w:trPr>
                    <w:tc>
                      <w:tcPr>
                        <w:tcW w:w="9956" w:type="dxa"/>
                        <w:gridSpan w:val="9"/>
                        <w:tcBorders>
                          <w:top w:val="single" w:sz="4" w:space="0" w:color="5280C9"/>
                          <w:left w:val="single" w:sz="18" w:space="0" w:color="5280C9"/>
                          <w:bottom w:val="single" w:sz="4" w:space="0" w:color="5280C9"/>
                          <w:right w:val="single" w:sz="18" w:space="0" w:color="5280C9"/>
                        </w:tcBorders>
                        <w:shd w:val="clear" w:color="auto" w:fill="auto"/>
                      </w:tcPr>
                      <w:p w:rsidR="00211B28" w:rsidRPr="000069A8" w:rsidRDefault="00211B28" w:rsidP="00A25976">
                        <w:pPr>
                          <w:spacing w:before="0" w:beforeAutospacing="0" w:after="0" w:afterAutospacing="0"/>
                          <w:ind w:left="720"/>
                          <w:jc w:val="center"/>
                          <w:rPr>
                            <w:rFonts w:ascii="Calibri" w:hAnsi="Calibri" w:cs="Arial"/>
                            <w:b/>
                            <w:bCs/>
                            <w:sz w:val="14"/>
                            <w:szCs w:val="22"/>
                          </w:rPr>
                        </w:pPr>
                      </w:p>
                      <w:p w:rsidR="00211B28" w:rsidRPr="003020ED" w:rsidRDefault="00211B28" w:rsidP="00A25976">
                        <w:pPr>
                          <w:spacing w:before="0" w:beforeAutospacing="0" w:after="0" w:afterAutospacing="0"/>
                          <w:ind w:left="720"/>
                          <w:jc w:val="center"/>
                          <w:rPr>
                            <w:rFonts w:ascii="Calibri" w:hAnsi="Calibri"/>
                            <w:i/>
                            <w:color w:val="3C6FC2"/>
                            <w:sz w:val="22"/>
                            <w:szCs w:val="22"/>
                          </w:rPr>
                        </w:pPr>
                        <w:r w:rsidRPr="003020ED">
                          <w:rPr>
                            <w:rFonts w:ascii="Calibri" w:hAnsi="Calibri" w:cs="Arial"/>
                            <w:b/>
                            <w:bCs/>
                            <w:color w:val="3C6FC2"/>
                            <w:sz w:val="22"/>
                            <w:szCs w:val="22"/>
                          </w:rPr>
                          <w:t>Přihlašuji se k účasti na konferenci Analytika odpadů II a objednávám</w:t>
                        </w:r>
                      </w:p>
                    </w:tc>
                  </w:tr>
                  <w:tr w:rsidR="00211B28" w:rsidRPr="00402B0C" w:rsidTr="00A25976">
                    <w:trPr>
                      <w:trHeight w:val="262"/>
                    </w:trPr>
                    <w:tc>
                      <w:tcPr>
                        <w:tcW w:w="3318" w:type="dxa"/>
                        <w:gridSpan w:val="4"/>
                        <w:tcBorders>
                          <w:top w:val="single" w:sz="4" w:space="0" w:color="5280C9"/>
                          <w:left w:val="single" w:sz="18" w:space="0" w:color="5280C9"/>
                          <w:bottom w:val="single" w:sz="4" w:space="0" w:color="5280C9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211B28" w:rsidRPr="000069A8" w:rsidRDefault="00211B28" w:rsidP="00A25976">
                        <w:pPr>
                          <w:pStyle w:val="Nadpis7"/>
                          <w:numPr>
                            <w:ilvl w:val="0"/>
                            <w:numId w:val="14"/>
                          </w:numPr>
                          <w:spacing w:before="0" w:after="0" w:line="240" w:lineRule="auto"/>
                          <w:rPr>
                            <w:rFonts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oběd </w:t>
                        </w:r>
                        <w:r w:rsidRPr="000069A8">
                          <w:rPr>
                            <w:sz w:val="22"/>
                            <w:szCs w:val="22"/>
                          </w:rPr>
                          <w:t>27.11.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v ceně 120,- Kč</w:t>
                        </w:r>
                      </w:p>
                    </w:tc>
                    <w:tc>
                      <w:tcPr>
                        <w:tcW w:w="3319" w:type="dxa"/>
                        <w:gridSpan w:val="3"/>
                        <w:tcBorders>
                          <w:top w:val="single" w:sz="4" w:space="0" w:color="5280C9"/>
                          <w:left w:val="nil"/>
                          <w:bottom w:val="single" w:sz="4" w:space="0" w:color="5280C9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211B28" w:rsidRPr="000069A8" w:rsidRDefault="00211B28" w:rsidP="00A25976">
                        <w:pPr>
                          <w:numPr>
                            <w:ilvl w:val="0"/>
                            <w:numId w:val="14"/>
                          </w:numPr>
                          <w:jc w:val="both"/>
                          <w:rPr>
                            <w:rFonts w:ascii="Calibri" w:hAnsi="Calibri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rFonts w:ascii="Calibri" w:hAnsi="Calibri"/>
                            <w:sz w:val="22"/>
                            <w:szCs w:val="22"/>
                            <w:lang w:eastAsia="en-US"/>
                          </w:rPr>
                          <w:t>oběd 28.11. v ceně 120,- Kč</w:t>
                        </w:r>
                      </w:p>
                    </w:tc>
                    <w:tc>
                      <w:tcPr>
                        <w:tcW w:w="3319" w:type="dxa"/>
                        <w:gridSpan w:val="2"/>
                        <w:tcBorders>
                          <w:top w:val="single" w:sz="4" w:space="0" w:color="5280C9"/>
                          <w:left w:val="nil"/>
                          <w:bottom w:val="single" w:sz="4" w:space="0" w:color="5280C9"/>
                          <w:right w:val="single" w:sz="18" w:space="0" w:color="5280C9"/>
                        </w:tcBorders>
                        <w:shd w:val="clear" w:color="auto" w:fill="auto"/>
                        <w:vAlign w:val="center"/>
                      </w:tcPr>
                      <w:p w:rsidR="00211B28" w:rsidRPr="000069A8" w:rsidRDefault="00211B28" w:rsidP="00A25976">
                        <w:pPr>
                          <w:numPr>
                            <w:ilvl w:val="0"/>
                            <w:numId w:val="14"/>
                          </w:numPr>
                          <w:spacing w:before="0" w:beforeAutospacing="0" w:after="0" w:afterAutospacing="0"/>
                          <w:jc w:val="both"/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spol. večer v ceně 260,- Kč </w:t>
                        </w:r>
                      </w:p>
                    </w:tc>
                  </w:tr>
                  <w:tr w:rsidR="00211B28" w:rsidRPr="00402B0C" w:rsidTr="00A25976">
                    <w:trPr>
                      <w:trHeight w:hRule="exact" w:val="454"/>
                    </w:trPr>
                    <w:tc>
                      <w:tcPr>
                        <w:tcW w:w="9956" w:type="dxa"/>
                        <w:gridSpan w:val="9"/>
                        <w:tcBorders>
                          <w:top w:val="single" w:sz="4" w:space="0" w:color="5280C9"/>
                          <w:left w:val="single" w:sz="18" w:space="0" w:color="5280C9"/>
                          <w:bottom w:val="single" w:sz="4" w:space="0" w:color="5280C9"/>
                          <w:right w:val="single" w:sz="18" w:space="0" w:color="5280C9"/>
                        </w:tcBorders>
                        <w:shd w:val="clear" w:color="auto" w:fill="auto"/>
                        <w:vAlign w:val="center"/>
                      </w:tcPr>
                      <w:p w:rsidR="00211B28" w:rsidRPr="00643FF3" w:rsidRDefault="00211B28" w:rsidP="00A25976">
                        <w:pPr>
                          <w:pStyle w:val="Nadpis7"/>
                          <w:spacing w:before="0" w:after="0" w:line="240" w:lineRule="auto"/>
                          <w:jc w:val="center"/>
                          <w:rPr>
                            <w:rFonts w:cs="Arial"/>
                            <w:b/>
                            <w:bCs/>
                            <w:sz w:val="14"/>
                            <w:szCs w:val="22"/>
                          </w:rPr>
                        </w:pPr>
                      </w:p>
                      <w:p w:rsidR="00211B28" w:rsidRPr="000F2432" w:rsidRDefault="00211B28" w:rsidP="00A25976">
                        <w:pPr>
                          <w:pStyle w:val="Nadpis7"/>
                          <w:spacing w:before="0" w:after="0" w:line="240" w:lineRule="auto"/>
                          <w:jc w:val="center"/>
                          <w:rPr>
                            <w:rFonts w:cs="Arial"/>
                            <w:b/>
                            <w:bCs/>
                            <w:color w:val="5280C9"/>
                            <w:sz w:val="22"/>
                            <w:szCs w:val="22"/>
                          </w:rPr>
                        </w:pPr>
                        <w:r w:rsidRPr="003020ED">
                          <w:rPr>
                            <w:rFonts w:cs="Arial"/>
                            <w:b/>
                            <w:bCs/>
                            <w:color w:val="3C6FC2"/>
                            <w:sz w:val="22"/>
                            <w:szCs w:val="22"/>
                          </w:rPr>
                          <w:t>Na úč. 19-5234530277/0100 KB Chrudim - var. symbol 121127 poukazuji celkem …………….. Kč za</w:t>
                        </w:r>
                        <w:r w:rsidRPr="000F2432">
                          <w:rPr>
                            <w:rFonts w:cs="Arial"/>
                            <w:b/>
                            <w:bCs/>
                            <w:color w:val="5280C9"/>
                            <w:sz w:val="22"/>
                            <w:szCs w:val="22"/>
                          </w:rPr>
                          <w:t>:</w:t>
                        </w:r>
                      </w:p>
                      <w:p w:rsidR="00211B28" w:rsidRPr="00D66EB6" w:rsidRDefault="00211B28" w:rsidP="00A25976">
                        <w:pPr>
                          <w:spacing w:before="0" w:beforeAutospacing="0" w:after="0" w:afterAutospacing="0"/>
                          <w:ind w:left="527"/>
                          <w:jc w:val="center"/>
                          <w:rPr>
                            <w:rFonts w:ascii="Calibri" w:eastAsia="Times New Roman" w:hAnsi="Calibri" w:cs="Arial"/>
                            <w:b/>
                            <w:bCs/>
                            <w:noProof/>
                            <w:sz w:val="8"/>
                            <w:szCs w:val="22"/>
                          </w:rPr>
                        </w:pPr>
                      </w:p>
                    </w:tc>
                  </w:tr>
                  <w:tr w:rsidR="00211B28" w:rsidRPr="00402B0C" w:rsidTr="00A25976">
                    <w:trPr>
                      <w:trHeight w:hRule="exact" w:val="548"/>
                    </w:trPr>
                    <w:tc>
                      <w:tcPr>
                        <w:tcW w:w="3318" w:type="dxa"/>
                        <w:gridSpan w:val="4"/>
                        <w:tcBorders>
                          <w:top w:val="single" w:sz="4" w:space="0" w:color="5280C9"/>
                          <w:left w:val="single" w:sz="18" w:space="0" w:color="5280C9"/>
                          <w:bottom w:val="single" w:sz="4" w:space="0" w:color="5280C9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211B28" w:rsidRDefault="00211B28" w:rsidP="00A25976">
                        <w:pPr>
                          <w:pStyle w:val="Nadpis7"/>
                          <w:numPr>
                            <w:ilvl w:val="0"/>
                            <w:numId w:val="17"/>
                          </w:numPr>
                          <w:spacing w:before="120" w:after="0" w:line="240" w:lineRule="auto"/>
                          <w:ind w:left="284" w:hanging="284"/>
                          <w:jc w:val="left"/>
                          <w:rPr>
                            <w:rFonts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sz w:val="22"/>
                            <w:szCs w:val="22"/>
                          </w:rPr>
                          <w:t>vložné……………………………….Kč</w:t>
                        </w:r>
                      </w:p>
                      <w:p w:rsidR="00211B28" w:rsidRPr="00643FF3" w:rsidRDefault="00211B28" w:rsidP="00A25976">
                        <w:pPr>
                          <w:spacing w:before="120" w:beforeAutospacing="0"/>
                          <w:rPr>
                            <w:lang w:eastAsia="en-US"/>
                          </w:rPr>
                        </w:pPr>
                      </w:p>
                    </w:tc>
                    <w:tc>
                      <w:tcPr>
                        <w:tcW w:w="3319" w:type="dxa"/>
                        <w:gridSpan w:val="3"/>
                        <w:tcBorders>
                          <w:top w:val="single" w:sz="4" w:space="0" w:color="5280C9"/>
                          <w:left w:val="nil"/>
                          <w:bottom w:val="single" w:sz="4" w:space="0" w:color="5280C9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211B28" w:rsidRDefault="00211B28" w:rsidP="00A25976">
                        <w:pPr>
                          <w:pStyle w:val="Nadpis7"/>
                          <w:numPr>
                            <w:ilvl w:val="0"/>
                            <w:numId w:val="12"/>
                          </w:numPr>
                          <w:spacing w:before="120" w:after="0" w:line="240" w:lineRule="auto"/>
                          <w:ind w:left="226" w:hanging="226"/>
                          <w:jc w:val="left"/>
                          <w:rPr>
                            <w:rFonts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sz w:val="22"/>
                            <w:szCs w:val="22"/>
                          </w:rPr>
                          <w:t>částku za oběd/y …………………Kč</w:t>
                        </w:r>
                      </w:p>
                      <w:p w:rsidR="00211B28" w:rsidRPr="00643FF3" w:rsidRDefault="00211B28" w:rsidP="00A25976">
                        <w:pPr>
                          <w:spacing w:before="120" w:beforeAutospacing="0"/>
                          <w:rPr>
                            <w:lang w:eastAsia="en-US"/>
                          </w:rPr>
                        </w:pPr>
                      </w:p>
                    </w:tc>
                    <w:tc>
                      <w:tcPr>
                        <w:tcW w:w="3319" w:type="dxa"/>
                        <w:gridSpan w:val="2"/>
                        <w:tcBorders>
                          <w:top w:val="single" w:sz="4" w:space="0" w:color="5280C9"/>
                          <w:left w:val="nil"/>
                          <w:bottom w:val="single" w:sz="4" w:space="0" w:color="5280C9"/>
                          <w:right w:val="single" w:sz="18" w:space="0" w:color="5280C9"/>
                        </w:tcBorders>
                        <w:shd w:val="clear" w:color="auto" w:fill="auto"/>
                      </w:tcPr>
                      <w:p w:rsidR="00211B28" w:rsidRPr="00643FF3" w:rsidRDefault="00211B28" w:rsidP="00A25976">
                        <w:pPr>
                          <w:pStyle w:val="Nadpis7"/>
                          <w:numPr>
                            <w:ilvl w:val="0"/>
                            <w:numId w:val="12"/>
                          </w:numPr>
                          <w:tabs>
                            <w:tab w:val="left" w:pos="0"/>
                          </w:tabs>
                          <w:spacing w:before="120" w:after="0" w:line="240" w:lineRule="auto"/>
                          <w:ind w:left="309" w:hanging="283"/>
                          <w:jc w:val="left"/>
                          <w:rPr>
                            <w:rFonts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sz w:val="22"/>
                            <w:szCs w:val="22"/>
                          </w:rPr>
                          <w:t>260,- Kč za spol. večer</w:t>
                        </w:r>
                      </w:p>
                    </w:tc>
                  </w:tr>
                  <w:tr w:rsidR="00211B28" w:rsidRPr="00402B0C" w:rsidTr="00A25976">
                    <w:trPr>
                      <w:trHeight w:hRule="exact" w:val="428"/>
                    </w:trPr>
                    <w:tc>
                      <w:tcPr>
                        <w:tcW w:w="9956" w:type="dxa"/>
                        <w:gridSpan w:val="9"/>
                        <w:tcBorders>
                          <w:top w:val="single" w:sz="4" w:space="0" w:color="5280C9"/>
                          <w:left w:val="single" w:sz="18" w:space="0" w:color="5280C9"/>
                          <w:bottom w:val="single" w:sz="4" w:space="0" w:color="5280C9"/>
                          <w:right w:val="single" w:sz="18" w:space="0" w:color="5280C9"/>
                        </w:tcBorders>
                        <w:shd w:val="clear" w:color="auto" w:fill="auto"/>
                        <w:vAlign w:val="center"/>
                      </w:tcPr>
                      <w:p w:rsidR="00211B28" w:rsidRPr="00643FF3" w:rsidRDefault="00211B28" w:rsidP="00A25976">
                        <w:pPr>
                          <w:pStyle w:val="Nadpis7"/>
                          <w:spacing w:before="0" w:after="0"/>
                          <w:jc w:val="center"/>
                          <w:rPr>
                            <w:rFonts w:cs="Tahoma"/>
                            <w:b/>
                            <w:sz w:val="6"/>
                            <w:szCs w:val="22"/>
                          </w:rPr>
                        </w:pPr>
                      </w:p>
                      <w:p w:rsidR="00211B28" w:rsidRPr="003020ED" w:rsidRDefault="00211B28" w:rsidP="00A25976">
                        <w:pPr>
                          <w:pStyle w:val="Nadpis7"/>
                          <w:spacing w:before="0" w:after="0"/>
                          <w:jc w:val="center"/>
                          <w:rPr>
                            <w:rFonts w:cs="Tahoma"/>
                            <w:b/>
                            <w:color w:val="3C6FC2"/>
                            <w:sz w:val="22"/>
                            <w:szCs w:val="22"/>
                          </w:rPr>
                        </w:pPr>
                        <w:r>
                          <w:rPr>
                            <w:rFonts w:cs="Tahoma"/>
                            <w:b/>
                            <w:color w:val="3C6FC2"/>
                            <w:sz w:val="22"/>
                            <w:szCs w:val="22"/>
                          </w:rPr>
                          <w:t>V hotovosti u registrace</w:t>
                        </w:r>
                        <w:r w:rsidRPr="003020ED">
                          <w:rPr>
                            <w:rFonts w:cs="Tahoma"/>
                            <w:b/>
                            <w:color w:val="3C6FC2"/>
                            <w:sz w:val="22"/>
                            <w:szCs w:val="22"/>
                          </w:rPr>
                          <w:t xml:space="preserve"> uhradím celkem za:</w:t>
                        </w:r>
                      </w:p>
                    </w:tc>
                  </w:tr>
                  <w:tr w:rsidR="00211B28" w:rsidRPr="00402B0C" w:rsidTr="00A25976">
                    <w:trPr>
                      <w:trHeight w:hRule="exact" w:val="576"/>
                    </w:trPr>
                    <w:tc>
                      <w:tcPr>
                        <w:tcW w:w="3318" w:type="dxa"/>
                        <w:gridSpan w:val="4"/>
                        <w:tcBorders>
                          <w:top w:val="single" w:sz="4" w:space="0" w:color="5280C9"/>
                          <w:left w:val="single" w:sz="18" w:space="0" w:color="5280C9"/>
                          <w:bottom w:val="single" w:sz="4" w:space="0" w:color="5280C9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211B28" w:rsidRPr="00D33062" w:rsidRDefault="00211B28" w:rsidP="00A25976">
                        <w:pPr>
                          <w:pStyle w:val="Nadpis7"/>
                          <w:numPr>
                            <w:ilvl w:val="0"/>
                            <w:numId w:val="12"/>
                          </w:numPr>
                          <w:spacing w:before="0" w:after="0" w:line="240" w:lineRule="auto"/>
                          <w:ind w:left="226" w:hanging="226"/>
                          <w:jc w:val="left"/>
                          <w:rPr>
                            <w:rFonts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sz w:val="22"/>
                            <w:szCs w:val="22"/>
                          </w:rPr>
                          <w:t>vložné……………………………….Kč</w:t>
                        </w:r>
                      </w:p>
                    </w:tc>
                    <w:tc>
                      <w:tcPr>
                        <w:tcW w:w="3319" w:type="dxa"/>
                        <w:gridSpan w:val="3"/>
                        <w:tcBorders>
                          <w:top w:val="single" w:sz="4" w:space="0" w:color="5280C9"/>
                          <w:left w:val="nil"/>
                          <w:bottom w:val="single" w:sz="4" w:space="0" w:color="5280C9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211B28" w:rsidRPr="00D33062" w:rsidRDefault="00211B28" w:rsidP="00A25976">
                        <w:pPr>
                          <w:pStyle w:val="Nadpis7"/>
                          <w:numPr>
                            <w:ilvl w:val="0"/>
                            <w:numId w:val="12"/>
                          </w:numPr>
                          <w:spacing w:before="0" w:after="0" w:line="240" w:lineRule="auto"/>
                          <w:ind w:left="226" w:hanging="226"/>
                          <w:jc w:val="left"/>
                          <w:rPr>
                            <w:rFonts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sz w:val="22"/>
                            <w:szCs w:val="22"/>
                          </w:rPr>
                          <w:t>částku za oběd/y …………………Kč</w:t>
                        </w:r>
                      </w:p>
                    </w:tc>
                    <w:tc>
                      <w:tcPr>
                        <w:tcW w:w="3319" w:type="dxa"/>
                        <w:gridSpan w:val="2"/>
                        <w:tcBorders>
                          <w:top w:val="single" w:sz="4" w:space="0" w:color="5280C9"/>
                          <w:left w:val="nil"/>
                          <w:bottom w:val="single" w:sz="4" w:space="0" w:color="5280C9"/>
                          <w:right w:val="single" w:sz="18" w:space="0" w:color="5280C9"/>
                        </w:tcBorders>
                        <w:shd w:val="clear" w:color="auto" w:fill="auto"/>
                        <w:vAlign w:val="center"/>
                      </w:tcPr>
                      <w:p w:rsidR="00211B28" w:rsidRPr="00643FF3" w:rsidRDefault="00211B28" w:rsidP="00A25976">
                        <w:pPr>
                          <w:pStyle w:val="Nadpis7"/>
                          <w:numPr>
                            <w:ilvl w:val="0"/>
                            <w:numId w:val="12"/>
                          </w:numPr>
                          <w:tabs>
                            <w:tab w:val="left" w:pos="0"/>
                          </w:tabs>
                          <w:spacing w:before="0" w:after="0" w:line="240" w:lineRule="auto"/>
                          <w:ind w:left="309" w:hanging="283"/>
                          <w:jc w:val="left"/>
                          <w:rPr>
                            <w:rFonts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sz w:val="22"/>
                            <w:szCs w:val="22"/>
                          </w:rPr>
                          <w:t>260,- Kč za spol. večer</w:t>
                        </w:r>
                      </w:p>
                    </w:tc>
                  </w:tr>
                  <w:tr w:rsidR="00211B28" w:rsidRPr="005420AD" w:rsidTr="00A25976">
                    <w:trPr>
                      <w:cantSplit/>
                      <w:trHeight w:val="521"/>
                    </w:trPr>
                    <w:tc>
                      <w:tcPr>
                        <w:tcW w:w="9956" w:type="dxa"/>
                        <w:gridSpan w:val="9"/>
                        <w:tcBorders>
                          <w:top w:val="single" w:sz="4" w:space="0" w:color="5280C9"/>
                          <w:left w:val="single" w:sz="18" w:space="0" w:color="5280C9"/>
                          <w:bottom w:val="single" w:sz="4" w:space="0" w:color="5280C9"/>
                          <w:right w:val="single" w:sz="18" w:space="0" w:color="5280C9"/>
                        </w:tcBorders>
                        <w:shd w:val="clear" w:color="auto" w:fill="auto"/>
                      </w:tcPr>
                      <w:p w:rsidR="00211B28" w:rsidRPr="002159C3" w:rsidRDefault="00211B28" w:rsidP="00A25976">
                        <w:pPr>
                          <w:pStyle w:val="Nadpis7"/>
                          <w:spacing w:before="60" w:after="0"/>
                          <w:jc w:val="center"/>
                          <w:rPr>
                            <w:rFonts w:cs="Arial"/>
                            <w:b/>
                            <w:color w:val="FF0000"/>
                            <w:sz w:val="22"/>
                            <w:szCs w:val="22"/>
                          </w:rPr>
                        </w:pPr>
                        <w:r w:rsidRPr="002159C3">
                          <w:rPr>
                            <w:rFonts w:cs="Arial"/>
                            <w:b/>
                            <w:color w:val="FF0000"/>
                            <w:sz w:val="22"/>
                            <w:szCs w:val="22"/>
                          </w:rPr>
                          <w:t xml:space="preserve">Odesláním této přihlášky beru na vědomí podmínky pro její případné storno. </w:t>
                        </w:r>
                      </w:p>
                    </w:tc>
                  </w:tr>
                  <w:tr w:rsidR="00211B28" w:rsidRPr="005420AD" w:rsidTr="00A25976">
                    <w:trPr>
                      <w:cantSplit/>
                      <w:trHeight w:val="521"/>
                    </w:trPr>
                    <w:tc>
                      <w:tcPr>
                        <w:tcW w:w="9956" w:type="dxa"/>
                        <w:gridSpan w:val="9"/>
                        <w:tcBorders>
                          <w:top w:val="single" w:sz="4" w:space="0" w:color="5280C9"/>
                          <w:left w:val="single" w:sz="18" w:space="0" w:color="5280C9"/>
                          <w:bottom w:val="single" w:sz="4" w:space="0" w:color="5280C9"/>
                          <w:right w:val="single" w:sz="18" w:space="0" w:color="5280C9"/>
                        </w:tcBorders>
                        <w:shd w:val="clear" w:color="auto" w:fill="auto"/>
                      </w:tcPr>
                      <w:p w:rsidR="00211B28" w:rsidRPr="000F2432" w:rsidRDefault="00211B28" w:rsidP="00A25976">
                        <w:pPr>
                          <w:pStyle w:val="Nadpis7"/>
                          <w:spacing w:before="0" w:after="0" w:line="240" w:lineRule="auto"/>
                          <w:jc w:val="center"/>
                          <w:rPr>
                            <w:rFonts w:cs="Arial"/>
                            <w:i/>
                            <w:sz w:val="22"/>
                            <w:szCs w:val="22"/>
                          </w:rPr>
                        </w:pPr>
                        <w:r w:rsidRPr="000F2432">
                          <w:rPr>
                            <w:rFonts w:cs="Arial"/>
                            <w:i/>
                            <w:sz w:val="22"/>
                            <w:szCs w:val="22"/>
                          </w:rPr>
                          <w:t>Souhlasím</w:t>
                        </w:r>
                        <w:r>
                          <w:rPr>
                            <w:rFonts w:cs="Arial"/>
                            <w:i/>
                            <w:sz w:val="22"/>
                            <w:szCs w:val="22"/>
                          </w:rPr>
                          <w:t>/nesouhlasím</w:t>
                        </w:r>
                        <w:r w:rsidRPr="000F2432">
                          <w:rPr>
                            <w:rFonts w:cs="Arial"/>
                            <w:i/>
                            <w:sz w:val="22"/>
                            <w:szCs w:val="22"/>
                          </w:rPr>
                          <w:t xml:space="preserve"> s tím, že mi společnost Vodní zdroje Ekomonitor spol. s r.o. bude zasílat informace</w:t>
                        </w:r>
                      </w:p>
                      <w:p w:rsidR="00211B28" w:rsidRPr="00D66EB6" w:rsidRDefault="00211B28" w:rsidP="00A25976">
                        <w:pPr>
                          <w:pStyle w:val="Nadpis7"/>
                          <w:spacing w:before="0" w:after="0" w:line="240" w:lineRule="auto"/>
                          <w:jc w:val="center"/>
                          <w:rPr>
                            <w:rFonts w:cs="Arial"/>
                            <w:sz w:val="22"/>
                            <w:szCs w:val="22"/>
                          </w:rPr>
                        </w:pPr>
                        <w:r w:rsidRPr="000F2432">
                          <w:rPr>
                            <w:rFonts w:cs="Arial"/>
                            <w:i/>
                            <w:iCs/>
                            <w:sz w:val="22"/>
                            <w:szCs w:val="22"/>
                          </w:rPr>
                          <w:t>o pořádaných akcích a vydaných sbornících elektronickou poštou.</w:t>
                        </w:r>
                      </w:p>
                    </w:tc>
                  </w:tr>
                  <w:tr w:rsidR="00211B28" w:rsidRPr="005420AD" w:rsidTr="00A25976">
                    <w:trPr>
                      <w:cantSplit/>
                      <w:trHeight w:val="1254"/>
                    </w:trPr>
                    <w:tc>
                      <w:tcPr>
                        <w:tcW w:w="9956" w:type="dxa"/>
                        <w:gridSpan w:val="9"/>
                        <w:tcBorders>
                          <w:top w:val="single" w:sz="4" w:space="0" w:color="5280C9"/>
                          <w:left w:val="single" w:sz="18" w:space="0" w:color="5280C9"/>
                          <w:bottom w:val="single" w:sz="18" w:space="0" w:color="5280C9"/>
                          <w:right w:val="single" w:sz="18" w:space="0" w:color="5280C9"/>
                        </w:tcBorders>
                        <w:shd w:val="clear" w:color="auto" w:fill="auto"/>
                      </w:tcPr>
                      <w:p w:rsidR="00211B28" w:rsidRPr="00D66EB6" w:rsidRDefault="00211B28" w:rsidP="00A25976">
                        <w:pPr>
                          <w:shd w:val="clear" w:color="auto" w:fill="FFFFFF"/>
                          <w:spacing w:before="0" w:beforeAutospacing="0" w:after="0" w:afterAutospacing="0"/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</w:pPr>
                        <w:r w:rsidRPr="00D66EB6"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  <w:t>Datum, podpis, razítko plátce</w:t>
                        </w:r>
                      </w:p>
                      <w:p w:rsidR="00211B28" w:rsidRPr="00D66EB6" w:rsidRDefault="00211B28" w:rsidP="00A25976">
                        <w:pPr>
                          <w:shd w:val="clear" w:color="auto" w:fill="FFFFFF"/>
                          <w:spacing w:before="0" w:beforeAutospacing="0" w:after="0" w:afterAutospacing="0"/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</w:pPr>
                      </w:p>
                      <w:p w:rsidR="00211B28" w:rsidRDefault="00211B28" w:rsidP="00A25976">
                        <w:pPr>
                          <w:shd w:val="clear" w:color="auto" w:fill="FFFFFF"/>
                          <w:spacing w:before="0" w:beforeAutospacing="0" w:after="0" w:afterAutospacing="0"/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</w:pPr>
                      </w:p>
                      <w:p w:rsidR="00211B28" w:rsidRDefault="00211B28" w:rsidP="00A25976">
                        <w:pPr>
                          <w:shd w:val="clear" w:color="auto" w:fill="FFFFFF"/>
                          <w:spacing w:before="0" w:beforeAutospacing="0" w:after="0" w:afterAutospacing="0"/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</w:pPr>
                      </w:p>
                      <w:p w:rsidR="00211B28" w:rsidRPr="00D66EB6" w:rsidRDefault="00211B28" w:rsidP="00A25976">
                        <w:pPr>
                          <w:shd w:val="clear" w:color="auto" w:fill="FFFFFF"/>
                          <w:spacing w:before="0" w:beforeAutospacing="0" w:after="0" w:afterAutospacing="0"/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</w:pPr>
                      </w:p>
                      <w:p w:rsidR="00211B28" w:rsidRPr="00DA474A" w:rsidRDefault="00211B28" w:rsidP="00A25976">
                        <w:pPr>
                          <w:shd w:val="clear" w:color="auto" w:fill="FFFFFF"/>
                          <w:spacing w:before="0" w:beforeAutospacing="0" w:after="0" w:afterAutospacing="0"/>
                          <w:rPr>
                            <w:rFonts w:ascii="Calibri" w:hAnsi="Calibri" w:cs="Tahoma"/>
                            <w:sz w:val="8"/>
                            <w:szCs w:val="22"/>
                          </w:rPr>
                        </w:pPr>
                      </w:p>
                      <w:p w:rsidR="00211B28" w:rsidRDefault="00211B28" w:rsidP="00A25976">
                        <w:pPr>
                          <w:shd w:val="clear" w:color="auto" w:fill="FFFFFF"/>
                          <w:spacing w:before="0" w:beforeAutospacing="0" w:after="0" w:afterAutospacing="0"/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</w:pPr>
                      </w:p>
                      <w:p w:rsidR="00211B28" w:rsidRPr="00ED2C1E" w:rsidRDefault="00211B28" w:rsidP="00A25976">
                        <w:pPr>
                          <w:shd w:val="clear" w:color="auto" w:fill="FFFFFF"/>
                          <w:spacing w:before="0" w:beforeAutospacing="0" w:after="0" w:afterAutospacing="0"/>
                          <w:rPr>
                            <w:rFonts w:ascii="Calibri" w:hAnsi="Calibri" w:cs="Tahoma"/>
                            <w:sz w:val="2"/>
                            <w:szCs w:val="22"/>
                          </w:rPr>
                        </w:pPr>
                      </w:p>
                      <w:p w:rsidR="00211B28" w:rsidRPr="00D66EB6" w:rsidRDefault="00211B28" w:rsidP="00A25976">
                        <w:pPr>
                          <w:shd w:val="clear" w:color="auto" w:fill="FFFFFF"/>
                          <w:spacing w:before="0" w:beforeAutospacing="0" w:after="0" w:afterAutospacing="0"/>
                          <w:rPr>
                            <w:rFonts w:ascii="Calibri" w:hAnsi="Calibri" w:cs="Tahoma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211B28" w:rsidRPr="00D20536" w:rsidRDefault="00211B28" w:rsidP="00BF7B3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3020ED" w:rsidRPr="00C12154" w:rsidRDefault="003020ED" w:rsidP="00861EB8">
      <w:pPr>
        <w:spacing w:before="0" w:beforeAutospacing="0" w:after="0" w:afterAutospacing="0"/>
        <w:jc w:val="center"/>
        <w:rPr>
          <w:rFonts w:ascii="Calibri" w:hAnsi="Calibri"/>
          <w:b/>
          <w:color w:val="5280C9"/>
        </w:rPr>
      </w:pPr>
    </w:p>
    <w:p w:rsidR="00BF7B3F" w:rsidRDefault="00BF7B3F" w:rsidP="00861EB8">
      <w:pPr>
        <w:pStyle w:val="Odstavecseseznamem"/>
        <w:ind w:left="0"/>
        <w:jc w:val="center"/>
      </w:pPr>
    </w:p>
    <w:p w:rsidR="00BF7B3F" w:rsidRDefault="00BF7B3F" w:rsidP="00BF7B3F">
      <w:pPr>
        <w:pStyle w:val="Odstavecseseznamem"/>
        <w:ind w:left="0"/>
        <w:jc w:val="center"/>
      </w:pPr>
    </w:p>
    <w:tbl>
      <w:tblPr>
        <w:tblpPr w:leftFromText="141" w:rightFromText="141" w:vertAnchor="page" w:horzAnchor="margin" w:tblpXSpec="center" w:tblpY="3436"/>
        <w:tblW w:w="10135" w:type="dxa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1913"/>
        <w:gridCol w:w="1405"/>
        <w:gridCol w:w="1714"/>
        <w:gridCol w:w="992"/>
        <w:gridCol w:w="613"/>
        <w:gridCol w:w="3498"/>
      </w:tblGrid>
      <w:tr w:rsidR="00236735" w:rsidRPr="00402B0C" w:rsidTr="00A84E2F">
        <w:trPr>
          <w:trHeight w:val="506"/>
        </w:trPr>
        <w:tc>
          <w:tcPr>
            <w:tcW w:w="1913" w:type="dxa"/>
            <w:tcBorders>
              <w:top w:val="single" w:sz="18" w:space="0" w:color="5280C9"/>
              <w:left w:val="single" w:sz="18" w:space="0" w:color="5280C9"/>
              <w:bottom w:val="single" w:sz="4" w:space="0" w:color="5280C9"/>
              <w:right w:val="single" w:sz="4" w:space="0" w:color="5280C9"/>
            </w:tcBorders>
            <w:shd w:val="clear" w:color="auto" w:fill="auto"/>
          </w:tcPr>
          <w:p w:rsidR="00236735" w:rsidRPr="00D66EB6" w:rsidRDefault="00236735" w:rsidP="00236735">
            <w:pPr>
              <w:rPr>
                <w:rFonts w:ascii="Calibri" w:hAnsi="Calibri" w:cs="Tahoma"/>
                <w:sz w:val="22"/>
                <w:szCs w:val="22"/>
              </w:rPr>
            </w:pPr>
            <w:r w:rsidRPr="00D66EB6">
              <w:rPr>
                <w:rFonts w:ascii="Calibri" w:hAnsi="Calibri" w:cs="Tahoma"/>
                <w:sz w:val="22"/>
                <w:szCs w:val="22"/>
              </w:rPr>
              <w:t>titul, jméno, příjmení</w:t>
            </w:r>
          </w:p>
        </w:tc>
        <w:tc>
          <w:tcPr>
            <w:tcW w:w="8222" w:type="dxa"/>
            <w:gridSpan w:val="5"/>
            <w:tcBorders>
              <w:top w:val="single" w:sz="18" w:space="0" w:color="5280C9"/>
              <w:left w:val="single" w:sz="4" w:space="0" w:color="5280C9"/>
              <w:bottom w:val="single" w:sz="4" w:space="0" w:color="5280C9"/>
              <w:right w:val="single" w:sz="18" w:space="0" w:color="5280C9"/>
            </w:tcBorders>
            <w:shd w:val="clear" w:color="auto" w:fill="auto"/>
          </w:tcPr>
          <w:p w:rsidR="00236735" w:rsidRPr="00D66EB6" w:rsidRDefault="00236735" w:rsidP="00236735">
            <w:pPr>
              <w:spacing w:before="0" w:beforeAutospacing="0" w:after="0" w:afterAutospacing="0"/>
              <w:jc w:val="both"/>
              <w:rPr>
                <w:rFonts w:ascii="Calibri" w:hAnsi="Calibri" w:cs="Tahoma"/>
                <w:caps/>
                <w:sz w:val="22"/>
                <w:szCs w:val="22"/>
              </w:rPr>
            </w:pPr>
          </w:p>
          <w:p w:rsidR="00236735" w:rsidRPr="00D66EB6" w:rsidRDefault="00236735" w:rsidP="00236735">
            <w:pPr>
              <w:spacing w:before="0" w:beforeAutospacing="0" w:after="0" w:afterAutospacing="0"/>
              <w:jc w:val="both"/>
              <w:rPr>
                <w:rFonts w:ascii="Calibri" w:hAnsi="Calibri" w:cs="Tahoma"/>
                <w:caps/>
                <w:sz w:val="22"/>
                <w:szCs w:val="22"/>
              </w:rPr>
            </w:pPr>
          </w:p>
        </w:tc>
      </w:tr>
      <w:tr w:rsidR="00236735" w:rsidRPr="00402B0C" w:rsidTr="00A84E2F">
        <w:trPr>
          <w:trHeight w:val="506"/>
        </w:trPr>
        <w:tc>
          <w:tcPr>
            <w:tcW w:w="1913" w:type="dxa"/>
            <w:tcBorders>
              <w:top w:val="single" w:sz="4" w:space="0" w:color="5280C9"/>
              <w:left w:val="single" w:sz="18" w:space="0" w:color="5280C9"/>
              <w:bottom w:val="single" w:sz="4" w:space="0" w:color="5280C9"/>
              <w:right w:val="single" w:sz="4" w:space="0" w:color="5280C9"/>
            </w:tcBorders>
            <w:shd w:val="clear" w:color="auto" w:fill="auto"/>
          </w:tcPr>
          <w:p w:rsidR="00236735" w:rsidRPr="00D66EB6" w:rsidRDefault="00236735" w:rsidP="00236735">
            <w:pPr>
              <w:spacing w:before="0" w:beforeAutospacing="0" w:after="0" w:afterAutospacing="0"/>
              <w:rPr>
                <w:rFonts w:ascii="Calibri" w:hAnsi="Calibri" w:cs="Tahoma"/>
                <w:sz w:val="22"/>
                <w:szCs w:val="22"/>
              </w:rPr>
            </w:pPr>
            <w:r w:rsidRPr="00D66EB6">
              <w:rPr>
                <w:rFonts w:ascii="Calibri" w:hAnsi="Calibri" w:cs="Tahoma"/>
                <w:sz w:val="22"/>
                <w:szCs w:val="22"/>
              </w:rPr>
              <w:t xml:space="preserve">adresa plátce </w:t>
            </w:r>
          </w:p>
          <w:p w:rsidR="00236735" w:rsidRPr="00D66EB6" w:rsidRDefault="00236735" w:rsidP="00236735">
            <w:pPr>
              <w:spacing w:before="0" w:beforeAutospacing="0" w:after="0" w:afterAutospacing="0"/>
              <w:rPr>
                <w:rFonts w:ascii="Calibri" w:hAnsi="Calibri" w:cs="Tahoma"/>
                <w:sz w:val="22"/>
                <w:szCs w:val="22"/>
              </w:rPr>
            </w:pPr>
            <w:r w:rsidRPr="00D66EB6">
              <w:rPr>
                <w:rFonts w:ascii="Calibri" w:hAnsi="Calibri" w:cs="Tahoma"/>
                <w:sz w:val="22"/>
                <w:szCs w:val="22"/>
              </w:rPr>
              <w:t>(firmy)</w:t>
            </w:r>
          </w:p>
          <w:p w:rsidR="00236735" w:rsidRPr="00D66EB6" w:rsidRDefault="00236735" w:rsidP="00236735">
            <w:pPr>
              <w:spacing w:before="0" w:beforeAutospacing="0" w:after="0" w:afterAutospacing="0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5280C9"/>
              <w:left w:val="single" w:sz="4" w:space="0" w:color="5280C9"/>
              <w:bottom w:val="single" w:sz="4" w:space="0" w:color="5280C9"/>
              <w:right w:val="single" w:sz="18" w:space="0" w:color="5280C9"/>
            </w:tcBorders>
            <w:shd w:val="clear" w:color="auto" w:fill="auto"/>
          </w:tcPr>
          <w:p w:rsidR="00236735" w:rsidRPr="00D66EB6" w:rsidRDefault="00236735" w:rsidP="00236735">
            <w:pPr>
              <w:spacing w:before="0" w:beforeAutospacing="0" w:after="0" w:afterAutospacing="0"/>
              <w:jc w:val="both"/>
              <w:rPr>
                <w:rFonts w:ascii="Calibri" w:hAnsi="Calibri" w:cs="Tahoma"/>
                <w:caps/>
                <w:sz w:val="22"/>
                <w:szCs w:val="22"/>
              </w:rPr>
            </w:pPr>
          </w:p>
          <w:p w:rsidR="00236735" w:rsidRPr="00D66EB6" w:rsidRDefault="00236735" w:rsidP="00236735">
            <w:pPr>
              <w:spacing w:before="0" w:beforeAutospacing="0" w:after="0" w:afterAutospacing="0"/>
              <w:jc w:val="both"/>
              <w:rPr>
                <w:rFonts w:ascii="Calibri" w:hAnsi="Calibri" w:cs="Tahoma"/>
                <w:caps/>
                <w:sz w:val="22"/>
                <w:szCs w:val="22"/>
              </w:rPr>
            </w:pPr>
          </w:p>
        </w:tc>
      </w:tr>
      <w:tr w:rsidR="00236735" w:rsidRPr="00402B0C" w:rsidTr="00A84E2F">
        <w:trPr>
          <w:trHeight w:val="506"/>
        </w:trPr>
        <w:tc>
          <w:tcPr>
            <w:tcW w:w="1913" w:type="dxa"/>
            <w:tcBorders>
              <w:top w:val="single" w:sz="4" w:space="0" w:color="5280C9"/>
              <w:left w:val="single" w:sz="18" w:space="0" w:color="5280C9"/>
              <w:bottom w:val="single" w:sz="4" w:space="0" w:color="5280C9"/>
              <w:right w:val="single" w:sz="4" w:space="0" w:color="5280C9"/>
            </w:tcBorders>
            <w:shd w:val="clear" w:color="auto" w:fill="auto"/>
          </w:tcPr>
          <w:p w:rsidR="00236735" w:rsidRPr="00D66EB6" w:rsidRDefault="00236735" w:rsidP="00236735">
            <w:pPr>
              <w:spacing w:before="0" w:beforeAutospacing="0" w:after="0" w:afterAutospacing="0"/>
              <w:rPr>
                <w:rFonts w:ascii="Calibri" w:hAnsi="Calibri" w:cs="Tahoma"/>
                <w:sz w:val="22"/>
                <w:szCs w:val="22"/>
              </w:rPr>
            </w:pPr>
            <w:r w:rsidRPr="00D66EB6">
              <w:rPr>
                <w:rFonts w:ascii="Calibri" w:hAnsi="Calibri" w:cs="Tahoma"/>
                <w:sz w:val="22"/>
                <w:szCs w:val="22"/>
              </w:rPr>
              <w:t xml:space="preserve">adresa účastníka </w:t>
            </w:r>
          </w:p>
          <w:p w:rsidR="00236735" w:rsidRPr="00D66EB6" w:rsidRDefault="00236735" w:rsidP="00236735">
            <w:pPr>
              <w:spacing w:before="0" w:beforeAutospacing="0" w:after="0" w:afterAutospacing="0"/>
              <w:rPr>
                <w:rFonts w:ascii="Calibri" w:hAnsi="Calibri" w:cs="Tahoma"/>
                <w:sz w:val="22"/>
                <w:szCs w:val="22"/>
              </w:rPr>
            </w:pPr>
            <w:r w:rsidRPr="00D66EB6">
              <w:rPr>
                <w:rFonts w:ascii="Calibri" w:hAnsi="Calibri" w:cs="Tahoma"/>
                <w:sz w:val="22"/>
                <w:szCs w:val="22"/>
              </w:rPr>
              <w:t xml:space="preserve">pro zasílání pozvánek </w:t>
            </w:r>
          </w:p>
          <w:p w:rsidR="00236735" w:rsidRPr="00D66EB6" w:rsidRDefault="00236735" w:rsidP="00236735">
            <w:pPr>
              <w:spacing w:before="0" w:beforeAutospacing="0" w:after="0" w:afterAutospacing="0"/>
              <w:rPr>
                <w:rFonts w:ascii="Calibri" w:hAnsi="Calibri" w:cs="Tahoma"/>
                <w:sz w:val="22"/>
                <w:szCs w:val="22"/>
              </w:rPr>
            </w:pPr>
            <w:r w:rsidRPr="00D66EB6">
              <w:rPr>
                <w:rFonts w:ascii="Calibri" w:hAnsi="Calibri" w:cs="Tahoma"/>
                <w:sz w:val="22"/>
                <w:szCs w:val="22"/>
              </w:rPr>
              <w:t xml:space="preserve">(pokud se liší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        </w:t>
            </w:r>
            <w:r w:rsidRPr="00D66EB6">
              <w:rPr>
                <w:rFonts w:ascii="Calibri" w:hAnsi="Calibri" w:cs="Tahoma"/>
                <w:sz w:val="22"/>
                <w:szCs w:val="22"/>
              </w:rPr>
              <w:t>od adresy plátce)</w:t>
            </w:r>
          </w:p>
        </w:tc>
        <w:tc>
          <w:tcPr>
            <w:tcW w:w="8222" w:type="dxa"/>
            <w:gridSpan w:val="5"/>
            <w:tcBorders>
              <w:top w:val="single" w:sz="4" w:space="0" w:color="5280C9"/>
              <w:left w:val="single" w:sz="4" w:space="0" w:color="5280C9"/>
              <w:bottom w:val="single" w:sz="4" w:space="0" w:color="5280C9"/>
              <w:right w:val="single" w:sz="18" w:space="0" w:color="5280C9"/>
            </w:tcBorders>
            <w:shd w:val="clear" w:color="auto" w:fill="auto"/>
          </w:tcPr>
          <w:p w:rsidR="00236735" w:rsidRPr="00D66EB6" w:rsidRDefault="00236735" w:rsidP="00236735">
            <w:pPr>
              <w:spacing w:before="0" w:beforeAutospacing="0" w:after="0" w:afterAutospacing="0"/>
              <w:jc w:val="both"/>
              <w:rPr>
                <w:rFonts w:ascii="Calibri" w:hAnsi="Calibri" w:cs="Tahoma"/>
                <w:caps/>
                <w:sz w:val="22"/>
                <w:szCs w:val="22"/>
              </w:rPr>
            </w:pPr>
          </w:p>
        </w:tc>
      </w:tr>
      <w:tr w:rsidR="00236735" w:rsidRPr="00402B0C" w:rsidTr="00A84E2F">
        <w:trPr>
          <w:trHeight w:val="506"/>
        </w:trPr>
        <w:tc>
          <w:tcPr>
            <w:tcW w:w="1913" w:type="dxa"/>
            <w:tcBorders>
              <w:top w:val="single" w:sz="4" w:space="0" w:color="5280C9"/>
              <w:left w:val="single" w:sz="18" w:space="0" w:color="5280C9"/>
              <w:bottom w:val="single" w:sz="4" w:space="0" w:color="5280C9"/>
              <w:right w:val="single" w:sz="4" w:space="0" w:color="5280C9"/>
            </w:tcBorders>
            <w:shd w:val="clear" w:color="auto" w:fill="auto"/>
            <w:vAlign w:val="center"/>
          </w:tcPr>
          <w:p w:rsidR="00236735" w:rsidRPr="00D66EB6" w:rsidRDefault="00236735" w:rsidP="00236735">
            <w:pPr>
              <w:rPr>
                <w:rFonts w:ascii="Calibri" w:hAnsi="Calibri" w:cs="Tahoma"/>
                <w:sz w:val="22"/>
                <w:szCs w:val="22"/>
              </w:rPr>
            </w:pPr>
            <w:r w:rsidRPr="00D66EB6">
              <w:rPr>
                <w:rFonts w:ascii="Calibri" w:hAnsi="Calibri" w:cs="Tahoma"/>
                <w:sz w:val="22"/>
                <w:szCs w:val="22"/>
              </w:rPr>
              <w:t>č. účtu plátce</w:t>
            </w:r>
          </w:p>
        </w:tc>
        <w:tc>
          <w:tcPr>
            <w:tcW w:w="3119" w:type="dxa"/>
            <w:gridSpan w:val="2"/>
            <w:tcBorders>
              <w:top w:val="single" w:sz="4" w:space="0" w:color="5280C9"/>
              <w:left w:val="single" w:sz="4" w:space="0" w:color="5280C9"/>
              <w:bottom w:val="single" w:sz="4" w:space="0" w:color="5280C9"/>
              <w:right w:val="single" w:sz="4" w:space="0" w:color="5280C9"/>
            </w:tcBorders>
            <w:shd w:val="clear" w:color="auto" w:fill="auto"/>
            <w:vAlign w:val="center"/>
          </w:tcPr>
          <w:p w:rsidR="00236735" w:rsidRPr="00D66EB6" w:rsidRDefault="00236735" w:rsidP="00236735">
            <w:pPr>
              <w:spacing w:before="0" w:beforeAutospacing="0" w:after="0" w:afterAutospacing="0"/>
              <w:rPr>
                <w:rFonts w:ascii="Calibri" w:hAnsi="Calibri" w:cs="Tahoma"/>
                <w:cap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5280C9"/>
              <w:left w:val="single" w:sz="4" w:space="0" w:color="5280C9"/>
              <w:bottom w:val="single" w:sz="4" w:space="0" w:color="5280C9"/>
              <w:right w:val="single" w:sz="4" w:space="0" w:color="5280C9"/>
            </w:tcBorders>
            <w:shd w:val="clear" w:color="auto" w:fill="auto"/>
            <w:vAlign w:val="center"/>
          </w:tcPr>
          <w:p w:rsidR="00236735" w:rsidRPr="00D66EB6" w:rsidRDefault="00A84E2F" w:rsidP="00236735">
            <w:pPr>
              <w:spacing w:before="0" w:beforeAutospacing="0" w:after="0" w:afterAutospacing="0"/>
              <w:rPr>
                <w:rFonts w:ascii="Calibri" w:hAnsi="Calibri" w:cs="Tahoma"/>
                <w:caps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DIČ (IČ</w:t>
            </w:r>
            <w:r w:rsidR="00236735" w:rsidRPr="00D66EB6">
              <w:rPr>
                <w:rFonts w:ascii="Calibri" w:hAnsi="Calibri" w:cs="Tahoma"/>
                <w:sz w:val="22"/>
                <w:szCs w:val="22"/>
              </w:rPr>
              <w:t>)</w:t>
            </w:r>
          </w:p>
        </w:tc>
        <w:tc>
          <w:tcPr>
            <w:tcW w:w="4111" w:type="dxa"/>
            <w:gridSpan w:val="2"/>
            <w:tcBorders>
              <w:top w:val="single" w:sz="4" w:space="0" w:color="5280C9"/>
              <w:left w:val="single" w:sz="4" w:space="0" w:color="5280C9"/>
              <w:bottom w:val="single" w:sz="4" w:space="0" w:color="5280C9"/>
              <w:right w:val="single" w:sz="18" w:space="0" w:color="5280C9"/>
            </w:tcBorders>
            <w:shd w:val="clear" w:color="auto" w:fill="auto"/>
            <w:vAlign w:val="center"/>
          </w:tcPr>
          <w:p w:rsidR="00236735" w:rsidRPr="00D66EB6" w:rsidRDefault="00236735" w:rsidP="00236735">
            <w:pPr>
              <w:spacing w:before="0" w:beforeAutospacing="0" w:after="0" w:afterAutospacing="0"/>
              <w:rPr>
                <w:rFonts w:ascii="Calibri" w:hAnsi="Calibri" w:cs="Tahoma"/>
                <w:caps/>
                <w:sz w:val="22"/>
                <w:szCs w:val="22"/>
              </w:rPr>
            </w:pPr>
          </w:p>
        </w:tc>
      </w:tr>
      <w:tr w:rsidR="00236735" w:rsidRPr="00402B0C" w:rsidTr="00A84E2F">
        <w:trPr>
          <w:trHeight w:val="506"/>
        </w:trPr>
        <w:tc>
          <w:tcPr>
            <w:tcW w:w="5032" w:type="dxa"/>
            <w:gridSpan w:val="3"/>
            <w:tcBorders>
              <w:top w:val="single" w:sz="4" w:space="0" w:color="5280C9"/>
              <w:left w:val="single" w:sz="18" w:space="0" w:color="5280C9"/>
              <w:bottom w:val="single" w:sz="4" w:space="0" w:color="5280C9"/>
              <w:right w:val="single" w:sz="4" w:space="0" w:color="5280C9"/>
            </w:tcBorders>
            <w:shd w:val="clear" w:color="auto" w:fill="auto"/>
            <w:vAlign w:val="center"/>
          </w:tcPr>
          <w:p w:rsidR="00236735" w:rsidRPr="00D66EB6" w:rsidRDefault="00236735" w:rsidP="00236735">
            <w:pPr>
              <w:spacing w:before="0" w:beforeAutospacing="0" w:after="0" w:afterAutospacing="0"/>
              <w:rPr>
                <w:rFonts w:ascii="Calibri" w:hAnsi="Calibri" w:cs="Tahoma"/>
                <w:caps/>
                <w:sz w:val="22"/>
                <w:szCs w:val="22"/>
              </w:rPr>
            </w:pPr>
            <w:r w:rsidRPr="00D66EB6">
              <w:rPr>
                <w:rFonts w:ascii="Calibri" w:hAnsi="Calibri" w:cs="Tahoma"/>
                <w:sz w:val="22"/>
                <w:szCs w:val="22"/>
              </w:rPr>
              <w:t>telefon</w:t>
            </w:r>
          </w:p>
        </w:tc>
        <w:tc>
          <w:tcPr>
            <w:tcW w:w="5103" w:type="dxa"/>
            <w:gridSpan w:val="3"/>
            <w:tcBorders>
              <w:top w:val="single" w:sz="4" w:space="0" w:color="5280C9"/>
              <w:left w:val="single" w:sz="4" w:space="0" w:color="5280C9"/>
              <w:bottom w:val="single" w:sz="4" w:space="0" w:color="5280C9"/>
              <w:right w:val="single" w:sz="18" w:space="0" w:color="5280C9"/>
            </w:tcBorders>
            <w:shd w:val="clear" w:color="auto" w:fill="auto"/>
            <w:vAlign w:val="center"/>
          </w:tcPr>
          <w:p w:rsidR="00236735" w:rsidRPr="00D66EB6" w:rsidRDefault="00236735" w:rsidP="00236735">
            <w:pPr>
              <w:spacing w:before="0" w:beforeAutospacing="0" w:after="0" w:afterAutospacing="0"/>
              <w:rPr>
                <w:rFonts w:ascii="Calibri" w:hAnsi="Calibri" w:cs="Tahoma"/>
                <w:caps/>
                <w:sz w:val="22"/>
                <w:szCs w:val="22"/>
              </w:rPr>
            </w:pPr>
            <w:r w:rsidRPr="00D66EB6">
              <w:rPr>
                <w:rFonts w:ascii="Calibri" w:hAnsi="Calibri" w:cs="Tahoma"/>
                <w:sz w:val="22"/>
                <w:szCs w:val="22"/>
              </w:rPr>
              <w:t>e-mail</w:t>
            </w:r>
          </w:p>
        </w:tc>
      </w:tr>
      <w:tr w:rsidR="00236735" w:rsidRPr="00402B0C" w:rsidTr="00A84E2F">
        <w:trPr>
          <w:trHeight w:val="506"/>
        </w:trPr>
        <w:tc>
          <w:tcPr>
            <w:tcW w:w="5032" w:type="dxa"/>
            <w:gridSpan w:val="3"/>
            <w:tcBorders>
              <w:top w:val="single" w:sz="4" w:space="0" w:color="5280C9"/>
              <w:left w:val="single" w:sz="18" w:space="0" w:color="5280C9"/>
              <w:bottom w:val="single" w:sz="4" w:space="0" w:color="5280C9"/>
              <w:right w:val="single" w:sz="4" w:space="0" w:color="5280C9"/>
            </w:tcBorders>
            <w:shd w:val="clear" w:color="auto" w:fill="auto"/>
            <w:vAlign w:val="center"/>
          </w:tcPr>
          <w:p w:rsidR="00236735" w:rsidRPr="00D66EB6" w:rsidRDefault="00236735" w:rsidP="00236735">
            <w:pPr>
              <w:spacing w:before="0" w:beforeAutospacing="0" w:after="0" w:afterAutospacing="0"/>
              <w:jc w:val="center"/>
              <w:rPr>
                <w:rFonts w:ascii="Calibri" w:hAnsi="Calibri" w:cs="Arial"/>
                <w:bCs/>
              </w:rPr>
            </w:pPr>
            <w:r w:rsidRPr="00D66EB6">
              <w:rPr>
                <w:rFonts w:ascii="Calibri" w:hAnsi="Calibri" w:cs="Tahoma"/>
                <w:sz w:val="22"/>
                <w:szCs w:val="22"/>
              </w:rPr>
              <w:t>vložné</w:t>
            </w:r>
          </w:p>
        </w:tc>
        <w:tc>
          <w:tcPr>
            <w:tcW w:w="5103" w:type="dxa"/>
            <w:gridSpan w:val="3"/>
            <w:tcBorders>
              <w:top w:val="single" w:sz="4" w:space="0" w:color="5280C9"/>
              <w:left w:val="single" w:sz="4" w:space="0" w:color="5280C9"/>
              <w:bottom w:val="single" w:sz="4" w:space="0" w:color="5280C9"/>
              <w:right w:val="single" w:sz="18" w:space="0" w:color="5280C9"/>
            </w:tcBorders>
            <w:shd w:val="clear" w:color="auto" w:fill="auto"/>
            <w:vAlign w:val="center"/>
          </w:tcPr>
          <w:p w:rsidR="00236735" w:rsidRPr="00D66EB6" w:rsidRDefault="00236735" w:rsidP="00211B28">
            <w:pPr>
              <w:spacing w:before="0" w:beforeAutospacing="0" w:after="0" w:afterAutospacing="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D66EB6">
              <w:rPr>
                <w:rFonts w:ascii="Calibri" w:hAnsi="Calibri" w:cs="Tahoma"/>
                <w:sz w:val="22"/>
                <w:szCs w:val="22"/>
              </w:rPr>
              <w:t>vložné s DPH 2</w:t>
            </w:r>
            <w:r w:rsidR="00211B28">
              <w:rPr>
                <w:rFonts w:ascii="Calibri" w:hAnsi="Calibri" w:cs="Tahoma"/>
                <w:sz w:val="22"/>
                <w:szCs w:val="22"/>
              </w:rPr>
              <w:t>1</w:t>
            </w:r>
            <w:r w:rsidRPr="00D66EB6">
              <w:rPr>
                <w:rFonts w:ascii="Calibri" w:hAnsi="Calibri" w:cs="Tahoma"/>
                <w:sz w:val="22"/>
                <w:szCs w:val="22"/>
              </w:rPr>
              <w:t xml:space="preserve"> %</w:t>
            </w:r>
          </w:p>
        </w:tc>
      </w:tr>
      <w:tr w:rsidR="00236735" w:rsidRPr="00402B0C" w:rsidTr="00A84E2F">
        <w:trPr>
          <w:trHeight w:hRule="exact" w:val="283"/>
        </w:trPr>
        <w:tc>
          <w:tcPr>
            <w:tcW w:w="5032" w:type="dxa"/>
            <w:gridSpan w:val="3"/>
            <w:tcBorders>
              <w:top w:val="single" w:sz="4" w:space="0" w:color="5280C9"/>
              <w:left w:val="single" w:sz="18" w:space="0" w:color="5280C9"/>
              <w:bottom w:val="single" w:sz="4" w:space="0" w:color="5280C9"/>
              <w:right w:val="single" w:sz="4" w:space="0" w:color="5280C9"/>
            </w:tcBorders>
            <w:shd w:val="clear" w:color="auto" w:fill="auto"/>
            <w:vAlign w:val="center"/>
          </w:tcPr>
          <w:p w:rsidR="00236735" w:rsidRPr="00D66EB6" w:rsidRDefault="00236735" w:rsidP="00236735">
            <w:pPr>
              <w:spacing w:before="0" w:beforeAutospacing="0" w:after="0" w:afterAutospacing="0"/>
              <w:rPr>
                <w:rFonts w:ascii="Calibri" w:hAnsi="Calibri" w:cs="Tahoma"/>
                <w:sz w:val="22"/>
                <w:szCs w:val="22"/>
              </w:rPr>
            </w:pPr>
            <w:r w:rsidRPr="00D66EB6">
              <w:rPr>
                <w:rFonts w:ascii="Calibri" w:hAnsi="Calibri" w:cs="Tahoma"/>
                <w:sz w:val="22"/>
                <w:szCs w:val="22"/>
              </w:rPr>
              <w:t>plné na oba dny</w:t>
            </w:r>
          </w:p>
        </w:tc>
        <w:tc>
          <w:tcPr>
            <w:tcW w:w="5103" w:type="dxa"/>
            <w:gridSpan w:val="3"/>
            <w:tcBorders>
              <w:top w:val="single" w:sz="4" w:space="0" w:color="5280C9"/>
              <w:left w:val="single" w:sz="4" w:space="0" w:color="5280C9"/>
              <w:bottom w:val="single" w:sz="4" w:space="0" w:color="5280C9"/>
              <w:right w:val="single" w:sz="18" w:space="0" w:color="5280C9"/>
            </w:tcBorders>
            <w:shd w:val="clear" w:color="auto" w:fill="auto"/>
            <w:vAlign w:val="center"/>
          </w:tcPr>
          <w:p w:rsidR="00236735" w:rsidRPr="00D66EB6" w:rsidRDefault="00236735" w:rsidP="00236735">
            <w:pPr>
              <w:spacing w:before="0" w:beforeAutospacing="0" w:after="0" w:afterAutospacing="0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3260</w:t>
            </w:r>
            <w:r w:rsidRPr="00D66EB6">
              <w:rPr>
                <w:rFonts w:ascii="Calibri" w:hAnsi="Calibri" w:cs="Tahoma"/>
                <w:sz w:val="22"/>
                <w:szCs w:val="22"/>
              </w:rPr>
              <w:t>,- Kč</w:t>
            </w:r>
          </w:p>
        </w:tc>
      </w:tr>
      <w:tr w:rsidR="00236735" w:rsidRPr="00402B0C" w:rsidTr="00A84E2F">
        <w:trPr>
          <w:trHeight w:hRule="exact" w:val="283"/>
        </w:trPr>
        <w:tc>
          <w:tcPr>
            <w:tcW w:w="5032" w:type="dxa"/>
            <w:gridSpan w:val="3"/>
            <w:tcBorders>
              <w:top w:val="single" w:sz="4" w:space="0" w:color="5280C9"/>
              <w:left w:val="single" w:sz="18" w:space="0" w:color="5280C9"/>
              <w:bottom w:val="single" w:sz="4" w:space="0" w:color="5280C9"/>
              <w:right w:val="single" w:sz="4" w:space="0" w:color="5280C9"/>
            </w:tcBorders>
            <w:shd w:val="clear" w:color="auto" w:fill="auto"/>
            <w:vAlign w:val="center"/>
          </w:tcPr>
          <w:p w:rsidR="00236735" w:rsidRPr="00D66EB6" w:rsidRDefault="00236735" w:rsidP="00236735">
            <w:pPr>
              <w:spacing w:before="0" w:beforeAutospacing="0" w:after="0" w:afterAutospacing="0"/>
              <w:rPr>
                <w:rFonts w:ascii="Calibri" w:hAnsi="Calibri" w:cs="Tahoma"/>
                <w:sz w:val="22"/>
                <w:szCs w:val="22"/>
              </w:rPr>
            </w:pPr>
            <w:r w:rsidRPr="00D66EB6">
              <w:rPr>
                <w:rFonts w:ascii="Calibri" w:hAnsi="Calibri" w:cs="Tahoma"/>
                <w:sz w:val="22"/>
                <w:szCs w:val="22"/>
              </w:rPr>
              <w:t>plné jednodenní</w:t>
            </w:r>
          </w:p>
        </w:tc>
        <w:tc>
          <w:tcPr>
            <w:tcW w:w="5103" w:type="dxa"/>
            <w:gridSpan w:val="3"/>
            <w:tcBorders>
              <w:top w:val="single" w:sz="4" w:space="0" w:color="5280C9"/>
              <w:left w:val="single" w:sz="4" w:space="0" w:color="5280C9"/>
              <w:bottom w:val="single" w:sz="4" w:space="0" w:color="5280C9"/>
              <w:right w:val="single" w:sz="18" w:space="0" w:color="5280C9"/>
            </w:tcBorders>
            <w:shd w:val="clear" w:color="auto" w:fill="auto"/>
            <w:vAlign w:val="center"/>
          </w:tcPr>
          <w:p w:rsidR="00236735" w:rsidRPr="00D66EB6" w:rsidRDefault="00236735" w:rsidP="00236735">
            <w:pPr>
              <w:spacing w:before="0" w:beforeAutospacing="0" w:after="0" w:afterAutospacing="0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2440</w:t>
            </w:r>
            <w:r w:rsidRPr="00D66EB6">
              <w:rPr>
                <w:rFonts w:ascii="Calibri" w:hAnsi="Calibri" w:cs="Tahoma"/>
                <w:sz w:val="22"/>
                <w:szCs w:val="22"/>
              </w:rPr>
              <w:t>,- Kč</w:t>
            </w:r>
          </w:p>
        </w:tc>
      </w:tr>
      <w:tr w:rsidR="00236735" w:rsidRPr="00402B0C" w:rsidTr="00A84E2F">
        <w:trPr>
          <w:trHeight w:hRule="exact" w:val="283"/>
        </w:trPr>
        <w:tc>
          <w:tcPr>
            <w:tcW w:w="5032" w:type="dxa"/>
            <w:gridSpan w:val="3"/>
            <w:tcBorders>
              <w:top w:val="single" w:sz="4" w:space="0" w:color="5280C9"/>
              <w:left w:val="single" w:sz="18" w:space="0" w:color="5280C9"/>
              <w:bottom w:val="single" w:sz="4" w:space="0" w:color="5280C9"/>
              <w:right w:val="single" w:sz="4" w:space="0" w:color="5280C9"/>
            </w:tcBorders>
            <w:shd w:val="clear" w:color="auto" w:fill="auto"/>
            <w:vAlign w:val="center"/>
          </w:tcPr>
          <w:p w:rsidR="00236735" w:rsidRPr="00D66EB6" w:rsidRDefault="00236735" w:rsidP="00236735">
            <w:pPr>
              <w:spacing w:before="0" w:beforeAutospacing="0" w:after="0" w:afterAutospacing="0"/>
              <w:rPr>
                <w:rFonts w:ascii="Calibri" w:hAnsi="Calibri" w:cs="Tahoma"/>
                <w:sz w:val="22"/>
                <w:szCs w:val="22"/>
              </w:rPr>
            </w:pPr>
            <w:r w:rsidRPr="00D66EB6">
              <w:rPr>
                <w:rFonts w:ascii="Calibri" w:hAnsi="Calibri" w:cs="Tahoma"/>
                <w:sz w:val="22"/>
                <w:szCs w:val="22"/>
              </w:rPr>
              <w:t>zlevněné na oba dny</w:t>
            </w:r>
            <w:r w:rsidR="00A84E2F">
              <w:rPr>
                <w:rFonts w:ascii="Calibri" w:hAnsi="Calibri" w:cs="Tahoma"/>
                <w:sz w:val="22"/>
                <w:szCs w:val="22"/>
              </w:rPr>
              <w:t>* (viz org. pokyny, bod 4)</w:t>
            </w:r>
          </w:p>
        </w:tc>
        <w:tc>
          <w:tcPr>
            <w:tcW w:w="5103" w:type="dxa"/>
            <w:gridSpan w:val="3"/>
            <w:tcBorders>
              <w:top w:val="single" w:sz="4" w:space="0" w:color="5280C9"/>
              <w:left w:val="single" w:sz="4" w:space="0" w:color="5280C9"/>
              <w:bottom w:val="single" w:sz="4" w:space="0" w:color="5280C9"/>
              <w:right w:val="single" w:sz="18" w:space="0" w:color="5280C9"/>
            </w:tcBorders>
            <w:shd w:val="clear" w:color="auto" w:fill="auto"/>
            <w:vAlign w:val="center"/>
          </w:tcPr>
          <w:p w:rsidR="00236735" w:rsidRPr="00D66EB6" w:rsidRDefault="00236735" w:rsidP="00236735">
            <w:pPr>
              <w:spacing w:before="0" w:beforeAutospacing="0" w:after="0" w:afterAutospacing="0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27</w:t>
            </w:r>
            <w:r w:rsidRPr="00D66EB6">
              <w:rPr>
                <w:rFonts w:ascii="Calibri" w:hAnsi="Calibri" w:cs="Tahoma"/>
                <w:sz w:val="22"/>
                <w:szCs w:val="22"/>
              </w:rPr>
              <w:t>20,- Kč</w:t>
            </w:r>
          </w:p>
        </w:tc>
      </w:tr>
      <w:tr w:rsidR="00236735" w:rsidRPr="00402B0C" w:rsidTr="00A84E2F">
        <w:trPr>
          <w:trHeight w:hRule="exact" w:val="283"/>
        </w:trPr>
        <w:tc>
          <w:tcPr>
            <w:tcW w:w="5032" w:type="dxa"/>
            <w:gridSpan w:val="3"/>
            <w:tcBorders>
              <w:top w:val="single" w:sz="4" w:space="0" w:color="5280C9"/>
              <w:left w:val="single" w:sz="18" w:space="0" w:color="5280C9"/>
              <w:bottom w:val="single" w:sz="4" w:space="0" w:color="5280C9"/>
              <w:right w:val="single" w:sz="4" w:space="0" w:color="5280C9"/>
            </w:tcBorders>
            <w:shd w:val="clear" w:color="auto" w:fill="auto"/>
            <w:vAlign w:val="center"/>
          </w:tcPr>
          <w:p w:rsidR="00236735" w:rsidRPr="00A84E2F" w:rsidRDefault="00236735" w:rsidP="00236735">
            <w:pPr>
              <w:spacing w:before="0" w:beforeAutospacing="0" w:after="0" w:afterAutospacing="0"/>
            </w:pPr>
            <w:r w:rsidRPr="00D66EB6">
              <w:rPr>
                <w:rFonts w:ascii="Calibri" w:hAnsi="Calibri" w:cs="Tahoma"/>
                <w:sz w:val="22"/>
                <w:szCs w:val="22"/>
              </w:rPr>
              <w:t>zlevněné jednodenní *</w:t>
            </w:r>
            <w:r w:rsidR="00A84E2F">
              <w:rPr>
                <w:rFonts w:ascii="Calibri" w:hAnsi="Calibri" w:cs="Tahoma"/>
                <w:sz w:val="22"/>
                <w:szCs w:val="22"/>
              </w:rPr>
              <w:t>(viz org. pokyny, bod 4)</w:t>
            </w:r>
          </w:p>
        </w:tc>
        <w:tc>
          <w:tcPr>
            <w:tcW w:w="5103" w:type="dxa"/>
            <w:gridSpan w:val="3"/>
            <w:tcBorders>
              <w:top w:val="single" w:sz="4" w:space="0" w:color="5280C9"/>
              <w:left w:val="single" w:sz="4" w:space="0" w:color="5280C9"/>
              <w:bottom w:val="single" w:sz="4" w:space="0" w:color="5280C9"/>
              <w:right w:val="single" w:sz="18" w:space="0" w:color="5280C9"/>
            </w:tcBorders>
            <w:shd w:val="clear" w:color="auto" w:fill="auto"/>
            <w:vAlign w:val="center"/>
          </w:tcPr>
          <w:p w:rsidR="00236735" w:rsidRPr="00D66EB6" w:rsidRDefault="00236735" w:rsidP="00236735">
            <w:pPr>
              <w:spacing w:before="0" w:beforeAutospacing="0" w:after="0" w:afterAutospacing="0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20</w:t>
            </w:r>
            <w:r w:rsidRPr="00D66EB6">
              <w:rPr>
                <w:rFonts w:ascii="Calibri" w:hAnsi="Calibri" w:cs="Tahoma"/>
                <w:sz w:val="22"/>
                <w:szCs w:val="22"/>
              </w:rPr>
              <w:t>00,- Kč</w:t>
            </w:r>
          </w:p>
        </w:tc>
      </w:tr>
      <w:tr w:rsidR="00236735" w:rsidRPr="00402B0C" w:rsidTr="00A84E2F">
        <w:trPr>
          <w:trHeight w:hRule="exact" w:val="283"/>
        </w:trPr>
        <w:tc>
          <w:tcPr>
            <w:tcW w:w="5032" w:type="dxa"/>
            <w:gridSpan w:val="3"/>
            <w:tcBorders>
              <w:top w:val="single" w:sz="4" w:space="0" w:color="5280C9"/>
              <w:left w:val="single" w:sz="18" w:space="0" w:color="5280C9"/>
              <w:bottom w:val="single" w:sz="4" w:space="0" w:color="5280C9"/>
              <w:right w:val="single" w:sz="4" w:space="0" w:color="5280C9"/>
            </w:tcBorders>
            <w:shd w:val="clear" w:color="auto" w:fill="auto"/>
            <w:vAlign w:val="center"/>
          </w:tcPr>
          <w:p w:rsidR="00236735" w:rsidRPr="00D66EB6" w:rsidRDefault="00236735" w:rsidP="00236735">
            <w:pPr>
              <w:spacing w:before="0" w:beforeAutospacing="0" w:after="0" w:afterAutospacing="0"/>
              <w:rPr>
                <w:rFonts w:ascii="Calibri" w:hAnsi="Calibri" w:cs="Tahoma"/>
                <w:sz w:val="22"/>
                <w:szCs w:val="22"/>
              </w:rPr>
            </w:pPr>
            <w:r w:rsidRPr="00D66EB6">
              <w:rPr>
                <w:rFonts w:ascii="Calibri" w:hAnsi="Calibri" w:cs="Tahoma"/>
                <w:sz w:val="22"/>
                <w:szCs w:val="22"/>
              </w:rPr>
              <w:t>autorské vložné</w:t>
            </w:r>
            <w:r w:rsidR="00A84E2F">
              <w:rPr>
                <w:rFonts w:ascii="Calibri" w:hAnsi="Calibri" w:cs="Tahoma"/>
                <w:sz w:val="22"/>
                <w:szCs w:val="22"/>
              </w:rPr>
              <w:t xml:space="preserve">** </w:t>
            </w:r>
            <w:r w:rsidRPr="00D66EB6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A84E2F">
              <w:rPr>
                <w:rFonts w:ascii="Calibri" w:hAnsi="Calibri" w:cs="Tahoma"/>
                <w:sz w:val="22"/>
                <w:szCs w:val="22"/>
              </w:rPr>
              <w:t>(viz org. pokyny, bod 4)</w:t>
            </w:r>
          </w:p>
        </w:tc>
        <w:tc>
          <w:tcPr>
            <w:tcW w:w="5103" w:type="dxa"/>
            <w:gridSpan w:val="3"/>
            <w:tcBorders>
              <w:top w:val="single" w:sz="4" w:space="0" w:color="5280C9"/>
              <w:left w:val="single" w:sz="4" w:space="0" w:color="5280C9"/>
              <w:bottom w:val="single" w:sz="4" w:space="0" w:color="5280C9"/>
              <w:right w:val="single" w:sz="18" w:space="0" w:color="5280C9"/>
            </w:tcBorders>
            <w:shd w:val="clear" w:color="auto" w:fill="auto"/>
            <w:vAlign w:val="center"/>
          </w:tcPr>
          <w:p w:rsidR="00236735" w:rsidRPr="00D66EB6" w:rsidRDefault="00236735" w:rsidP="00236735">
            <w:pPr>
              <w:spacing w:before="0" w:beforeAutospacing="0" w:after="0" w:afterAutospacing="0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150</w:t>
            </w:r>
            <w:r w:rsidRPr="00D66EB6">
              <w:rPr>
                <w:rFonts w:ascii="Calibri" w:hAnsi="Calibri" w:cs="Tahoma"/>
                <w:sz w:val="22"/>
                <w:szCs w:val="22"/>
              </w:rPr>
              <w:t>0,- Kč</w:t>
            </w:r>
          </w:p>
        </w:tc>
      </w:tr>
      <w:tr w:rsidR="00236735" w:rsidRPr="00402B0C" w:rsidTr="00236735">
        <w:trPr>
          <w:trHeight w:hRule="exact" w:val="397"/>
        </w:trPr>
        <w:tc>
          <w:tcPr>
            <w:tcW w:w="10135" w:type="dxa"/>
            <w:gridSpan w:val="6"/>
            <w:tcBorders>
              <w:top w:val="single" w:sz="4" w:space="0" w:color="5280C9"/>
              <w:left w:val="single" w:sz="18" w:space="0" w:color="5280C9"/>
              <w:bottom w:val="single" w:sz="4" w:space="0" w:color="5280C9"/>
              <w:right w:val="single" w:sz="18" w:space="0" w:color="5280C9"/>
            </w:tcBorders>
            <w:shd w:val="clear" w:color="auto" w:fill="auto"/>
            <w:vAlign w:val="center"/>
          </w:tcPr>
          <w:p w:rsidR="00236735" w:rsidRPr="00D66EB6" w:rsidRDefault="00236735" w:rsidP="00A84E2F">
            <w:pPr>
              <w:spacing w:after="0"/>
              <w:rPr>
                <w:rFonts w:ascii="Calibri" w:hAnsi="Calibri" w:cs="Tahoma"/>
                <w:sz w:val="22"/>
                <w:szCs w:val="22"/>
              </w:rPr>
            </w:pPr>
            <w:r w:rsidRPr="00D66EB6">
              <w:rPr>
                <w:rFonts w:ascii="Calibri" w:hAnsi="Calibri" w:cs="Tahoma"/>
                <w:sz w:val="22"/>
                <w:szCs w:val="22"/>
              </w:rPr>
              <w:t xml:space="preserve">V případě jednodenní účasti uveďte prosím </w:t>
            </w:r>
            <w:r w:rsidR="00A84E2F">
              <w:rPr>
                <w:rFonts w:ascii="Calibri" w:hAnsi="Calibri" w:cs="Tahoma"/>
                <w:sz w:val="22"/>
                <w:szCs w:val="22"/>
              </w:rPr>
              <w:t>d</w:t>
            </w:r>
            <w:r w:rsidRPr="00D66EB6">
              <w:rPr>
                <w:rFonts w:ascii="Calibri" w:hAnsi="Calibri" w:cs="Tahoma"/>
                <w:sz w:val="22"/>
                <w:szCs w:val="22"/>
              </w:rPr>
              <w:t>e</w:t>
            </w:r>
            <w:r w:rsidR="00A84E2F">
              <w:rPr>
                <w:rFonts w:ascii="Calibri" w:hAnsi="Calibri" w:cs="Tahoma"/>
                <w:sz w:val="22"/>
                <w:szCs w:val="22"/>
              </w:rPr>
              <w:t>n</w:t>
            </w:r>
            <w:r w:rsidRPr="00D66EB6">
              <w:rPr>
                <w:rFonts w:ascii="Calibri" w:hAnsi="Calibri" w:cs="Tahoma"/>
                <w:sz w:val="22"/>
                <w:szCs w:val="22"/>
              </w:rPr>
              <w:t xml:space="preserve"> účasti: </w:t>
            </w:r>
          </w:p>
        </w:tc>
      </w:tr>
      <w:tr w:rsidR="00236735" w:rsidRPr="00402B0C" w:rsidTr="00236735">
        <w:trPr>
          <w:trHeight w:val="454"/>
        </w:trPr>
        <w:tc>
          <w:tcPr>
            <w:tcW w:w="10135" w:type="dxa"/>
            <w:gridSpan w:val="6"/>
            <w:tcBorders>
              <w:top w:val="single" w:sz="4" w:space="0" w:color="5280C9"/>
              <w:left w:val="single" w:sz="18" w:space="0" w:color="5280C9"/>
              <w:bottom w:val="single" w:sz="4" w:space="0" w:color="5280C9"/>
              <w:right w:val="single" w:sz="18" w:space="0" w:color="5280C9"/>
            </w:tcBorders>
            <w:shd w:val="clear" w:color="auto" w:fill="auto"/>
          </w:tcPr>
          <w:p w:rsidR="00236735" w:rsidRPr="000069A8" w:rsidRDefault="00236735" w:rsidP="00236735">
            <w:pPr>
              <w:spacing w:before="0" w:beforeAutospacing="0" w:after="0" w:afterAutospacing="0"/>
              <w:ind w:left="720"/>
              <w:jc w:val="center"/>
              <w:rPr>
                <w:rFonts w:ascii="Calibri" w:hAnsi="Calibri" w:cs="Arial"/>
                <w:b/>
                <w:bCs/>
                <w:sz w:val="14"/>
                <w:szCs w:val="22"/>
              </w:rPr>
            </w:pPr>
          </w:p>
          <w:p w:rsidR="00236735" w:rsidRPr="003020ED" w:rsidRDefault="00236735" w:rsidP="00236735">
            <w:pPr>
              <w:spacing w:before="0" w:beforeAutospacing="0" w:after="0" w:afterAutospacing="0"/>
              <w:ind w:left="720"/>
              <w:jc w:val="center"/>
              <w:rPr>
                <w:rFonts w:ascii="Calibri" w:hAnsi="Calibri"/>
                <w:i/>
                <w:color w:val="3C6FC2"/>
                <w:sz w:val="22"/>
                <w:szCs w:val="22"/>
              </w:rPr>
            </w:pPr>
            <w:r w:rsidRPr="003020ED">
              <w:rPr>
                <w:rFonts w:ascii="Calibri" w:hAnsi="Calibri" w:cs="Arial"/>
                <w:b/>
                <w:bCs/>
                <w:color w:val="3C6FC2"/>
                <w:sz w:val="22"/>
                <w:szCs w:val="22"/>
              </w:rPr>
              <w:t>Přihlašuji se k účasti na konferenci Analytika odpadů II</w:t>
            </w:r>
            <w:r>
              <w:rPr>
                <w:rFonts w:ascii="Calibri" w:hAnsi="Calibri" w:cs="Arial"/>
                <w:b/>
                <w:bCs/>
                <w:color w:val="3C6FC2"/>
                <w:sz w:val="22"/>
                <w:szCs w:val="22"/>
              </w:rPr>
              <w:t>I</w:t>
            </w:r>
            <w:r w:rsidRPr="003020ED">
              <w:rPr>
                <w:rFonts w:ascii="Calibri" w:hAnsi="Calibri" w:cs="Arial"/>
                <w:b/>
                <w:bCs/>
                <w:color w:val="3C6FC2"/>
                <w:sz w:val="22"/>
                <w:szCs w:val="22"/>
              </w:rPr>
              <w:t xml:space="preserve"> a objednávám</w:t>
            </w:r>
          </w:p>
        </w:tc>
      </w:tr>
      <w:tr w:rsidR="00236735" w:rsidRPr="00402B0C" w:rsidTr="00236735">
        <w:trPr>
          <w:trHeight w:val="262"/>
        </w:trPr>
        <w:tc>
          <w:tcPr>
            <w:tcW w:w="3318" w:type="dxa"/>
            <w:gridSpan w:val="2"/>
            <w:tcBorders>
              <w:top w:val="single" w:sz="4" w:space="0" w:color="5280C9"/>
              <w:left w:val="single" w:sz="18" w:space="0" w:color="5280C9"/>
              <w:bottom w:val="single" w:sz="4" w:space="0" w:color="5280C9"/>
              <w:right w:val="nil"/>
            </w:tcBorders>
            <w:shd w:val="clear" w:color="auto" w:fill="auto"/>
            <w:vAlign w:val="center"/>
          </w:tcPr>
          <w:p w:rsidR="00236735" w:rsidRPr="000069A8" w:rsidRDefault="00236735" w:rsidP="005C23E7">
            <w:pPr>
              <w:pStyle w:val="Nadpis7"/>
              <w:numPr>
                <w:ilvl w:val="0"/>
                <w:numId w:val="14"/>
              </w:numPr>
              <w:spacing w:before="0" w:after="0" w:line="240" w:lineRule="auto"/>
              <w:ind w:left="426" w:hanging="284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oběd 13</w:t>
            </w:r>
            <w:r w:rsidRPr="000069A8">
              <w:rPr>
                <w:sz w:val="22"/>
                <w:szCs w:val="22"/>
              </w:rPr>
              <w:t>.</w:t>
            </w:r>
            <w:r w:rsidR="005C23E7">
              <w:rPr>
                <w:sz w:val="22"/>
                <w:szCs w:val="22"/>
              </w:rPr>
              <w:t xml:space="preserve"> </w:t>
            </w:r>
            <w:r w:rsidRPr="000069A8">
              <w:rPr>
                <w:sz w:val="22"/>
                <w:szCs w:val="22"/>
              </w:rPr>
              <w:t>11.</w:t>
            </w:r>
            <w:r>
              <w:rPr>
                <w:sz w:val="22"/>
                <w:szCs w:val="22"/>
              </w:rPr>
              <w:t xml:space="preserve"> v ceně 160,- Kč</w:t>
            </w:r>
          </w:p>
        </w:tc>
        <w:tc>
          <w:tcPr>
            <w:tcW w:w="3319" w:type="dxa"/>
            <w:gridSpan w:val="3"/>
            <w:tcBorders>
              <w:top w:val="single" w:sz="4" w:space="0" w:color="5280C9"/>
              <w:left w:val="nil"/>
              <w:bottom w:val="single" w:sz="4" w:space="0" w:color="5280C9"/>
              <w:right w:val="nil"/>
            </w:tcBorders>
            <w:shd w:val="clear" w:color="auto" w:fill="auto"/>
            <w:vAlign w:val="center"/>
          </w:tcPr>
          <w:p w:rsidR="00236735" w:rsidRPr="000069A8" w:rsidRDefault="00236735" w:rsidP="005C23E7">
            <w:pPr>
              <w:numPr>
                <w:ilvl w:val="0"/>
                <w:numId w:val="14"/>
              </w:numPr>
              <w:ind w:left="368" w:hanging="284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oběd 14.</w:t>
            </w:r>
            <w:r w:rsidR="005C23E7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11. v ceně 160,- Kč</w:t>
            </w:r>
          </w:p>
        </w:tc>
        <w:tc>
          <w:tcPr>
            <w:tcW w:w="3498" w:type="dxa"/>
            <w:tcBorders>
              <w:top w:val="single" w:sz="4" w:space="0" w:color="5280C9"/>
              <w:left w:val="nil"/>
              <w:bottom w:val="single" w:sz="4" w:space="0" w:color="5280C9"/>
              <w:right w:val="single" w:sz="18" w:space="0" w:color="5280C9"/>
            </w:tcBorders>
            <w:shd w:val="clear" w:color="auto" w:fill="auto"/>
            <w:vAlign w:val="center"/>
          </w:tcPr>
          <w:p w:rsidR="00236735" w:rsidRPr="000069A8" w:rsidRDefault="00236735" w:rsidP="005C23E7">
            <w:pPr>
              <w:numPr>
                <w:ilvl w:val="0"/>
                <w:numId w:val="14"/>
              </w:numPr>
              <w:spacing w:before="0" w:beforeAutospacing="0" w:after="0" w:afterAutospacing="0"/>
              <w:ind w:left="451" w:hanging="28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spol. večer v ceně 280,- Kč </w:t>
            </w:r>
          </w:p>
        </w:tc>
      </w:tr>
      <w:tr w:rsidR="00236735" w:rsidRPr="00402B0C" w:rsidTr="00236735">
        <w:trPr>
          <w:trHeight w:hRule="exact" w:val="454"/>
        </w:trPr>
        <w:tc>
          <w:tcPr>
            <w:tcW w:w="10135" w:type="dxa"/>
            <w:gridSpan w:val="6"/>
            <w:tcBorders>
              <w:top w:val="single" w:sz="4" w:space="0" w:color="5280C9"/>
              <w:left w:val="single" w:sz="18" w:space="0" w:color="5280C9"/>
              <w:bottom w:val="single" w:sz="4" w:space="0" w:color="5280C9"/>
              <w:right w:val="single" w:sz="18" w:space="0" w:color="5280C9"/>
            </w:tcBorders>
            <w:shd w:val="clear" w:color="auto" w:fill="auto"/>
            <w:vAlign w:val="center"/>
          </w:tcPr>
          <w:p w:rsidR="00236735" w:rsidRPr="00643FF3" w:rsidRDefault="00236735" w:rsidP="00236735">
            <w:pPr>
              <w:pStyle w:val="Nadpis7"/>
              <w:spacing w:before="0" w:after="0" w:line="240" w:lineRule="auto"/>
              <w:jc w:val="center"/>
              <w:rPr>
                <w:rFonts w:cs="Arial"/>
                <w:b/>
                <w:bCs/>
                <w:sz w:val="14"/>
                <w:szCs w:val="22"/>
              </w:rPr>
            </w:pPr>
          </w:p>
          <w:p w:rsidR="00236735" w:rsidRPr="000F2432" w:rsidRDefault="00236735" w:rsidP="00236735">
            <w:pPr>
              <w:pStyle w:val="Nadpis7"/>
              <w:spacing w:before="0" w:after="0" w:line="240" w:lineRule="auto"/>
              <w:jc w:val="center"/>
              <w:rPr>
                <w:rFonts w:cs="Arial"/>
                <w:b/>
                <w:bCs/>
                <w:color w:val="5280C9"/>
                <w:sz w:val="22"/>
                <w:szCs w:val="22"/>
              </w:rPr>
            </w:pPr>
            <w:r w:rsidRPr="003020ED">
              <w:rPr>
                <w:rFonts w:cs="Arial"/>
                <w:b/>
                <w:bCs/>
                <w:color w:val="3C6FC2"/>
                <w:sz w:val="22"/>
                <w:szCs w:val="22"/>
              </w:rPr>
              <w:t>Na úč. 19-5234530277/</w:t>
            </w:r>
            <w:r>
              <w:rPr>
                <w:rFonts w:cs="Arial"/>
                <w:b/>
                <w:bCs/>
                <w:color w:val="3C6FC2"/>
                <w:sz w:val="22"/>
                <w:szCs w:val="22"/>
              </w:rPr>
              <w:t>0100 KB Chrudim - var. symbol 131113</w:t>
            </w:r>
            <w:r w:rsidRPr="003020ED">
              <w:rPr>
                <w:rFonts w:cs="Arial"/>
                <w:b/>
                <w:bCs/>
                <w:color w:val="3C6FC2"/>
                <w:sz w:val="22"/>
                <w:szCs w:val="22"/>
              </w:rPr>
              <w:t xml:space="preserve"> poukazuji celkem …………….. Kč za</w:t>
            </w:r>
            <w:r w:rsidRPr="000F2432">
              <w:rPr>
                <w:rFonts w:cs="Arial"/>
                <w:b/>
                <w:bCs/>
                <w:color w:val="5280C9"/>
                <w:sz w:val="22"/>
                <w:szCs w:val="22"/>
              </w:rPr>
              <w:t>:</w:t>
            </w:r>
          </w:p>
          <w:p w:rsidR="00236735" w:rsidRPr="00D66EB6" w:rsidRDefault="00236735" w:rsidP="00236735">
            <w:pPr>
              <w:spacing w:before="0" w:beforeAutospacing="0" w:after="0" w:afterAutospacing="0"/>
              <w:ind w:left="527"/>
              <w:jc w:val="center"/>
              <w:rPr>
                <w:rFonts w:ascii="Calibri" w:eastAsia="Times New Roman" w:hAnsi="Calibri" w:cs="Arial"/>
                <w:b/>
                <w:bCs/>
                <w:noProof/>
                <w:sz w:val="8"/>
                <w:szCs w:val="22"/>
              </w:rPr>
            </w:pPr>
          </w:p>
        </w:tc>
      </w:tr>
      <w:tr w:rsidR="00236735" w:rsidRPr="00402B0C" w:rsidTr="00236735">
        <w:trPr>
          <w:trHeight w:hRule="exact" w:val="548"/>
        </w:trPr>
        <w:tc>
          <w:tcPr>
            <w:tcW w:w="3318" w:type="dxa"/>
            <w:gridSpan w:val="2"/>
            <w:tcBorders>
              <w:top w:val="single" w:sz="4" w:space="0" w:color="5280C9"/>
              <w:left w:val="single" w:sz="18" w:space="0" w:color="5280C9"/>
              <w:bottom w:val="single" w:sz="4" w:space="0" w:color="5280C9"/>
              <w:right w:val="nil"/>
            </w:tcBorders>
            <w:shd w:val="clear" w:color="auto" w:fill="auto"/>
            <w:vAlign w:val="center"/>
          </w:tcPr>
          <w:p w:rsidR="00236735" w:rsidRDefault="00236735" w:rsidP="00236735">
            <w:pPr>
              <w:pStyle w:val="Nadpis7"/>
              <w:numPr>
                <w:ilvl w:val="0"/>
                <w:numId w:val="17"/>
              </w:numPr>
              <w:spacing w:before="120" w:after="0" w:line="240" w:lineRule="auto"/>
              <w:ind w:left="284" w:hanging="284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vložné……………………………….Kč</w:t>
            </w:r>
          </w:p>
          <w:p w:rsidR="00236735" w:rsidRPr="00643FF3" w:rsidRDefault="00236735" w:rsidP="00236735">
            <w:pPr>
              <w:spacing w:before="120" w:beforeAutospacing="0"/>
              <w:rPr>
                <w:lang w:eastAsia="en-US"/>
              </w:rPr>
            </w:pPr>
          </w:p>
        </w:tc>
        <w:tc>
          <w:tcPr>
            <w:tcW w:w="3319" w:type="dxa"/>
            <w:gridSpan w:val="3"/>
            <w:tcBorders>
              <w:top w:val="single" w:sz="4" w:space="0" w:color="5280C9"/>
              <w:left w:val="nil"/>
              <w:bottom w:val="single" w:sz="4" w:space="0" w:color="5280C9"/>
              <w:right w:val="nil"/>
            </w:tcBorders>
            <w:shd w:val="clear" w:color="auto" w:fill="auto"/>
            <w:vAlign w:val="center"/>
          </w:tcPr>
          <w:p w:rsidR="00236735" w:rsidRDefault="00236735" w:rsidP="00236735">
            <w:pPr>
              <w:pStyle w:val="Nadpis7"/>
              <w:numPr>
                <w:ilvl w:val="0"/>
                <w:numId w:val="12"/>
              </w:numPr>
              <w:spacing w:before="120" w:after="0" w:line="240" w:lineRule="auto"/>
              <w:ind w:left="226" w:hanging="226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částku za oběd/y …………………Kč</w:t>
            </w:r>
          </w:p>
          <w:p w:rsidR="00236735" w:rsidRPr="00643FF3" w:rsidRDefault="00236735" w:rsidP="00236735">
            <w:pPr>
              <w:spacing w:before="120" w:beforeAutospacing="0"/>
              <w:rPr>
                <w:lang w:eastAsia="en-US"/>
              </w:rPr>
            </w:pPr>
          </w:p>
        </w:tc>
        <w:tc>
          <w:tcPr>
            <w:tcW w:w="3498" w:type="dxa"/>
            <w:tcBorders>
              <w:top w:val="single" w:sz="4" w:space="0" w:color="5280C9"/>
              <w:left w:val="nil"/>
              <w:bottom w:val="single" w:sz="4" w:space="0" w:color="5280C9"/>
              <w:right w:val="single" w:sz="18" w:space="0" w:color="5280C9"/>
            </w:tcBorders>
            <w:shd w:val="clear" w:color="auto" w:fill="auto"/>
          </w:tcPr>
          <w:p w:rsidR="00236735" w:rsidRPr="00643FF3" w:rsidRDefault="00236735" w:rsidP="00236735">
            <w:pPr>
              <w:pStyle w:val="Nadpis7"/>
              <w:numPr>
                <w:ilvl w:val="0"/>
                <w:numId w:val="12"/>
              </w:numPr>
              <w:tabs>
                <w:tab w:val="left" w:pos="0"/>
              </w:tabs>
              <w:spacing w:before="120" w:after="0" w:line="240" w:lineRule="auto"/>
              <w:ind w:left="309" w:hanging="283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280,- Kč za spol. večer</w:t>
            </w:r>
          </w:p>
        </w:tc>
      </w:tr>
      <w:tr w:rsidR="00236735" w:rsidRPr="00402B0C" w:rsidTr="00236735">
        <w:trPr>
          <w:trHeight w:hRule="exact" w:val="428"/>
        </w:trPr>
        <w:tc>
          <w:tcPr>
            <w:tcW w:w="10135" w:type="dxa"/>
            <w:gridSpan w:val="6"/>
            <w:tcBorders>
              <w:top w:val="single" w:sz="4" w:space="0" w:color="5280C9"/>
              <w:left w:val="single" w:sz="18" w:space="0" w:color="5280C9"/>
              <w:bottom w:val="single" w:sz="4" w:space="0" w:color="5280C9"/>
              <w:right w:val="single" w:sz="18" w:space="0" w:color="5280C9"/>
            </w:tcBorders>
            <w:shd w:val="clear" w:color="auto" w:fill="auto"/>
            <w:vAlign w:val="center"/>
          </w:tcPr>
          <w:p w:rsidR="00236735" w:rsidRPr="00643FF3" w:rsidRDefault="00236735" w:rsidP="00236735">
            <w:pPr>
              <w:pStyle w:val="Nadpis7"/>
              <w:spacing w:before="0" w:after="0"/>
              <w:jc w:val="center"/>
              <w:rPr>
                <w:rFonts w:cs="Tahoma"/>
                <w:b/>
                <w:sz w:val="6"/>
                <w:szCs w:val="22"/>
              </w:rPr>
            </w:pPr>
          </w:p>
          <w:p w:rsidR="00236735" w:rsidRPr="003020ED" w:rsidRDefault="00236735" w:rsidP="00236735">
            <w:pPr>
              <w:pStyle w:val="Nadpis7"/>
              <w:spacing w:before="0" w:after="0"/>
              <w:jc w:val="center"/>
              <w:rPr>
                <w:rFonts w:cs="Tahoma"/>
                <w:b/>
                <w:color w:val="3C6FC2"/>
                <w:sz w:val="22"/>
                <w:szCs w:val="22"/>
              </w:rPr>
            </w:pPr>
            <w:r>
              <w:rPr>
                <w:rFonts w:cs="Tahoma"/>
                <w:b/>
                <w:color w:val="3C6FC2"/>
                <w:sz w:val="22"/>
                <w:szCs w:val="22"/>
              </w:rPr>
              <w:t>V hotovosti u registrace</w:t>
            </w:r>
            <w:r w:rsidRPr="003020ED">
              <w:rPr>
                <w:rFonts w:cs="Tahoma"/>
                <w:b/>
                <w:color w:val="3C6FC2"/>
                <w:sz w:val="22"/>
                <w:szCs w:val="22"/>
              </w:rPr>
              <w:t xml:space="preserve"> uhradím celkem za:</w:t>
            </w:r>
          </w:p>
        </w:tc>
      </w:tr>
      <w:tr w:rsidR="00236735" w:rsidRPr="00402B0C" w:rsidTr="00236735">
        <w:trPr>
          <w:trHeight w:hRule="exact" w:val="576"/>
        </w:trPr>
        <w:tc>
          <w:tcPr>
            <w:tcW w:w="3318" w:type="dxa"/>
            <w:gridSpan w:val="2"/>
            <w:tcBorders>
              <w:top w:val="single" w:sz="4" w:space="0" w:color="5280C9"/>
              <w:left w:val="single" w:sz="18" w:space="0" w:color="5280C9"/>
              <w:bottom w:val="single" w:sz="4" w:space="0" w:color="5280C9"/>
              <w:right w:val="nil"/>
            </w:tcBorders>
            <w:shd w:val="clear" w:color="auto" w:fill="auto"/>
            <w:vAlign w:val="center"/>
          </w:tcPr>
          <w:p w:rsidR="00236735" w:rsidRPr="00D33062" w:rsidRDefault="00236735" w:rsidP="00236735">
            <w:pPr>
              <w:pStyle w:val="Nadpis7"/>
              <w:numPr>
                <w:ilvl w:val="0"/>
                <w:numId w:val="12"/>
              </w:numPr>
              <w:spacing w:before="0" w:after="0" w:line="240" w:lineRule="auto"/>
              <w:ind w:left="226" w:hanging="226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vložné……………………………….Kč</w:t>
            </w:r>
          </w:p>
        </w:tc>
        <w:tc>
          <w:tcPr>
            <w:tcW w:w="3319" w:type="dxa"/>
            <w:gridSpan w:val="3"/>
            <w:tcBorders>
              <w:top w:val="single" w:sz="4" w:space="0" w:color="5280C9"/>
              <w:left w:val="nil"/>
              <w:bottom w:val="single" w:sz="4" w:space="0" w:color="5280C9"/>
              <w:right w:val="nil"/>
            </w:tcBorders>
            <w:shd w:val="clear" w:color="auto" w:fill="auto"/>
            <w:vAlign w:val="center"/>
          </w:tcPr>
          <w:p w:rsidR="00236735" w:rsidRPr="00D33062" w:rsidRDefault="00236735" w:rsidP="00236735">
            <w:pPr>
              <w:pStyle w:val="Nadpis7"/>
              <w:numPr>
                <w:ilvl w:val="0"/>
                <w:numId w:val="12"/>
              </w:numPr>
              <w:spacing w:before="0" w:after="0" w:line="240" w:lineRule="auto"/>
              <w:ind w:left="226" w:hanging="226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částku za oběd/y …………………Kč</w:t>
            </w:r>
          </w:p>
        </w:tc>
        <w:tc>
          <w:tcPr>
            <w:tcW w:w="3498" w:type="dxa"/>
            <w:tcBorders>
              <w:top w:val="single" w:sz="4" w:space="0" w:color="5280C9"/>
              <w:left w:val="nil"/>
              <w:bottom w:val="single" w:sz="4" w:space="0" w:color="5280C9"/>
              <w:right w:val="single" w:sz="18" w:space="0" w:color="5280C9"/>
            </w:tcBorders>
            <w:shd w:val="clear" w:color="auto" w:fill="auto"/>
            <w:vAlign w:val="center"/>
          </w:tcPr>
          <w:p w:rsidR="00236735" w:rsidRPr="00643FF3" w:rsidRDefault="00236735" w:rsidP="00236735">
            <w:pPr>
              <w:pStyle w:val="Nadpis7"/>
              <w:numPr>
                <w:ilvl w:val="0"/>
                <w:numId w:val="12"/>
              </w:numPr>
              <w:tabs>
                <w:tab w:val="left" w:pos="0"/>
              </w:tabs>
              <w:spacing w:before="0" w:after="0" w:line="240" w:lineRule="auto"/>
              <w:ind w:left="309" w:hanging="283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280,- Kč za spol. večer</w:t>
            </w:r>
          </w:p>
        </w:tc>
      </w:tr>
      <w:tr w:rsidR="00236735" w:rsidRPr="005420AD" w:rsidTr="00236735">
        <w:trPr>
          <w:cantSplit/>
          <w:trHeight w:val="521"/>
        </w:trPr>
        <w:tc>
          <w:tcPr>
            <w:tcW w:w="10135" w:type="dxa"/>
            <w:gridSpan w:val="6"/>
            <w:tcBorders>
              <w:top w:val="single" w:sz="4" w:space="0" w:color="5280C9"/>
              <w:left w:val="single" w:sz="18" w:space="0" w:color="5280C9"/>
              <w:bottom w:val="single" w:sz="4" w:space="0" w:color="5280C9"/>
              <w:right w:val="single" w:sz="18" w:space="0" w:color="5280C9"/>
            </w:tcBorders>
            <w:shd w:val="clear" w:color="auto" w:fill="auto"/>
          </w:tcPr>
          <w:p w:rsidR="00236735" w:rsidRPr="002159C3" w:rsidRDefault="00236735" w:rsidP="00236735">
            <w:pPr>
              <w:pStyle w:val="Nadpis7"/>
              <w:spacing w:before="60" w:after="0"/>
              <w:jc w:val="center"/>
              <w:rPr>
                <w:rFonts w:cs="Arial"/>
                <w:b/>
                <w:color w:val="FF0000"/>
                <w:sz w:val="22"/>
                <w:szCs w:val="22"/>
              </w:rPr>
            </w:pPr>
            <w:r w:rsidRPr="002159C3">
              <w:rPr>
                <w:rFonts w:cs="Arial"/>
                <w:b/>
                <w:color w:val="FF0000"/>
                <w:sz w:val="22"/>
                <w:szCs w:val="22"/>
              </w:rPr>
              <w:t xml:space="preserve">Odesláním této přihlášky beru na vědomí podmínky pro její případné storno. </w:t>
            </w:r>
          </w:p>
        </w:tc>
      </w:tr>
      <w:tr w:rsidR="00236735" w:rsidRPr="005420AD" w:rsidTr="00236735">
        <w:trPr>
          <w:cantSplit/>
          <w:trHeight w:val="521"/>
        </w:trPr>
        <w:tc>
          <w:tcPr>
            <w:tcW w:w="10135" w:type="dxa"/>
            <w:gridSpan w:val="6"/>
            <w:tcBorders>
              <w:top w:val="single" w:sz="4" w:space="0" w:color="5280C9"/>
              <w:left w:val="single" w:sz="18" w:space="0" w:color="5280C9"/>
              <w:bottom w:val="single" w:sz="4" w:space="0" w:color="5280C9"/>
              <w:right w:val="single" w:sz="18" w:space="0" w:color="5280C9"/>
            </w:tcBorders>
            <w:shd w:val="clear" w:color="auto" w:fill="auto"/>
          </w:tcPr>
          <w:p w:rsidR="00236735" w:rsidRPr="000F2432" w:rsidRDefault="00236735" w:rsidP="00236735">
            <w:pPr>
              <w:pStyle w:val="Nadpis7"/>
              <w:spacing w:before="0" w:after="0" w:line="240" w:lineRule="auto"/>
              <w:jc w:val="center"/>
              <w:rPr>
                <w:rFonts w:cs="Arial"/>
                <w:i/>
                <w:sz w:val="22"/>
                <w:szCs w:val="22"/>
              </w:rPr>
            </w:pPr>
            <w:r w:rsidRPr="000F2432">
              <w:rPr>
                <w:rFonts w:cs="Arial"/>
                <w:i/>
                <w:sz w:val="22"/>
                <w:szCs w:val="22"/>
              </w:rPr>
              <w:t>Souhlasím</w:t>
            </w:r>
            <w:r>
              <w:rPr>
                <w:rFonts w:cs="Arial"/>
                <w:i/>
                <w:sz w:val="22"/>
                <w:szCs w:val="22"/>
              </w:rPr>
              <w:t>/nesouhlasím</w:t>
            </w:r>
            <w:r w:rsidRPr="000F2432">
              <w:rPr>
                <w:rFonts w:cs="Arial"/>
                <w:i/>
                <w:sz w:val="22"/>
                <w:szCs w:val="22"/>
              </w:rPr>
              <w:t xml:space="preserve"> s tím, že mi společnost Vodní zdroje Ekomonitor spol. s r.o. bude zasílat informace</w:t>
            </w:r>
          </w:p>
          <w:p w:rsidR="00236735" w:rsidRPr="00D66EB6" w:rsidRDefault="00236735" w:rsidP="00236735">
            <w:pPr>
              <w:pStyle w:val="Nadpis7"/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0F2432">
              <w:rPr>
                <w:rFonts w:cs="Arial"/>
                <w:i/>
                <w:iCs/>
                <w:sz w:val="22"/>
                <w:szCs w:val="22"/>
              </w:rPr>
              <w:t>o pořádaných akcích a vydaných sbornících elektronickou poštou.</w:t>
            </w:r>
          </w:p>
        </w:tc>
      </w:tr>
      <w:tr w:rsidR="00236735" w:rsidRPr="005420AD" w:rsidTr="00236735">
        <w:trPr>
          <w:cantSplit/>
          <w:trHeight w:val="1254"/>
        </w:trPr>
        <w:tc>
          <w:tcPr>
            <w:tcW w:w="10135" w:type="dxa"/>
            <w:gridSpan w:val="6"/>
            <w:tcBorders>
              <w:top w:val="single" w:sz="4" w:space="0" w:color="5280C9"/>
              <w:left w:val="single" w:sz="18" w:space="0" w:color="5280C9"/>
              <w:bottom w:val="single" w:sz="18" w:space="0" w:color="5280C9"/>
              <w:right w:val="single" w:sz="18" w:space="0" w:color="5280C9"/>
            </w:tcBorders>
            <w:shd w:val="clear" w:color="auto" w:fill="auto"/>
          </w:tcPr>
          <w:p w:rsidR="00236735" w:rsidRPr="00D66EB6" w:rsidRDefault="00236735" w:rsidP="00236735">
            <w:pPr>
              <w:shd w:val="clear" w:color="auto" w:fill="FFFFFF"/>
              <w:spacing w:before="0" w:beforeAutospacing="0" w:after="0" w:afterAutospacing="0"/>
              <w:rPr>
                <w:rFonts w:ascii="Calibri" w:hAnsi="Calibri" w:cs="Tahoma"/>
                <w:sz w:val="22"/>
                <w:szCs w:val="22"/>
              </w:rPr>
            </w:pPr>
            <w:r w:rsidRPr="00D66EB6">
              <w:rPr>
                <w:rFonts w:ascii="Calibri" w:hAnsi="Calibri" w:cs="Tahoma"/>
                <w:sz w:val="22"/>
                <w:szCs w:val="22"/>
              </w:rPr>
              <w:t>Datum, podpis, razítko plátce</w:t>
            </w:r>
          </w:p>
          <w:p w:rsidR="00236735" w:rsidRPr="00D66EB6" w:rsidRDefault="00236735" w:rsidP="00236735">
            <w:pPr>
              <w:shd w:val="clear" w:color="auto" w:fill="FFFFFF"/>
              <w:spacing w:before="0" w:beforeAutospacing="0" w:after="0" w:afterAutospacing="0"/>
              <w:rPr>
                <w:rFonts w:ascii="Calibri" w:hAnsi="Calibri" w:cs="Tahoma"/>
                <w:sz w:val="22"/>
                <w:szCs w:val="22"/>
              </w:rPr>
            </w:pPr>
          </w:p>
          <w:p w:rsidR="00236735" w:rsidRDefault="00236735" w:rsidP="00236735">
            <w:pPr>
              <w:shd w:val="clear" w:color="auto" w:fill="FFFFFF"/>
              <w:spacing w:before="0" w:beforeAutospacing="0" w:after="0" w:afterAutospacing="0"/>
              <w:rPr>
                <w:rFonts w:ascii="Calibri" w:hAnsi="Calibri" w:cs="Tahoma"/>
                <w:sz w:val="22"/>
                <w:szCs w:val="22"/>
              </w:rPr>
            </w:pPr>
          </w:p>
          <w:p w:rsidR="00236735" w:rsidRDefault="00236735" w:rsidP="00236735">
            <w:pPr>
              <w:shd w:val="clear" w:color="auto" w:fill="FFFFFF"/>
              <w:spacing w:before="0" w:beforeAutospacing="0" w:after="0" w:afterAutospacing="0"/>
              <w:rPr>
                <w:rFonts w:ascii="Calibri" w:hAnsi="Calibri" w:cs="Tahoma"/>
                <w:sz w:val="22"/>
                <w:szCs w:val="22"/>
              </w:rPr>
            </w:pPr>
          </w:p>
          <w:p w:rsidR="00236735" w:rsidRPr="00ED2C1E" w:rsidRDefault="00236735" w:rsidP="00236735">
            <w:pPr>
              <w:shd w:val="clear" w:color="auto" w:fill="FFFFFF"/>
              <w:spacing w:before="0" w:beforeAutospacing="0" w:after="0" w:afterAutospacing="0"/>
              <w:ind w:hanging="426"/>
              <w:rPr>
                <w:rFonts w:ascii="Calibri" w:hAnsi="Calibri" w:cs="Tahoma"/>
                <w:sz w:val="2"/>
                <w:szCs w:val="22"/>
              </w:rPr>
            </w:pPr>
          </w:p>
          <w:p w:rsidR="00236735" w:rsidRPr="00D66EB6" w:rsidRDefault="00236735" w:rsidP="00236735">
            <w:pPr>
              <w:shd w:val="clear" w:color="auto" w:fill="FFFFFF"/>
              <w:spacing w:before="0" w:beforeAutospacing="0" w:after="0" w:afterAutospacing="0"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:rsidR="00B63F57" w:rsidRDefault="00B63F57" w:rsidP="00031F94">
      <w:pPr>
        <w:ind w:right="-828"/>
        <w:rPr>
          <w:rFonts w:ascii="Calibri" w:hAnsi="Calibri"/>
          <w:i/>
          <w:sz w:val="22"/>
          <w:szCs w:val="22"/>
        </w:rPr>
      </w:pPr>
    </w:p>
    <w:sectPr w:rsidR="00B63F57" w:rsidSect="00236735">
      <w:headerReference w:type="default" r:id="rId9"/>
      <w:type w:val="continuous"/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8F0" w:rsidRDefault="00D568F0" w:rsidP="00911515">
      <w:pPr>
        <w:spacing w:before="0" w:after="0"/>
      </w:pPr>
      <w:r>
        <w:separator/>
      </w:r>
    </w:p>
  </w:endnote>
  <w:endnote w:type="continuationSeparator" w:id="0">
    <w:p w:rsidR="00D568F0" w:rsidRDefault="00D568F0" w:rsidP="0091151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8F0" w:rsidRDefault="00D568F0" w:rsidP="00911515">
      <w:pPr>
        <w:spacing w:before="0" w:after="0"/>
      </w:pPr>
      <w:r>
        <w:separator/>
      </w:r>
    </w:p>
  </w:footnote>
  <w:footnote w:type="continuationSeparator" w:id="0">
    <w:p w:rsidR="00D568F0" w:rsidRDefault="00D568F0" w:rsidP="00911515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B28" w:rsidRDefault="00211B28" w:rsidP="00911515">
    <w:pPr>
      <w:pStyle w:val="Zhlav"/>
      <w:spacing w:before="100" w:after="1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.75pt;height:32.25pt" o:bullet="t">
        <v:imagedata r:id="rId1" o:title="KOULE"/>
      </v:shape>
    </w:pict>
  </w:numPicBullet>
  <w:numPicBullet w:numPicBulletId="1">
    <w:pict>
      <v:shape id="_x0000_i1027" type="#_x0000_t75" style="width:12pt;height:12pt" o:bullet="t">
        <v:imagedata r:id="rId2" o:title="odrážka"/>
      </v:shape>
    </w:pict>
  </w:numPicBullet>
  <w:numPicBullet w:numPicBulletId="2">
    <w:pict>
      <v:shape id="_x0000_i1028" type="#_x0000_t75" style="width:17.25pt;height:17.25pt" o:bullet="t">
        <v:imagedata r:id="rId3" o:title="Obrázek6"/>
      </v:shape>
    </w:pict>
  </w:numPicBullet>
  <w:numPicBullet w:numPicBulletId="3">
    <w:pict>
      <v:shape id="_x0000_i1029" type="#_x0000_t75" style="width:11.25pt;height:11.25pt" o:bullet="t">
        <v:imagedata r:id="rId4" o:title="BD14866_"/>
      </v:shape>
    </w:pict>
  </w:numPicBullet>
  <w:abstractNum w:abstractNumId="0">
    <w:nsid w:val="034F260B"/>
    <w:multiLevelType w:val="hybridMultilevel"/>
    <w:tmpl w:val="E146E23A"/>
    <w:lvl w:ilvl="0" w:tplc="CC42BF42">
      <w:start w:val="2"/>
      <w:numFmt w:val="bullet"/>
      <w:lvlText w:val="-"/>
      <w:lvlJc w:val="left"/>
      <w:pPr>
        <w:ind w:left="75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09B91C9F"/>
    <w:multiLevelType w:val="hybridMultilevel"/>
    <w:tmpl w:val="82765C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B78C3"/>
    <w:multiLevelType w:val="hybridMultilevel"/>
    <w:tmpl w:val="E61C86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90C2D"/>
    <w:multiLevelType w:val="hybridMultilevel"/>
    <w:tmpl w:val="C3228342"/>
    <w:lvl w:ilvl="0" w:tplc="E5160CA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22E57"/>
    <w:multiLevelType w:val="hybridMultilevel"/>
    <w:tmpl w:val="455681D0"/>
    <w:lvl w:ilvl="0" w:tplc="F3BCF76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E708F"/>
    <w:multiLevelType w:val="hybridMultilevel"/>
    <w:tmpl w:val="D1B475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85326"/>
    <w:multiLevelType w:val="hybridMultilevel"/>
    <w:tmpl w:val="44E8DE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D28FB"/>
    <w:multiLevelType w:val="hybridMultilevel"/>
    <w:tmpl w:val="B344CC86"/>
    <w:lvl w:ilvl="0" w:tplc="666EE9F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CC0F70"/>
    <w:multiLevelType w:val="hybridMultilevel"/>
    <w:tmpl w:val="4150198A"/>
    <w:lvl w:ilvl="0" w:tplc="92CAD62E">
      <w:start w:val="2"/>
      <w:numFmt w:val="bullet"/>
      <w:lvlText w:val="-"/>
      <w:lvlJc w:val="left"/>
      <w:pPr>
        <w:ind w:left="742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9">
    <w:nsid w:val="16364BB5"/>
    <w:multiLevelType w:val="hybridMultilevel"/>
    <w:tmpl w:val="339C61EE"/>
    <w:lvl w:ilvl="0" w:tplc="79DC50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A259EB"/>
    <w:multiLevelType w:val="hybridMultilevel"/>
    <w:tmpl w:val="A07090D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6253"/>
    <w:multiLevelType w:val="hybridMultilevel"/>
    <w:tmpl w:val="999461A4"/>
    <w:lvl w:ilvl="0" w:tplc="666EE9F6">
      <w:start w:val="1"/>
      <w:numFmt w:val="bullet"/>
      <w:lvlText w:val=""/>
      <w:lvlPicBulletId w:val="2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3A5166"/>
    <w:multiLevelType w:val="hybridMultilevel"/>
    <w:tmpl w:val="790639C2"/>
    <w:lvl w:ilvl="0" w:tplc="2F7E449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432E32"/>
    <w:multiLevelType w:val="hybridMultilevel"/>
    <w:tmpl w:val="4FFE2AA6"/>
    <w:lvl w:ilvl="0" w:tplc="7856147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A56B70"/>
    <w:multiLevelType w:val="hybridMultilevel"/>
    <w:tmpl w:val="928C830E"/>
    <w:lvl w:ilvl="0" w:tplc="516E4C5E">
      <w:start w:val="1"/>
      <w:numFmt w:val="bullet"/>
      <w:lvlText w:val=""/>
      <w:lvlPicBulletId w:val="3"/>
      <w:lvlJc w:val="left"/>
      <w:pPr>
        <w:ind w:left="1004" w:hanging="360"/>
      </w:pPr>
      <w:rPr>
        <w:rFonts w:ascii="Symbol" w:hAnsi="Symbol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9445E1"/>
    <w:multiLevelType w:val="hybridMultilevel"/>
    <w:tmpl w:val="9ED28BFA"/>
    <w:lvl w:ilvl="0" w:tplc="927AE7F6">
      <w:start w:val="1"/>
      <w:numFmt w:val="decimal"/>
      <w:lvlText w:val="%1."/>
      <w:lvlJc w:val="left"/>
      <w:pPr>
        <w:ind w:left="567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87" w:hanging="360"/>
      </w:pPr>
    </w:lvl>
    <w:lvl w:ilvl="2" w:tplc="0405001B" w:tentative="1">
      <w:start w:val="1"/>
      <w:numFmt w:val="lowerRoman"/>
      <w:lvlText w:val="%3."/>
      <w:lvlJc w:val="right"/>
      <w:pPr>
        <w:ind w:left="2007" w:hanging="180"/>
      </w:pPr>
    </w:lvl>
    <w:lvl w:ilvl="3" w:tplc="0405000F" w:tentative="1">
      <w:start w:val="1"/>
      <w:numFmt w:val="decimal"/>
      <w:lvlText w:val="%4."/>
      <w:lvlJc w:val="left"/>
      <w:pPr>
        <w:ind w:left="2727" w:hanging="360"/>
      </w:pPr>
    </w:lvl>
    <w:lvl w:ilvl="4" w:tplc="04050019" w:tentative="1">
      <w:start w:val="1"/>
      <w:numFmt w:val="lowerLetter"/>
      <w:lvlText w:val="%5."/>
      <w:lvlJc w:val="left"/>
      <w:pPr>
        <w:ind w:left="3447" w:hanging="360"/>
      </w:pPr>
    </w:lvl>
    <w:lvl w:ilvl="5" w:tplc="0405001B" w:tentative="1">
      <w:start w:val="1"/>
      <w:numFmt w:val="lowerRoman"/>
      <w:lvlText w:val="%6."/>
      <w:lvlJc w:val="right"/>
      <w:pPr>
        <w:ind w:left="4167" w:hanging="180"/>
      </w:pPr>
    </w:lvl>
    <w:lvl w:ilvl="6" w:tplc="0405000F" w:tentative="1">
      <w:start w:val="1"/>
      <w:numFmt w:val="decimal"/>
      <w:lvlText w:val="%7."/>
      <w:lvlJc w:val="left"/>
      <w:pPr>
        <w:ind w:left="4887" w:hanging="360"/>
      </w:pPr>
    </w:lvl>
    <w:lvl w:ilvl="7" w:tplc="04050019" w:tentative="1">
      <w:start w:val="1"/>
      <w:numFmt w:val="lowerLetter"/>
      <w:lvlText w:val="%8."/>
      <w:lvlJc w:val="left"/>
      <w:pPr>
        <w:ind w:left="5607" w:hanging="360"/>
      </w:pPr>
    </w:lvl>
    <w:lvl w:ilvl="8" w:tplc="040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6">
    <w:nsid w:val="552418A7"/>
    <w:multiLevelType w:val="hybridMultilevel"/>
    <w:tmpl w:val="658AF96C"/>
    <w:lvl w:ilvl="0" w:tplc="666EE9F6">
      <w:start w:val="1"/>
      <w:numFmt w:val="bullet"/>
      <w:lvlText w:val=""/>
      <w:lvlPicBulletId w:val="2"/>
      <w:lvlJc w:val="left"/>
      <w:pPr>
        <w:ind w:left="103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7">
    <w:nsid w:val="56677395"/>
    <w:multiLevelType w:val="hybridMultilevel"/>
    <w:tmpl w:val="B726A952"/>
    <w:lvl w:ilvl="0" w:tplc="2C1C94A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58EC20BE"/>
    <w:multiLevelType w:val="hybridMultilevel"/>
    <w:tmpl w:val="71CAF70C"/>
    <w:lvl w:ilvl="0" w:tplc="666EE9F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CC5A18"/>
    <w:multiLevelType w:val="hybridMultilevel"/>
    <w:tmpl w:val="0D8ABC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CF4763"/>
    <w:multiLevelType w:val="hybridMultilevel"/>
    <w:tmpl w:val="B3208A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D5715A"/>
    <w:multiLevelType w:val="hybridMultilevel"/>
    <w:tmpl w:val="C3AE5F48"/>
    <w:lvl w:ilvl="0" w:tplc="315A99C6">
      <w:start w:val="1"/>
      <w:numFmt w:val="bullet"/>
      <w:lvlText w:val=""/>
      <w:lvlPicBulletId w:val="1"/>
      <w:lvlJc w:val="left"/>
      <w:pPr>
        <w:ind w:left="103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611D4C"/>
    <w:multiLevelType w:val="hybridMultilevel"/>
    <w:tmpl w:val="4C1C3C34"/>
    <w:lvl w:ilvl="0" w:tplc="14DEEB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4682701"/>
    <w:multiLevelType w:val="hybridMultilevel"/>
    <w:tmpl w:val="17B840D6"/>
    <w:lvl w:ilvl="0" w:tplc="BFCA2B18">
      <w:start w:val="1"/>
      <w:numFmt w:val="decimal"/>
      <w:lvlText w:val="%1."/>
      <w:lvlJc w:val="left"/>
      <w:pPr>
        <w:ind w:left="1722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42" w:hanging="360"/>
      </w:pPr>
    </w:lvl>
    <w:lvl w:ilvl="2" w:tplc="0405001B" w:tentative="1">
      <w:start w:val="1"/>
      <w:numFmt w:val="lowerRoman"/>
      <w:lvlText w:val="%3."/>
      <w:lvlJc w:val="right"/>
      <w:pPr>
        <w:ind w:left="3162" w:hanging="180"/>
      </w:pPr>
    </w:lvl>
    <w:lvl w:ilvl="3" w:tplc="0405000F" w:tentative="1">
      <w:start w:val="1"/>
      <w:numFmt w:val="decimal"/>
      <w:lvlText w:val="%4."/>
      <w:lvlJc w:val="left"/>
      <w:pPr>
        <w:ind w:left="3882" w:hanging="360"/>
      </w:pPr>
    </w:lvl>
    <w:lvl w:ilvl="4" w:tplc="04050019" w:tentative="1">
      <w:start w:val="1"/>
      <w:numFmt w:val="lowerLetter"/>
      <w:lvlText w:val="%5."/>
      <w:lvlJc w:val="left"/>
      <w:pPr>
        <w:ind w:left="4602" w:hanging="360"/>
      </w:pPr>
    </w:lvl>
    <w:lvl w:ilvl="5" w:tplc="0405001B" w:tentative="1">
      <w:start w:val="1"/>
      <w:numFmt w:val="lowerRoman"/>
      <w:lvlText w:val="%6."/>
      <w:lvlJc w:val="right"/>
      <w:pPr>
        <w:ind w:left="5322" w:hanging="180"/>
      </w:pPr>
    </w:lvl>
    <w:lvl w:ilvl="6" w:tplc="0405000F" w:tentative="1">
      <w:start w:val="1"/>
      <w:numFmt w:val="decimal"/>
      <w:lvlText w:val="%7."/>
      <w:lvlJc w:val="left"/>
      <w:pPr>
        <w:ind w:left="6042" w:hanging="360"/>
      </w:pPr>
    </w:lvl>
    <w:lvl w:ilvl="7" w:tplc="04050019" w:tentative="1">
      <w:start w:val="1"/>
      <w:numFmt w:val="lowerLetter"/>
      <w:lvlText w:val="%8."/>
      <w:lvlJc w:val="left"/>
      <w:pPr>
        <w:ind w:left="6762" w:hanging="360"/>
      </w:pPr>
    </w:lvl>
    <w:lvl w:ilvl="8" w:tplc="0405001B" w:tentative="1">
      <w:start w:val="1"/>
      <w:numFmt w:val="lowerRoman"/>
      <w:lvlText w:val="%9."/>
      <w:lvlJc w:val="right"/>
      <w:pPr>
        <w:ind w:left="7482" w:hanging="180"/>
      </w:pPr>
    </w:lvl>
  </w:abstractNum>
  <w:num w:numId="1">
    <w:abstractNumId w:val="9"/>
  </w:num>
  <w:num w:numId="2">
    <w:abstractNumId w:val="1"/>
  </w:num>
  <w:num w:numId="3">
    <w:abstractNumId w:val="19"/>
  </w:num>
  <w:num w:numId="4">
    <w:abstractNumId w:val="20"/>
  </w:num>
  <w:num w:numId="5">
    <w:abstractNumId w:val="23"/>
  </w:num>
  <w:num w:numId="6">
    <w:abstractNumId w:val="3"/>
  </w:num>
  <w:num w:numId="7">
    <w:abstractNumId w:val="17"/>
  </w:num>
  <w:num w:numId="8">
    <w:abstractNumId w:val="22"/>
  </w:num>
  <w:num w:numId="9">
    <w:abstractNumId w:val="8"/>
  </w:num>
  <w:num w:numId="10">
    <w:abstractNumId w:val="0"/>
  </w:num>
  <w:num w:numId="11">
    <w:abstractNumId w:val="21"/>
  </w:num>
  <w:num w:numId="12">
    <w:abstractNumId w:val="16"/>
  </w:num>
  <w:num w:numId="13">
    <w:abstractNumId w:val="11"/>
  </w:num>
  <w:num w:numId="14">
    <w:abstractNumId w:val="18"/>
  </w:num>
  <w:num w:numId="15">
    <w:abstractNumId w:val="10"/>
  </w:num>
  <w:num w:numId="16">
    <w:abstractNumId w:val="4"/>
  </w:num>
  <w:num w:numId="17">
    <w:abstractNumId w:val="7"/>
  </w:num>
  <w:num w:numId="18">
    <w:abstractNumId w:val="5"/>
  </w:num>
  <w:num w:numId="19">
    <w:abstractNumId w:val="6"/>
  </w:num>
  <w:num w:numId="20">
    <w:abstractNumId w:val="12"/>
  </w:num>
  <w:num w:numId="21">
    <w:abstractNumId w:val="14"/>
  </w:num>
  <w:num w:numId="22">
    <w:abstractNumId w:val="2"/>
  </w:num>
  <w:num w:numId="23">
    <w:abstractNumId w:val="13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2049">
      <o:colormru v:ext="edit" colors="#f96,#5280c9,#3c3030,#2c4d76"/>
      <o:colormenu v:ext="edit" fillcolor="none [3212]" strokecolor="#5280c9"/>
    </o:shapedefaults>
  </w:hdrShapeDefaults>
  <w:footnotePr>
    <w:footnote w:id="-1"/>
    <w:footnote w:id="0"/>
  </w:footnotePr>
  <w:endnotePr>
    <w:endnote w:id="-1"/>
    <w:endnote w:id="0"/>
  </w:endnotePr>
  <w:compat/>
  <w:rsids>
    <w:rsidRoot w:val="008308ED"/>
    <w:rsid w:val="000069A8"/>
    <w:rsid w:val="00006C11"/>
    <w:rsid w:val="000143BA"/>
    <w:rsid w:val="0002190A"/>
    <w:rsid w:val="000261E5"/>
    <w:rsid w:val="000266C4"/>
    <w:rsid w:val="000306E9"/>
    <w:rsid w:val="00031F94"/>
    <w:rsid w:val="00036C30"/>
    <w:rsid w:val="000539C6"/>
    <w:rsid w:val="00057BA5"/>
    <w:rsid w:val="00072E71"/>
    <w:rsid w:val="00075114"/>
    <w:rsid w:val="000807C2"/>
    <w:rsid w:val="00080DA0"/>
    <w:rsid w:val="00084902"/>
    <w:rsid w:val="000921ED"/>
    <w:rsid w:val="000A30EE"/>
    <w:rsid w:val="000A333C"/>
    <w:rsid w:val="000B2465"/>
    <w:rsid w:val="000B6E7C"/>
    <w:rsid w:val="000B7D20"/>
    <w:rsid w:val="000C5F1C"/>
    <w:rsid w:val="000D6EE5"/>
    <w:rsid w:val="000F2432"/>
    <w:rsid w:val="00107858"/>
    <w:rsid w:val="0011499E"/>
    <w:rsid w:val="00114FB6"/>
    <w:rsid w:val="001227E1"/>
    <w:rsid w:val="00126777"/>
    <w:rsid w:val="001306B4"/>
    <w:rsid w:val="00132857"/>
    <w:rsid w:val="00160C49"/>
    <w:rsid w:val="00165396"/>
    <w:rsid w:val="00166DDC"/>
    <w:rsid w:val="00181AEE"/>
    <w:rsid w:val="0019363F"/>
    <w:rsid w:val="001A47E5"/>
    <w:rsid w:val="001A5DE9"/>
    <w:rsid w:val="001A5E87"/>
    <w:rsid w:val="001B039F"/>
    <w:rsid w:val="001C4569"/>
    <w:rsid w:val="001D0088"/>
    <w:rsid w:val="001D3ED6"/>
    <w:rsid w:val="001D52E7"/>
    <w:rsid w:val="001E4CF1"/>
    <w:rsid w:val="0021068C"/>
    <w:rsid w:val="00211B28"/>
    <w:rsid w:val="002123F9"/>
    <w:rsid w:val="002141A0"/>
    <w:rsid w:val="002159C3"/>
    <w:rsid w:val="002245D7"/>
    <w:rsid w:val="002274CC"/>
    <w:rsid w:val="00227933"/>
    <w:rsid w:val="0023140A"/>
    <w:rsid w:val="00233484"/>
    <w:rsid w:val="002343C6"/>
    <w:rsid w:val="00236735"/>
    <w:rsid w:val="00257D76"/>
    <w:rsid w:val="00272D0B"/>
    <w:rsid w:val="002735BD"/>
    <w:rsid w:val="00285537"/>
    <w:rsid w:val="00286712"/>
    <w:rsid w:val="00290B67"/>
    <w:rsid w:val="00291CA1"/>
    <w:rsid w:val="00293F0D"/>
    <w:rsid w:val="002B3172"/>
    <w:rsid w:val="002B615F"/>
    <w:rsid w:val="002B6E8C"/>
    <w:rsid w:val="002C72F2"/>
    <w:rsid w:val="002E0027"/>
    <w:rsid w:val="002F2AD4"/>
    <w:rsid w:val="002F68B4"/>
    <w:rsid w:val="00300770"/>
    <w:rsid w:val="003020ED"/>
    <w:rsid w:val="0030223F"/>
    <w:rsid w:val="00311AEA"/>
    <w:rsid w:val="003123C7"/>
    <w:rsid w:val="0031255F"/>
    <w:rsid w:val="00322FAD"/>
    <w:rsid w:val="00331E5C"/>
    <w:rsid w:val="003376FE"/>
    <w:rsid w:val="00345A26"/>
    <w:rsid w:val="00352DF9"/>
    <w:rsid w:val="00362779"/>
    <w:rsid w:val="00370EB1"/>
    <w:rsid w:val="00390463"/>
    <w:rsid w:val="003915B6"/>
    <w:rsid w:val="00394581"/>
    <w:rsid w:val="003A568E"/>
    <w:rsid w:val="003B0B5D"/>
    <w:rsid w:val="003B18FD"/>
    <w:rsid w:val="003B2994"/>
    <w:rsid w:val="003C2AB2"/>
    <w:rsid w:val="003C4A6C"/>
    <w:rsid w:val="003C73DB"/>
    <w:rsid w:val="00403745"/>
    <w:rsid w:val="00406BE8"/>
    <w:rsid w:val="00410472"/>
    <w:rsid w:val="0041047E"/>
    <w:rsid w:val="0041070B"/>
    <w:rsid w:val="00410848"/>
    <w:rsid w:val="0041434B"/>
    <w:rsid w:val="00414A93"/>
    <w:rsid w:val="004175CE"/>
    <w:rsid w:val="00420C4B"/>
    <w:rsid w:val="00421D9F"/>
    <w:rsid w:val="00424738"/>
    <w:rsid w:val="00431153"/>
    <w:rsid w:val="00452814"/>
    <w:rsid w:val="00473959"/>
    <w:rsid w:val="00481336"/>
    <w:rsid w:val="00485D92"/>
    <w:rsid w:val="00487A09"/>
    <w:rsid w:val="004902C7"/>
    <w:rsid w:val="0049593E"/>
    <w:rsid w:val="00496D87"/>
    <w:rsid w:val="004A2997"/>
    <w:rsid w:val="004C4E6C"/>
    <w:rsid w:val="004D6250"/>
    <w:rsid w:val="004E3158"/>
    <w:rsid w:val="004F0EA6"/>
    <w:rsid w:val="004F0F1C"/>
    <w:rsid w:val="004F2909"/>
    <w:rsid w:val="004F7F6D"/>
    <w:rsid w:val="005030EC"/>
    <w:rsid w:val="00506F76"/>
    <w:rsid w:val="0051231E"/>
    <w:rsid w:val="00521CF8"/>
    <w:rsid w:val="005224BF"/>
    <w:rsid w:val="0053789E"/>
    <w:rsid w:val="00545CE4"/>
    <w:rsid w:val="00551E88"/>
    <w:rsid w:val="00556EC0"/>
    <w:rsid w:val="00561744"/>
    <w:rsid w:val="00570A73"/>
    <w:rsid w:val="00570D95"/>
    <w:rsid w:val="005815AD"/>
    <w:rsid w:val="00582B78"/>
    <w:rsid w:val="00582F0C"/>
    <w:rsid w:val="00585D28"/>
    <w:rsid w:val="00586D61"/>
    <w:rsid w:val="005A4029"/>
    <w:rsid w:val="005B3C2D"/>
    <w:rsid w:val="005C135B"/>
    <w:rsid w:val="005C23E7"/>
    <w:rsid w:val="005C515D"/>
    <w:rsid w:val="005C65FB"/>
    <w:rsid w:val="005D0543"/>
    <w:rsid w:val="005D4F68"/>
    <w:rsid w:val="005D592E"/>
    <w:rsid w:val="005E7FFB"/>
    <w:rsid w:val="005F15A9"/>
    <w:rsid w:val="005F5BA0"/>
    <w:rsid w:val="005F703F"/>
    <w:rsid w:val="005F7FF7"/>
    <w:rsid w:val="006079C9"/>
    <w:rsid w:val="00612D83"/>
    <w:rsid w:val="00615860"/>
    <w:rsid w:val="0062318C"/>
    <w:rsid w:val="006410A8"/>
    <w:rsid w:val="00643FF3"/>
    <w:rsid w:val="00652B3E"/>
    <w:rsid w:val="00681C3C"/>
    <w:rsid w:val="00686782"/>
    <w:rsid w:val="00694F23"/>
    <w:rsid w:val="006B0E36"/>
    <w:rsid w:val="006B7254"/>
    <w:rsid w:val="006D7117"/>
    <w:rsid w:val="006E1ABF"/>
    <w:rsid w:val="006E6F99"/>
    <w:rsid w:val="006F04FE"/>
    <w:rsid w:val="006F6BA4"/>
    <w:rsid w:val="006F796F"/>
    <w:rsid w:val="006F7E80"/>
    <w:rsid w:val="007044D0"/>
    <w:rsid w:val="00706F10"/>
    <w:rsid w:val="00710126"/>
    <w:rsid w:val="007171AD"/>
    <w:rsid w:val="00722C6A"/>
    <w:rsid w:val="00725D4C"/>
    <w:rsid w:val="007349D1"/>
    <w:rsid w:val="00734C7B"/>
    <w:rsid w:val="00736A56"/>
    <w:rsid w:val="00745A9E"/>
    <w:rsid w:val="00747641"/>
    <w:rsid w:val="007529B7"/>
    <w:rsid w:val="00753030"/>
    <w:rsid w:val="00753CF1"/>
    <w:rsid w:val="00760322"/>
    <w:rsid w:val="0077179B"/>
    <w:rsid w:val="00771927"/>
    <w:rsid w:val="00782DB9"/>
    <w:rsid w:val="00790A60"/>
    <w:rsid w:val="00791A51"/>
    <w:rsid w:val="007929B6"/>
    <w:rsid w:val="007A419E"/>
    <w:rsid w:val="007A6F81"/>
    <w:rsid w:val="007B057C"/>
    <w:rsid w:val="007D2376"/>
    <w:rsid w:val="007D74F8"/>
    <w:rsid w:val="007E6BEC"/>
    <w:rsid w:val="007E7F04"/>
    <w:rsid w:val="007F4DB4"/>
    <w:rsid w:val="00822FC8"/>
    <w:rsid w:val="008308ED"/>
    <w:rsid w:val="00832608"/>
    <w:rsid w:val="00836298"/>
    <w:rsid w:val="008404F8"/>
    <w:rsid w:val="008517EB"/>
    <w:rsid w:val="00857882"/>
    <w:rsid w:val="00861EB8"/>
    <w:rsid w:val="00872930"/>
    <w:rsid w:val="00873211"/>
    <w:rsid w:val="00874810"/>
    <w:rsid w:val="00882583"/>
    <w:rsid w:val="008844BE"/>
    <w:rsid w:val="00885FA7"/>
    <w:rsid w:val="00892D5D"/>
    <w:rsid w:val="008A1C2C"/>
    <w:rsid w:val="008B03A1"/>
    <w:rsid w:val="008B4449"/>
    <w:rsid w:val="008B62ED"/>
    <w:rsid w:val="008B6668"/>
    <w:rsid w:val="008C0658"/>
    <w:rsid w:val="008C3183"/>
    <w:rsid w:val="008C7ACC"/>
    <w:rsid w:val="008D13DB"/>
    <w:rsid w:val="008F762C"/>
    <w:rsid w:val="008F7B1B"/>
    <w:rsid w:val="00900712"/>
    <w:rsid w:val="00900BCF"/>
    <w:rsid w:val="009015C7"/>
    <w:rsid w:val="00911515"/>
    <w:rsid w:val="00914682"/>
    <w:rsid w:val="0091720A"/>
    <w:rsid w:val="009204AA"/>
    <w:rsid w:val="0092590A"/>
    <w:rsid w:val="00944278"/>
    <w:rsid w:val="009507CB"/>
    <w:rsid w:val="009572B3"/>
    <w:rsid w:val="00961FAC"/>
    <w:rsid w:val="00962CCC"/>
    <w:rsid w:val="009650B2"/>
    <w:rsid w:val="009706D9"/>
    <w:rsid w:val="00985192"/>
    <w:rsid w:val="00997690"/>
    <w:rsid w:val="009A79F1"/>
    <w:rsid w:val="009B3797"/>
    <w:rsid w:val="009B5C0F"/>
    <w:rsid w:val="009B7AD5"/>
    <w:rsid w:val="009C432B"/>
    <w:rsid w:val="009C74F0"/>
    <w:rsid w:val="009D44E3"/>
    <w:rsid w:val="009F00FC"/>
    <w:rsid w:val="00A027D9"/>
    <w:rsid w:val="00A22AEB"/>
    <w:rsid w:val="00A2503C"/>
    <w:rsid w:val="00A25976"/>
    <w:rsid w:val="00A27DB3"/>
    <w:rsid w:val="00A32523"/>
    <w:rsid w:val="00A37E4E"/>
    <w:rsid w:val="00A40C45"/>
    <w:rsid w:val="00A45A01"/>
    <w:rsid w:val="00A45D72"/>
    <w:rsid w:val="00A53A94"/>
    <w:rsid w:val="00A56AD6"/>
    <w:rsid w:val="00A6053E"/>
    <w:rsid w:val="00A611A0"/>
    <w:rsid w:val="00A73382"/>
    <w:rsid w:val="00A745AA"/>
    <w:rsid w:val="00A76B30"/>
    <w:rsid w:val="00A825E3"/>
    <w:rsid w:val="00A83A95"/>
    <w:rsid w:val="00A84E2F"/>
    <w:rsid w:val="00A8721D"/>
    <w:rsid w:val="00A90CD9"/>
    <w:rsid w:val="00AA41C0"/>
    <w:rsid w:val="00AA60A5"/>
    <w:rsid w:val="00AB054E"/>
    <w:rsid w:val="00AB5A84"/>
    <w:rsid w:val="00AB79BA"/>
    <w:rsid w:val="00AC6E59"/>
    <w:rsid w:val="00AD5329"/>
    <w:rsid w:val="00AD55B8"/>
    <w:rsid w:val="00AD646F"/>
    <w:rsid w:val="00AE4C31"/>
    <w:rsid w:val="00AE6FCB"/>
    <w:rsid w:val="00AE7A5A"/>
    <w:rsid w:val="00AF05ED"/>
    <w:rsid w:val="00AF1472"/>
    <w:rsid w:val="00AF2480"/>
    <w:rsid w:val="00AF421D"/>
    <w:rsid w:val="00B00C8C"/>
    <w:rsid w:val="00B03BAE"/>
    <w:rsid w:val="00B17DB0"/>
    <w:rsid w:val="00B20172"/>
    <w:rsid w:val="00B204CC"/>
    <w:rsid w:val="00B24C02"/>
    <w:rsid w:val="00B326E0"/>
    <w:rsid w:val="00B363F1"/>
    <w:rsid w:val="00B52923"/>
    <w:rsid w:val="00B54A81"/>
    <w:rsid w:val="00B57FFB"/>
    <w:rsid w:val="00B60B64"/>
    <w:rsid w:val="00B62B96"/>
    <w:rsid w:val="00B63F57"/>
    <w:rsid w:val="00B71816"/>
    <w:rsid w:val="00B76FB2"/>
    <w:rsid w:val="00B834B8"/>
    <w:rsid w:val="00B838CA"/>
    <w:rsid w:val="00B84126"/>
    <w:rsid w:val="00B93EB2"/>
    <w:rsid w:val="00BA0FCD"/>
    <w:rsid w:val="00BC1F15"/>
    <w:rsid w:val="00BC4CC6"/>
    <w:rsid w:val="00BC7F1C"/>
    <w:rsid w:val="00BD4AA7"/>
    <w:rsid w:val="00BF3080"/>
    <w:rsid w:val="00BF7B3F"/>
    <w:rsid w:val="00C03AE8"/>
    <w:rsid w:val="00C05CDA"/>
    <w:rsid w:val="00C12154"/>
    <w:rsid w:val="00C12425"/>
    <w:rsid w:val="00C21AC5"/>
    <w:rsid w:val="00C23FF5"/>
    <w:rsid w:val="00C26BB6"/>
    <w:rsid w:val="00C27828"/>
    <w:rsid w:val="00C471A8"/>
    <w:rsid w:val="00C55296"/>
    <w:rsid w:val="00C57C0A"/>
    <w:rsid w:val="00C65241"/>
    <w:rsid w:val="00C6742F"/>
    <w:rsid w:val="00C901DE"/>
    <w:rsid w:val="00C90F21"/>
    <w:rsid w:val="00CA28A3"/>
    <w:rsid w:val="00CA44D1"/>
    <w:rsid w:val="00CC7124"/>
    <w:rsid w:val="00CD4050"/>
    <w:rsid w:val="00CE2758"/>
    <w:rsid w:val="00CE6B0C"/>
    <w:rsid w:val="00D102FD"/>
    <w:rsid w:val="00D20536"/>
    <w:rsid w:val="00D227A0"/>
    <w:rsid w:val="00D31805"/>
    <w:rsid w:val="00D32332"/>
    <w:rsid w:val="00D33062"/>
    <w:rsid w:val="00D3476E"/>
    <w:rsid w:val="00D51DC9"/>
    <w:rsid w:val="00D568F0"/>
    <w:rsid w:val="00D57287"/>
    <w:rsid w:val="00D62F18"/>
    <w:rsid w:val="00D66EB6"/>
    <w:rsid w:val="00D70D7B"/>
    <w:rsid w:val="00D74084"/>
    <w:rsid w:val="00D74F61"/>
    <w:rsid w:val="00D74F96"/>
    <w:rsid w:val="00D84C65"/>
    <w:rsid w:val="00D85E96"/>
    <w:rsid w:val="00D865C5"/>
    <w:rsid w:val="00DD0722"/>
    <w:rsid w:val="00DD5540"/>
    <w:rsid w:val="00DF1A69"/>
    <w:rsid w:val="00DF59EF"/>
    <w:rsid w:val="00E161B3"/>
    <w:rsid w:val="00E24F41"/>
    <w:rsid w:val="00E306F1"/>
    <w:rsid w:val="00E33605"/>
    <w:rsid w:val="00E374FD"/>
    <w:rsid w:val="00E41A9A"/>
    <w:rsid w:val="00E46816"/>
    <w:rsid w:val="00E50330"/>
    <w:rsid w:val="00E50E5F"/>
    <w:rsid w:val="00E56338"/>
    <w:rsid w:val="00E60ACD"/>
    <w:rsid w:val="00E72041"/>
    <w:rsid w:val="00E76995"/>
    <w:rsid w:val="00E777AC"/>
    <w:rsid w:val="00E80D42"/>
    <w:rsid w:val="00E81EF4"/>
    <w:rsid w:val="00E8312E"/>
    <w:rsid w:val="00E83891"/>
    <w:rsid w:val="00EA5528"/>
    <w:rsid w:val="00EC3915"/>
    <w:rsid w:val="00EC7E6A"/>
    <w:rsid w:val="00ED2C1E"/>
    <w:rsid w:val="00ED2D0E"/>
    <w:rsid w:val="00ED43DD"/>
    <w:rsid w:val="00EE3BD9"/>
    <w:rsid w:val="00F04B16"/>
    <w:rsid w:val="00F11915"/>
    <w:rsid w:val="00F21AFD"/>
    <w:rsid w:val="00F23714"/>
    <w:rsid w:val="00F305B1"/>
    <w:rsid w:val="00F43634"/>
    <w:rsid w:val="00F46965"/>
    <w:rsid w:val="00F52A3F"/>
    <w:rsid w:val="00F53EB3"/>
    <w:rsid w:val="00F5429A"/>
    <w:rsid w:val="00F60C9B"/>
    <w:rsid w:val="00F67713"/>
    <w:rsid w:val="00F753AE"/>
    <w:rsid w:val="00F760AE"/>
    <w:rsid w:val="00F817C2"/>
    <w:rsid w:val="00F9782A"/>
    <w:rsid w:val="00FA74A4"/>
    <w:rsid w:val="00FA7A6D"/>
    <w:rsid w:val="00FB0DDB"/>
    <w:rsid w:val="00FB1ABF"/>
    <w:rsid w:val="00FB488A"/>
    <w:rsid w:val="00FD6DEF"/>
    <w:rsid w:val="00FF7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6,#5280c9,#3c3030,#2c4d76"/>
      <o:colormenu v:ext="edit" fillcolor="none [3212]" strokecolor="#5280c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46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171A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C57C0A"/>
    <w:pPr>
      <w:spacing w:before="240" w:beforeAutospacing="0" w:after="60" w:afterAutospacing="0" w:line="360" w:lineRule="auto"/>
      <w:jc w:val="both"/>
      <w:outlineLvl w:val="6"/>
    </w:pPr>
    <w:rPr>
      <w:rFonts w:ascii="Calibri" w:eastAsia="Times New Roman" w:hAnsi="Calibri"/>
      <w:lang w:eastAsia="en-US"/>
    </w:rPr>
  </w:style>
  <w:style w:type="paragraph" w:styleId="Nadpis9">
    <w:name w:val="heading 9"/>
    <w:basedOn w:val="Normln"/>
    <w:next w:val="Normln"/>
    <w:link w:val="Nadpis9Char"/>
    <w:qFormat/>
    <w:rsid w:val="00C57C0A"/>
    <w:pPr>
      <w:keepNext/>
      <w:spacing w:before="0" w:beforeAutospacing="0" w:after="0" w:afterAutospacing="0"/>
      <w:outlineLvl w:val="8"/>
    </w:pPr>
    <w:rPr>
      <w:rFonts w:ascii="Century Gothic" w:eastAsia="Times New Roman" w:hAnsi="Century Gothic"/>
      <w:i/>
      <w:color w:val="008080"/>
      <w:sz w:val="20"/>
      <w:szCs w:val="20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61B3"/>
    <w:pPr>
      <w:spacing w:before="0" w:beforeAutospacing="0" w:after="0" w:afterAutospacing="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E161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61B3"/>
    <w:pPr>
      <w:spacing w:before="0" w:beforeAutospacing="0" w:after="0" w:afterAutospacing="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semiHidden/>
    <w:rsid w:val="00E161B3"/>
    <w:rPr>
      <w:rFonts w:ascii="Calibri" w:eastAsia="Calibri" w:hAnsi="Calibri" w:cs="Times New Roman"/>
      <w:lang w:eastAsia="en-US"/>
    </w:rPr>
  </w:style>
  <w:style w:type="character" w:styleId="Hypertextovodkaz">
    <w:name w:val="Hyperlink"/>
    <w:uiPriority w:val="99"/>
    <w:unhideWhenUsed/>
    <w:rsid w:val="00CC7124"/>
    <w:rPr>
      <w:color w:val="0000FF"/>
      <w:u w:val="single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CC7124"/>
    <w:pPr>
      <w:spacing w:before="0" w:after="0"/>
    </w:pPr>
    <w:rPr>
      <w:i/>
      <w:iCs/>
    </w:rPr>
  </w:style>
  <w:style w:type="character" w:customStyle="1" w:styleId="AdresaHTMLChar">
    <w:name w:val="Adresa HTML Char"/>
    <w:link w:val="AdresaHTML"/>
    <w:uiPriority w:val="99"/>
    <w:semiHidden/>
    <w:rsid w:val="00CC7124"/>
    <w:rPr>
      <w:rFonts w:ascii="Times New Roman" w:hAnsi="Times New Roman"/>
      <w:i/>
      <w:iCs/>
      <w:sz w:val="24"/>
      <w:szCs w:val="24"/>
    </w:rPr>
  </w:style>
  <w:style w:type="table" w:styleId="Mkatabulky">
    <w:name w:val="Table Grid"/>
    <w:basedOn w:val="Normlntabulka"/>
    <w:uiPriority w:val="59"/>
    <w:rsid w:val="006B0E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3">
    <w:name w:val="Body Text 3"/>
    <w:basedOn w:val="Normln"/>
    <w:link w:val="Zkladntext3Char"/>
    <w:rsid w:val="001E4CF1"/>
    <w:pPr>
      <w:spacing w:before="0" w:beforeAutospacing="0" w:after="120" w:afterAutospacing="0" w:line="268" w:lineRule="auto"/>
    </w:pPr>
    <w:rPr>
      <w:rFonts w:eastAsia="Times New Roman"/>
      <w:color w:val="000000"/>
      <w:kern w:val="28"/>
      <w:sz w:val="16"/>
      <w:szCs w:val="16"/>
    </w:rPr>
  </w:style>
  <w:style w:type="character" w:customStyle="1" w:styleId="Zkladntext3Char">
    <w:name w:val="Základní text 3 Char"/>
    <w:link w:val="Zkladntext3"/>
    <w:rsid w:val="001E4CF1"/>
    <w:rPr>
      <w:rFonts w:ascii="Times New Roman" w:eastAsia="Times New Roman" w:hAnsi="Times New Roman"/>
      <w:color w:val="000000"/>
      <w:kern w:val="28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22FAD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2FAD"/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911515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link w:val="Zhlav"/>
    <w:uiPriority w:val="99"/>
    <w:semiHidden/>
    <w:rsid w:val="00911515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11515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link w:val="Zpat"/>
    <w:uiPriority w:val="99"/>
    <w:rsid w:val="00911515"/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0F1C"/>
    <w:pPr>
      <w:spacing w:before="0"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F0F1C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F7E80"/>
    <w:pPr>
      <w:spacing w:before="0" w:beforeAutospacing="0" w:after="0" w:afterAutospacing="0"/>
    </w:pPr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6F7E80"/>
    <w:rPr>
      <w:rFonts w:ascii="Consolas" w:eastAsia="Calibri" w:hAnsi="Consolas" w:cs="Times New Roman"/>
      <w:sz w:val="21"/>
      <w:szCs w:val="21"/>
      <w:lang w:eastAsia="en-US"/>
    </w:rPr>
  </w:style>
  <w:style w:type="paragraph" w:styleId="Nzev">
    <w:name w:val="Title"/>
    <w:basedOn w:val="Normln"/>
    <w:link w:val="NzevChar"/>
    <w:uiPriority w:val="10"/>
    <w:qFormat/>
    <w:rsid w:val="002141A0"/>
    <w:pPr>
      <w:spacing w:before="0" w:beforeAutospacing="0" w:after="200" w:afterAutospacing="0" w:line="276" w:lineRule="auto"/>
    </w:pPr>
    <w:rPr>
      <w:rFonts w:ascii="Century Schoolbook" w:eastAsia="Times New Roman" w:hAnsi="Century Schoolbook"/>
      <w:smallCaps/>
      <w:color w:val="F0AD00"/>
      <w:spacing w:val="10"/>
      <w:sz w:val="48"/>
      <w:szCs w:val="48"/>
      <w:lang w:eastAsia="en-US"/>
    </w:rPr>
  </w:style>
  <w:style w:type="character" w:customStyle="1" w:styleId="NzevChar">
    <w:name w:val="Název Char"/>
    <w:link w:val="Nzev"/>
    <w:uiPriority w:val="10"/>
    <w:rsid w:val="002141A0"/>
    <w:rPr>
      <w:rFonts w:ascii="Century Schoolbook" w:eastAsia="Times New Roman" w:hAnsi="Century Schoolbook"/>
      <w:smallCaps/>
      <w:color w:val="F0AD00"/>
      <w:spacing w:val="10"/>
      <w:sz w:val="48"/>
      <w:szCs w:val="48"/>
      <w:lang w:eastAsia="en-US"/>
    </w:rPr>
  </w:style>
  <w:style w:type="character" w:styleId="Sledovanodkaz">
    <w:name w:val="FollowedHyperlink"/>
    <w:uiPriority w:val="99"/>
    <w:semiHidden/>
    <w:unhideWhenUsed/>
    <w:rsid w:val="00506F76"/>
    <w:rPr>
      <w:color w:val="800080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9572B3"/>
    <w:pPr>
      <w:spacing w:after="120"/>
    </w:pPr>
  </w:style>
  <w:style w:type="character" w:customStyle="1" w:styleId="ZkladntextChar">
    <w:name w:val="Základní text Char"/>
    <w:link w:val="Zkladntext"/>
    <w:uiPriority w:val="99"/>
    <w:rsid w:val="009572B3"/>
    <w:rPr>
      <w:rFonts w:ascii="Times New Roman" w:hAnsi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9572B3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9572B3"/>
    <w:rPr>
      <w:rFonts w:ascii="Times New Roman" w:hAnsi="Times New Roman"/>
      <w:sz w:val="24"/>
      <w:szCs w:val="24"/>
    </w:rPr>
  </w:style>
  <w:style w:type="paragraph" w:customStyle="1" w:styleId="msoaddress">
    <w:name w:val="msoaddress"/>
    <w:rsid w:val="009572B3"/>
    <w:pPr>
      <w:spacing w:line="271" w:lineRule="auto"/>
    </w:pPr>
    <w:rPr>
      <w:rFonts w:ascii="Georgia" w:eastAsia="Times New Roman" w:hAnsi="Georgia"/>
      <w:color w:val="FF0000"/>
      <w:kern w:val="28"/>
      <w:sz w:val="17"/>
      <w:szCs w:val="16"/>
    </w:rPr>
  </w:style>
  <w:style w:type="character" w:customStyle="1" w:styleId="Nadpis7Char">
    <w:name w:val="Nadpis 7 Char"/>
    <w:link w:val="Nadpis7"/>
    <w:uiPriority w:val="9"/>
    <w:rsid w:val="00C57C0A"/>
    <w:rPr>
      <w:rFonts w:eastAsia="Times New Roman"/>
      <w:sz w:val="24"/>
      <w:szCs w:val="24"/>
      <w:lang w:eastAsia="en-US"/>
    </w:rPr>
  </w:style>
  <w:style w:type="character" w:customStyle="1" w:styleId="Nadpis9Char">
    <w:name w:val="Nadpis 9 Char"/>
    <w:link w:val="Nadpis9"/>
    <w:rsid w:val="00C57C0A"/>
    <w:rPr>
      <w:rFonts w:ascii="Century Gothic" w:eastAsia="Times New Roman" w:hAnsi="Century Gothic"/>
      <w:i/>
      <w:color w:val="008080"/>
      <w:lang w:eastAsia="en-US"/>
    </w:rPr>
  </w:style>
  <w:style w:type="paragraph" w:customStyle="1" w:styleId="Zkrcenzptenadresa">
    <w:name w:val="Zkrácená zpáteční adresa"/>
    <w:basedOn w:val="Normln"/>
    <w:rsid w:val="00C57C0A"/>
    <w:pPr>
      <w:autoSpaceDE w:val="0"/>
      <w:autoSpaceDN w:val="0"/>
      <w:spacing w:before="0" w:beforeAutospacing="0" w:after="0" w:afterAutospacing="0"/>
    </w:pPr>
    <w:rPr>
      <w:rFonts w:eastAsia="Times New Roman"/>
      <w:sz w:val="20"/>
      <w:szCs w:val="20"/>
    </w:rPr>
  </w:style>
  <w:style w:type="character" w:customStyle="1" w:styleId="ramecek">
    <w:name w:val="ramecek"/>
    <w:basedOn w:val="Standardnpsmoodstavce"/>
    <w:rsid w:val="00F46965"/>
  </w:style>
  <w:style w:type="paragraph" w:styleId="Normlnweb">
    <w:name w:val="Normal (Web)"/>
    <w:basedOn w:val="Normln"/>
    <w:uiPriority w:val="99"/>
    <w:semiHidden/>
    <w:unhideWhenUsed/>
    <w:rsid w:val="007171AD"/>
    <w:rPr>
      <w:rFonts w:eastAsia="Times New Roma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171AD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basedOn w:val="Standardnpsmoodstavce"/>
    <w:uiPriority w:val="22"/>
    <w:qFormat/>
    <w:rsid w:val="007171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5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6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84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4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44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01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478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24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848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813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546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67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628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335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3379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8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3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5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1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9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6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5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5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4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1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8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21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7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543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17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44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362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222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8985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688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4846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254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7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5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6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1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2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2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23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66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36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.Halouskova@ekomonito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8A00C-C9FE-4D5E-BF62-8BD2EF64A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Vodní zdroje Ekomonitor spol. s r. o.</Company>
  <LinksUpToDate>false</LinksUpToDate>
  <CharactersWithSpaces>1226</CharactersWithSpaces>
  <SharedDoc>false</SharedDoc>
  <HLinks>
    <vt:vector size="60" baseType="variant">
      <vt:variant>
        <vt:i4>2949135</vt:i4>
      </vt:variant>
      <vt:variant>
        <vt:i4>24</vt:i4>
      </vt:variant>
      <vt:variant>
        <vt:i4>0</vt:i4>
      </vt:variant>
      <vt:variant>
        <vt:i4>5</vt:i4>
      </vt:variant>
      <vt:variant>
        <vt:lpwstr>mailto:seminare@ekomonitor.cz</vt:lpwstr>
      </vt:variant>
      <vt:variant>
        <vt:lpwstr/>
      </vt:variant>
      <vt:variant>
        <vt:i4>1835101</vt:i4>
      </vt:variant>
      <vt:variant>
        <vt:i4>21</vt:i4>
      </vt:variant>
      <vt:variant>
        <vt:i4>0</vt:i4>
      </vt:variant>
      <vt:variant>
        <vt:i4>5</vt:i4>
      </vt:variant>
      <vt:variant>
        <vt:lpwstr>http://www.ekomonitor.cz/</vt:lpwstr>
      </vt:variant>
      <vt:variant>
        <vt:lpwstr/>
      </vt:variant>
      <vt:variant>
        <vt:i4>3539013</vt:i4>
      </vt:variant>
      <vt:variant>
        <vt:i4>18</vt:i4>
      </vt:variant>
      <vt:variant>
        <vt:i4>0</vt:i4>
      </vt:variant>
      <vt:variant>
        <vt:i4>5</vt:i4>
      </vt:variant>
      <vt:variant>
        <vt:lpwstr>mailto:info@penzion-hustopece.cz</vt:lpwstr>
      </vt:variant>
      <vt:variant>
        <vt:lpwstr/>
      </vt:variant>
      <vt:variant>
        <vt:i4>4784236</vt:i4>
      </vt:variant>
      <vt:variant>
        <vt:i4>15</vt:i4>
      </vt:variant>
      <vt:variant>
        <vt:i4>0</vt:i4>
      </vt:variant>
      <vt:variant>
        <vt:i4>5</vt:i4>
      </vt:variant>
      <vt:variant>
        <vt:lpwstr>mailto:halm@halm.cz</vt:lpwstr>
      </vt:variant>
      <vt:variant>
        <vt:lpwstr/>
      </vt:variant>
      <vt:variant>
        <vt:i4>7471173</vt:i4>
      </vt:variant>
      <vt:variant>
        <vt:i4>12</vt:i4>
      </vt:variant>
      <vt:variant>
        <vt:i4>0</vt:i4>
      </vt:variant>
      <vt:variant>
        <vt:i4>5</vt:i4>
      </vt:variant>
      <vt:variant>
        <vt:lpwstr>mailto:info@ukoblizka.cz</vt:lpwstr>
      </vt:variant>
      <vt:variant>
        <vt:lpwstr/>
      </vt:variant>
      <vt:variant>
        <vt:i4>1769535</vt:i4>
      </vt:variant>
      <vt:variant>
        <vt:i4>9</vt:i4>
      </vt:variant>
      <vt:variant>
        <vt:i4>0</vt:i4>
      </vt:variant>
      <vt:variant>
        <vt:i4>5</vt:i4>
      </vt:variant>
      <vt:variant>
        <vt:lpwstr>mailto:info@hotelvinopa.cz</vt:lpwstr>
      </vt:variant>
      <vt:variant>
        <vt:lpwstr/>
      </vt:variant>
      <vt:variant>
        <vt:i4>7733301</vt:i4>
      </vt:variant>
      <vt:variant>
        <vt:i4>6</vt:i4>
      </vt:variant>
      <vt:variant>
        <vt:i4>0</vt:i4>
      </vt:variant>
      <vt:variant>
        <vt:i4>5</vt:i4>
      </vt:variant>
      <vt:variant>
        <vt:lpwstr>http://www.rustikal.cz/</vt:lpwstr>
      </vt:variant>
      <vt:variant>
        <vt:lpwstr/>
      </vt:variant>
      <vt:variant>
        <vt:i4>6029372</vt:i4>
      </vt:variant>
      <vt:variant>
        <vt:i4>3</vt:i4>
      </vt:variant>
      <vt:variant>
        <vt:i4>0</vt:i4>
      </vt:variant>
      <vt:variant>
        <vt:i4>5</vt:i4>
      </vt:variant>
      <vt:variant>
        <vt:lpwstr>http://www.rustikal.cz/info@rustikal.cz</vt:lpwstr>
      </vt:variant>
      <vt:variant>
        <vt:lpwstr/>
      </vt:variant>
      <vt:variant>
        <vt:i4>77</vt:i4>
      </vt:variant>
      <vt:variant>
        <vt:i4>0</vt:i4>
      </vt:variant>
      <vt:variant>
        <vt:i4>0</vt:i4>
      </vt:variant>
      <vt:variant>
        <vt:i4>5</vt:i4>
      </vt:variant>
      <vt:variant>
        <vt:lpwstr>http://www.centro.cz/</vt:lpwstr>
      </vt:variant>
      <vt:variant>
        <vt:lpwstr/>
      </vt:variant>
      <vt:variant>
        <vt:i4>102</vt:i4>
      </vt:variant>
      <vt:variant>
        <vt:i4>0</vt:i4>
      </vt:variant>
      <vt:variant>
        <vt:i4>0</vt:i4>
      </vt:variant>
      <vt:variant>
        <vt:i4>5</vt:i4>
      </vt:variant>
      <vt:variant>
        <vt:lpwstr>mailto:Olga.Halouskova@ekomonitor.cz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Olga Halousková</dc:creator>
  <cp:keywords/>
  <cp:lastModifiedBy>Olga Halousková</cp:lastModifiedBy>
  <cp:revision>3</cp:revision>
  <cp:lastPrinted>2013-09-03T14:56:00Z</cp:lastPrinted>
  <dcterms:created xsi:type="dcterms:W3CDTF">2013-09-03T14:57:00Z</dcterms:created>
  <dcterms:modified xsi:type="dcterms:W3CDTF">2013-09-03T14:58:00Z</dcterms:modified>
</cp:coreProperties>
</file>