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3C" w:rsidRDefault="0093043C"/>
    <w:tbl>
      <w:tblPr>
        <w:tblpPr w:leftFromText="142" w:rightFromText="142" w:vertAnchor="text" w:horzAnchor="margin" w:tblpY="2857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F"/>
      </w:tblPr>
      <w:tblGrid>
        <w:gridCol w:w="2731"/>
        <w:gridCol w:w="1650"/>
        <w:gridCol w:w="5931"/>
      </w:tblGrid>
      <w:tr w:rsidR="003F0695" w:rsidRPr="00D10DB8" w:rsidTr="003458A5">
        <w:trPr>
          <w:trHeight w:hRule="exact" w:val="340"/>
        </w:trPr>
        <w:tc>
          <w:tcPr>
            <w:tcW w:w="1324" w:type="pct"/>
            <w:shd w:val="clear" w:color="auto" w:fill="C00000"/>
          </w:tcPr>
          <w:p w:rsidR="003F0695" w:rsidRPr="00D10DB8" w:rsidRDefault="003F0695" w:rsidP="003458A5">
            <w:pPr>
              <w:rPr>
                <w:rFonts w:ascii="Cambria" w:hAnsi="Cambria" w:cs="Tahoma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3676" w:type="pct"/>
            <w:gridSpan w:val="2"/>
            <w:shd w:val="clear" w:color="auto" w:fill="CD9B69"/>
          </w:tcPr>
          <w:p w:rsidR="003F0695" w:rsidRPr="00D10DB8" w:rsidRDefault="003F0695" w:rsidP="003458A5">
            <w:pPr>
              <w:rPr>
                <w:rFonts w:ascii="Cambria" w:hAnsi="Cambria" w:cs="Tahoma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3F0695" w:rsidRPr="00D10DB8" w:rsidTr="003458A5">
        <w:trPr>
          <w:trHeight w:val="680"/>
        </w:trPr>
        <w:tc>
          <w:tcPr>
            <w:tcW w:w="1324" w:type="pct"/>
            <w:vAlign w:val="center"/>
          </w:tcPr>
          <w:p w:rsidR="003F0695" w:rsidRPr="00221F77" w:rsidRDefault="003F0695" w:rsidP="003458A5">
            <w:pPr>
              <w:spacing w:line="240" w:lineRule="auto"/>
              <w:ind w:right="-10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titul, </w:t>
            </w:r>
            <w:proofErr w:type="gramStart"/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jméno                   a příjmení</w:t>
            </w:r>
            <w:proofErr w:type="gramEnd"/>
          </w:p>
        </w:tc>
        <w:tc>
          <w:tcPr>
            <w:tcW w:w="3676" w:type="pct"/>
            <w:gridSpan w:val="2"/>
          </w:tcPr>
          <w:p w:rsidR="003F0695" w:rsidRPr="00221F77" w:rsidRDefault="003F0695" w:rsidP="003458A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F0695" w:rsidRPr="00221F77" w:rsidRDefault="003F0695" w:rsidP="003458A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0695" w:rsidRPr="00D10DB8" w:rsidTr="003458A5">
        <w:trPr>
          <w:trHeight w:val="920"/>
        </w:trPr>
        <w:tc>
          <w:tcPr>
            <w:tcW w:w="1324" w:type="pct"/>
            <w:vAlign w:val="center"/>
          </w:tcPr>
          <w:p w:rsidR="003F0695" w:rsidRPr="00221F77" w:rsidRDefault="003F0695" w:rsidP="003458A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adresa plátce</w:t>
            </w:r>
          </w:p>
          <w:p w:rsidR="003F0695" w:rsidRPr="00221F77" w:rsidRDefault="003F0695" w:rsidP="003458A5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(firmy)</w:t>
            </w:r>
          </w:p>
        </w:tc>
        <w:tc>
          <w:tcPr>
            <w:tcW w:w="3676" w:type="pct"/>
            <w:gridSpan w:val="2"/>
          </w:tcPr>
          <w:p w:rsidR="003F0695" w:rsidRPr="00221F77" w:rsidRDefault="003F0695" w:rsidP="003458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F0695" w:rsidRPr="00221F77" w:rsidRDefault="003F0695" w:rsidP="003458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695" w:rsidRPr="00D10DB8" w:rsidTr="003458A5">
        <w:trPr>
          <w:trHeight w:hRule="exact" w:val="567"/>
        </w:trPr>
        <w:tc>
          <w:tcPr>
            <w:tcW w:w="1324" w:type="pct"/>
            <w:vAlign w:val="center"/>
          </w:tcPr>
          <w:p w:rsidR="003F0695" w:rsidRPr="00221F77" w:rsidRDefault="003F0695" w:rsidP="003458A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č. účtu plátce</w:t>
            </w:r>
          </w:p>
          <w:p w:rsidR="003F0695" w:rsidRPr="00221F77" w:rsidRDefault="003F0695" w:rsidP="003458A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gridSpan w:val="2"/>
          </w:tcPr>
          <w:p w:rsidR="003F0695" w:rsidRPr="00221F77" w:rsidRDefault="003F0695" w:rsidP="003458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695" w:rsidRPr="00D10DB8" w:rsidTr="003458A5">
        <w:trPr>
          <w:trHeight w:hRule="exact" w:val="567"/>
        </w:trPr>
        <w:tc>
          <w:tcPr>
            <w:tcW w:w="1324" w:type="pct"/>
            <w:vAlign w:val="center"/>
          </w:tcPr>
          <w:p w:rsidR="003F0695" w:rsidRPr="00221F77" w:rsidRDefault="003F0695" w:rsidP="003458A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DIČ (IČO)</w:t>
            </w:r>
          </w:p>
        </w:tc>
        <w:tc>
          <w:tcPr>
            <w:tcW w:w="3676" w:type="pct"/>
            <w:gridSpan w:val="2"/>
          </w:tcPr>
          <w:p w:rsidR="003F0695" w:rsidRPr="00221F77" w:rsidRDefault="003F0695" w:rsidP="003458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695" w:rsidRPr="00D10DB8" w:rsidTr="003458A5">
        <w:trPr>
          <w:trHeight w:hRule="exact" w:val="567"/>
        </w:trPr>
        <w:tc>
          <w:tcPr>
            <w:tcW w:w="1324" w:type="pct"/>
            <w:vAlign w:val="center"/>
          </w:tcPr>
          <w:p w:rsidR="003F0695" w:rsidRPr="00221F77" w:rsidRDefault="003F0695" w:rsidP="003458A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676" w:type="pct"/>
            <w:gridSpan w:val="2"/>
          </w:tcPr>
          <w:p w:rsidR="003F0695" w:rsidRPr="00221F77" w:rsidRDefault="003F0695" w:rsidP="003458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695" w:rsidRPr="00D10DB8" w:rsidTr="003458A5">
        <w:trPr>
          <w:trHeight w:hRule="exact" w:val="567"/>
        </w:trPr>
        <w:tc>
          <w:tcPr>
            <w:tcW w:w="1324" w:type="pct"/>
            <w:vAlign w:val="center"/>
          </w:tcPr>
          <w:p w:rsidR="003F0695" w:rsidRPr="00221F77" w:rsidRDefault="003F0695" w:rsidP="003458A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676" w:type="pct"/>
            <w:gridSpan w:val="2"/>
          </w:tcPr>
          <w:p w:rsidR="003F0695" w:rsidRPr="00221F77" w:rsidRDefault="003F0695" w:rsidP="003458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695" w:rsidRPr="00D10DB8" w:rsidTr="003458A5">
        <w:trPr>
          <w:trHeight w:hRule="exact" w:val="68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F0695" w:rsidRPr="00221F77" w:rsidRDefault="003F0695" w:rsidP="003458A5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1F77">
              <w:rPr>
                <w:rFonts w:ascii="Arial" w:hAnsi="Arial" w:cs="Arial"/>
                <w:i/>
                <w:sz w:val="24"/>
                <w:szCs w:val="24"/>
              </w:rPr>
              <w:t>Vyplněním přihlášky souhlasím se zasíláním elektron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ické nabídky </w:t>
            </w:r>
            <w:r w:rsidRPr="00221F77">
              <w:rPr>
                <w:rFonts w:ascii="Arial" w:hAnsi="Arial" w:cs="Arial"/>
                <w:i/>
                <w:sz w:val="24"/>
                <w:szCs w:val="24"/>
              </w:rPr>
              <w:t xml:space="preserve">seminářů a konferencí společnosti </w:t>
            </w:r>
            <w:proofErr w:type="spellStart"/>
            <w:r w:rsidRPr="00221F77">
              <w:rPr>
                <w:rFonts w:ascii="Arial" w:hAnsi="Arial" w:cs="Arial"/>
                <w:i/>
                <w:sz w:val="24"/>
                <w:szCs w:val="24"/>
              </w:rPr>
              <w:t>VZ</w:t>
            </w:r>
            <w:proofErr w:type="spellEnd"/>
            <w:r w:rsidRPr="00221F77">
              <w:rPr>
                <w:rFonts w:ascii="Arial" w:hAnsi="Arial" w:cs="Arial"/>
                <w:i/>
                <w:sz w:val="24"/>
                <w:szCs w:val="24"/>
              </w:rPr>
              <w:t xml:space="preserve"> Ekomonitor.</w:t>
            </w:r>
          </w:p>
        </w:tc>
      </w:tr>
      <w:tr w:rsidR="003F0695" w:rsidRPr="00D10DB8" w:rsidTr="003458A5">
        <w:trPr>
          <w:trHeight w:val="2891"/>
        </w:trPr>
        <w:tc>
          <w:tcPr>
            <w:tcW w:w="5000" w:type="pct"/>
            <w:gridSpan w:val="3"/>
            <w:shd w:val="clear" w:color="auto" w:fill="auto"/>
          </w:tcPr>
          <w:p w:rsidR="003F0695" w:rsidRDefault="003F0695" w:rsidP="003458A5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F0695" w:rsidRPr="00221F77" w:rsidRDefault="003F0695" w:rsidP="003458A5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Přihlašuji se k účasti na semináři </w:t>
            </w:r>
          </w:p>
          <w:p w:rsidR="003F0695" w:rsidRPr="00221F77" w:rsidRDefault="003F0695" w:rsidP="003458A5">
            <w:pPr>
              <w:spacing w:after="60" w:line="240" w:lineRule="auto"/>
              <w:jc w:val="left"/>
              <w:rPr>
                <w:rFonts w:ascii="Helvetica" w:hAnsi="Helvetica" w:cs="Arial"/>
                <w:b/>
                <w:bCs/>
                <w:color w:val="C00000"/>
                <w:sz w:val="24"/>
                <w:szCs w:val="24"/>
              </w:rPr>
            </w:pPr>
            <w:r w:rsidRPr="00221F77">
              <w:rPr>
                <w:rFonts w:ascii="Helvetica" w:hAnsi="Helvetica" w:cs="Arial"/>
                <w:b/>
                <w:bCs/>
                <w:color w:val="C00000"/>
                <w:sz w:val="24"/>
                <w:szCs w:val="24"/>
              </w:rPr>
              <w:t xml:space="preserve">STAVEBNÍ A DEMOLIČNÍ ODPADY A VYUŽITÍ VEDLEJŠÍCH ENERGETICKÝCH PRODUKTŮ </w:t>
            </w:r>
          </w:p>
          <w:p w:rsidR="003F0695" w:rsidRPr="00221F77" w:rsidRDefault="003F0695" w:rsidP="003458A5">
            <w:p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Vložné (+ stravné) ve výši ……………</w:t>
            </w:r>
            <w:proofErr w:type="gramStart"/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 w:rsidR="00FD3D87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proofErr w:type="gramEnd"/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uhradím  </w:t>
            </w:r>
          </w:p>
          <w:p w:rsidR="003F0695" w:rsidRPr="00221F77" w:rsidRDefault="003F0695" w:rsidP="003458A5">
            <w:pPr>
              <w:pStyle w:val="Odstavecseseznamem"/>
              <w:numPr>
                <w:ilvl w:val="0"/>
                <w:numId w:val="8"/>
              </w:num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převodem na účet 19-5234530277/010</w:t>
            </w:r>
            <w:r w:rsidR="003458A5">
              <w:rPr>
                <w:rFonts w:ascii="Arial" w:hAnsi="Arial" w:cs="Arial"/>
                <w:b/>
                <w:bCs/>
                <w:sz w:val="24"/>
                <w:szCs w:val="24"/>
              </w:rPr>
              <w:t>0 s variabilním symbolem 101104*</w:t>
            </w:r>
          </w:p>
          <w:p w:rsidR="003F0695" w:rsidRPr="00783991" w:rsidRDefault="003F0695" w:rsidP="003458A5">
            <w:pPr>
              <w:pStyle w:val="Odstavecseseznamem"/>
              <w:numPr>
                <w:ilvl w:val="0"/>
                <w:numId w:val="8"/>
              </w:numPr>
              <w:spacing w:after="6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3991">
              <w:rPr>
                <w:rFonts w:ascii="Arial" w:hAnsi="Arial" w:cs="Arial"/>
                <w:b/>
                <w:bCs/>
                <w:sz w:val="24"/>
                <w:szCs w:val="24"/>
              </w:rPr>
              <w:t>v hotovosti u registrace*</w:t>
            </w:r>
          </w:p>
        </w:tc>
      </w:tr>
      <w:tr w:rsidR="003F0695" w:rsidRPr="00D10DB8" w:rsidTr="003458A5">
        <w:trPr>
          <w:trHeight w:val="402"/>
        </w:trPr>
        <w:tc>
          <w:tcPr>
            <w:tcW w:w="2124" w:type="pct"/>
            <w:gridSpan w:val="2"/>
            <w:tcBorders>
              <w:bottom w:val="single" w:sz="4" w:space="0" w:color="auto"/>
            </w:tcBorders>
            <w:vAlign w:val="center"/>
          </w:tcPr>
          <w:p w:rsidR="003F0695" w:rsidRPr="00221F77" w:rsidRDefault="003F0695" w:rsidP="003458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vložné </w:t>
            </w:r>
          </w:p>
        </w:tc>
        <w:tc>
          <w:tcPr>
            <w:tcW w:w="2876" w:type="pct"/>
          </w:tcPr>
          <w:p w:rsidR="003F0695" w:rsidRPr="00221F77" w:rsidRDefault="003F0695" w:rsidP="003458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F77">
              <w:rPr>
                <w:rFonts w:ascii="Arial" w:hAnsi="Arial" w:cs="Arial"/>
                <w:sz w:val="24"/>
                <w:szCs w:val="24"/>
              </w:rPr>
              <w:t>1.520,- Kč</w:t>
            </w:r>
          </w:p>
        </w:tc>
      </w:tr>
      <w:tr w:rsidR="003F0695" w:rsidRPr="00D10DB8" w:rsidTr="003458A5">
        <w:trPr>
          <w:trHeight w:val="350"/>
        </w:trPr>
        <w:tc>
          <w:tcPr>
            <w:tcW w:w="2124" w:type="pct"/>
            <w:gridSpan w:val="2"/>
            <w:tcBorders>
              <w:bottom w:val="nil"/>
            </w:tcBorders>
            <w:vAlign w:val="center"/>
          </w:tcPr>
          <w:p w:rsidR="003F0695" w:rsidRPr="00221F77" w:rsidRDefault="003F0695" w:rsidP="003458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7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2876" w:type="pct"/>
          </w:tcPr>
          <w:p w:rsidR="003F0695" w:rsidRPr="00221F77" w:rsidRDefault="003F0695" w:rsidP="003458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F77">
              <w:rPr>
                <w:rFonts w:ascii="Arial" w:hAnsi="Arial" w:cs="Arial"/>
                <w:sz w:val="24"/>
                <w:szCs w:val="24"/>
              </w:rPr>
              <w:t>80,- Kč</w:t>
            </w:r>
          </w:p>
        </w:tc>
      </w:tr>
      <w:tr w:rsidR="003F0695" w:rsidRPr="00D10DB8" w:rsidTr="003458A5">
        <w:trPr>
          <w:trHeight w:val="350"/>
        </w:trPr>
        <w:tc>
          <w:tcPr>
            <w:tcW w:w="5000" w:type="pct"/>
            <w:gridSpan w:val="3"/>
            <w:vAlign w:val="center"/>
          </w:tcPr>
          <w:p w:rsidR="003F0695" w:rsidRDefault="003F0695" w:rsidP="003458A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C7C">
              <w:rPr>
                <w:rFonts w:ascii="Arial" w:hAnsi="Arial" w:cs="Arial"/>
                <w:b/>
                <w:bCs/>
                <w:sz w:val="24"/>
                <w:szCs w:val="24"/>
              </w:rPr>
              <w:t>Razítko a podpis objednatele, datum</w:t>
            </w:r>
          </w:p>
          <w:p w:rsidR="003F0695" w:rsidRDefault="003F0695" w:rsidP="003458A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F0695" w:rsidRDefault="003F0695" w:rsidP="003458A5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F0695" w:rsidRPr="00221F77" w:rsidRDefault="003F0695" w:rsidP="003458A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8A5" w:rsidRPr="00D10DB8" w:rsidTr="003458A5">
        <w:trPr>
          <w:trHeight w:val="35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3458A5" w:rsidRPr="003458A5" w:rsidRDefault="003458A5" w:rsidP="00783991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458A5">
              <w:rPr>
                <w:rFonts w:ascii="Arial" w:hAnsi="Arial" w:cs="Arial"/>
                <w:bCs/>
                <w:i/>
                <w:sz w:val="24"/>
                <w:szCs w:val="24"/>
              </w:rPr>
              <w:t>* Škrtněte prosím, co se nehodí.</w:t>
            </w:r>
          </w:p>
        </w:tc>
      </w:tr>
    </w:tbl>
    <w:p w:rsidR="006A1F4D" w:rsidRPr="00336674" w:rsidRDefault="007845D3">
      <w:pPr>
        <w:rPr>
          <w:color w:val="C00000"/>
        </w:rPr>
      </w:pPr>
      <w:r>
        <w:rPr>
          <w:noProof/>
          <w:color w:val="C0000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6pt;margin-top:9pt;width:414pt;height:28.2pt;z-index:251673600;mso-position-horizontal-relative:text;mso-position-vertical-relative:text" filled="f" stroked="f">
            <v:textbox style="mso-next-textbox:#_x0000_s1043">
              <w:txbxContent>
                <w:p w:rsidR="00151397" w:rsidRPr="00C61347" w:rsidRDefault="00151397" w:rsidP="006A1F4D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C00000"/>
                      <w:sz w:val="44"/>
                      <w:szCs w:val="44"/>
                    </w:rPr>
                  </w:pPr>
                  <w:r w:rsidRPr="00C61347">
                    <w:rPr>
                      <w:rFonts w:ascii="Arial" w:hAnsi="Arial" w:cs="Arial"/>
                      <w:b/>
                      <w:color w:val="C00000"/>
                      <w:sz w:val="44"/>
                      <w:szCs w:val="44"/>
                    </w:rPr>
                    <w:t>ZÁVAZNÁ PŘIHLÁŠKA</w:t>
                  </w:r>
                </w:p>
              </w:txbxContent>
            </v:textbox>
          </v:shape>
        </w:pict>
      </w:r>
      <w:r w:rsidR="006A1F4D" w:rsidRPr="00336674">
        <w:rPr>
          <w:noProof/>
          <w:color w:val="C00000"/>
          <w:lang w:eastAsia="cs-CZ"/>
        </w:rPr>
        <w:drawing>
          <wp:inline distT="0" distB="0" distL="0" distR="0">
            <wp:extent cx="6493510" cy="681990"/>
            <wp:effectExtent l="19050" t="0" r="2540" b="0"/>
            <wp:docPr id="6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581" cy="68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EE7" w:rsidRDefault="00C61347" w:rsidP="00C61347">
      <w:pPr>
        <w:spacing w:line="240" w:lineRule="auto"/>
        <w:jc w:val="center"/>
        <w:rPr>
          <w:rFonts w:ascii="Arial" w:hAnsi="Arial" w:cs="Arial"/>
          <w:color w:val="C00000"/>
          <w:sz w:val="24"/>
          <w:szCs w:val="24"/>
        </w:rPr>
      </w:pPr>
      <w:r w:rsidRPr="002C4B08">
        <w:rPr>
          <w:rFonts w:ascii="Arial" w:hAnsi="Arial" w:cs="Arial"/>
          <w:color w:val="C00000"/>
          <w:sz w:val="24"/>
          <w:szCs w:val="24"/>
        </w:rPr>
        <w:t>na seminář</w:t>
      </w:r>
    </w:p>
    <w:p w:rsidR="00C61347" w:rsidRPr="00EA3EE7" w:rsidRDefault="00C61347" w:rsidP="00EA3EE7">
      <w:pPr>
        <w:spacing w:line="240" w:lineRule="auto"/>
        <w:jc w:val="left"/>
        <w:rPr>
          <w:rFonts w:ascii="Arial" w:hAnsi="Arial" w:cs="Arial"/>
          <w:color w:val="C00000"/>
          <w:sz w:val="24"/>
          <w:szCs w:val="24"/>
        </w:rPr>
      </w:pPr>
      <w:r w:rsidRPr="002C4B08">
        <w:rPr>
          <w:rFonts w:ascii="Arial" w:hAnsi="Arial" w:cs="Arial"/>
          <w:b/>
          <w:bCs/>
          <w:color w:val="C00000"/>
          <w:spacing w:val="-4"/>
          <w:sz w:val="24"/>
          <w:szCs w:val="24"/>
        </w:rPr>
        <w:t>STAVEBNÍ A DEMOLIČNÍ ODPADY A VYUŽITÍ VEDLEJŠÍCH ENERGETICKÝCH</w:t>
      </w:r>
      <w:r w:rsidRPr="002C4B08">
        <w:rPr>
          <w:rFonts w:ascii="Arial" w:hAnsi="Arial" w:cs="Arial"/>
          <w:b/>
          <w:bCs/>
          <w:color w:val="C00000"/>
          <w:sz w:val="24"/>
          <w:szCs w:val="24"/>
        </w:rPr>
        <w:t xml:space="preserve"> PRODUKTŮ</w:t>
      </w:r>
    </w:p>
    <w:p w:rsidR="00336674" w:rsidRPr="002C4B08" w:rsidRDefault="00D44A20" w:rsidP="00F6079A">
      <w:pPr>
        <w:spacing w:line="240" w:lineRule="auto"/>
        <w:rPr>
          <w:rFonts w:ascii="Arial" w:hAnsi="Arial" w:cs="Arial"/>
          <w:color w:val="C00000"/>
          <w:sz w:val="24"/>
          <w:szCs w:val="24"/>
        </w:rPr>
      </w:pPr>
      <w:r w:rsidRPr="002C4B08">
        <w:rPr>
          <w:rFonts w:ascii="Arial" w:hAnsi="Arial" w:cs="Arial"/>
          <w:color w:val="C00000"/>
          <w:sz w:val="24"/>
          <w:szCs w:val="24"/>
        </w:rPr>
        <w:t xml:space="preserve">Přihlášku laskavě zašlete do </w:t>
      </w:r>
      <w:proofErr w:type="gramStart"/>
      <w:r w:rsidRPr="002C4B08">
        <w:rPr>
          <w:rFonts w:ascii="Arial" w:hAnsi="Arial" w:cs="Arial"/>
          <w:color w:val="C00000"/>
          <w:sz w:val="24"/>
          <w:szCs w:val="24"/>
        </w:rPr>
        <w:t>29.10.201</w:t>
      </w:r>
      <w:r w:rsidR="00F6079A" w:rsidRPr="002C4B08">
        <w:rPr>
          <w:rFonts w:ascii="Arial" w:hAnsi="Arial" w:cs="Arial"/>
          <w:color w:val="C00000"/>
          <w:sz w:val="24"/>
          <w:szCs w:val="24"/>
        </w:rPr>
        <w:t>0</w:t>
      </w:r>
      <w:proofErr w:type="gramEnd"/>
      <w:r w:rsidR="00F6079A" w:rsidRPr="002C4B08">
        <w:rPr>
          <w:rFonts w:ascii="Arial" w:hAnsi="Arial" w:cs="Arial"/>
          <w:color w:val="C00000"/>
          <w:sz w:val="24"/>
          <w:szCs w:val="24"/>
        </w:rPr>
        <w:t xml:space="preserve"> na adresu Vodní zdroje Ekomonitor spol. s r.o., </w:t>
      </w:r>
      <w:proofErr w:type="spellStart"/>
      <w:r w:rsidR="00F6079A" w:rsidRPr="002C4B08">
        <w:rPr>
          <w:rFonts w:ascii="Arial" w:hAnsi="Arial" w:cs="Arial"/>
          <w:color w:val="C00000"/>
          <w:sz w:val="24"/>
          <w:szCs w:val="24"/>
        </w:rPr>
        <w:t>Píšťovy</w:t>
      </w:r>
      <w:proofErr w:type="spellEnd"/>
      <w:r w:rsidR="00F6079A" w:rsidRPr="002C4B08">
        <w:rPr>
          <w:rFonts w:ascii="Arial" w:hAnsi="Arial" w:cs="Arial"/>
          <w:color w:val="C00000"/>
          <w:sz w:val="24"/>
          <w:szCs w:val="24"/>
        </w:rPr>
        <w:t xml:space="preserve"> 820, 537 0</w:t>
      </w:r>
      <w:r w:rsidR="003458A5">
        <w:rPr>
          <w:rFonts w:ascii="Arial" w:hAnsi="Arial" w:cs="Arial"/>
          <w:color w:val="C00000"/>
          <w:sz w:val="24"/>
          <w:szCs w:val="24"/>
        </w:rPr>
        <w:t>1</w:t>
      </w:r>
      <w:r w:rsidR="00F6079A" w:rsidRPr="002C4B08">
        <w:rPr>
          <w:rFonts w:ascii="Arial" w:hAnsi="Arial" w:cs="Arial"/>
          <w:color w:val="C00000"/>
          <w:sz w:val="24"/>
          <w:szCs w:val="24"/>
        </w:rPr>
        <w:t xml:space="preserve"> Chrudim III, fax 469 682 310, e-mail: </w:t>
      </w:r>
      <w:hyperlink r:id="rId8" w:history="1">
        <w:proofErr w:type="spellStart"/>
        <w:r w:rsidR="00F6079A" w:rsidRPr="002C4B08">
          <w:rPr>
            <w:rFonts w:ascii="Arial" w:hAnsi="Arial" w:cs="Arial"/>
            <w:color w:val="C00000"/>
            <w:sz w:val="24"/>
            <w:szCs w:val="24"/>
          </w:rPr>
          <w:t>halouskova</w:t>
        </w:r>
        <w:proofErr w:type="spellEnd"/>
        <w:r w:rsidR="00F6079A" w:rsidRPr="002C4B08">
          <w:rPr>
            <w:rFonts w:ascii="Arial" w:hAnsi="Arial" w:cs="Arial"/>
            <w:color w:val="C00000"/>
            <w:sz w:val="24"/>
            <w:szCs w:val="24"/>
          </w:rPr>
          <w:t>@</w:t>
        </w:r>
        <w:proofErr w:type="spellStart"/>
        <w:r w:rsidR="00F6079A" w:rsidRPr="002C4B08">
          <w:rPr>
            <w:rFonts w:ascii="Arial" w:hAnsi="Arial" w:cs="Arial"/>
            <w:color w:val="C00000"/>
            <w:sz w:val="24"/>
            <w:szCs w:val="24"/>
          </w:rPr>
          <w:t>ekomonitor.cz</w:t>
        </w:r>
        <w:proofErr w:type="spellEnd"/>
      </w:hyperlink>
      <w:r w:rsidR="00F6079A" w:rsidRPr="002C4B08">
        <w:rPr>
          <w:rFonts w:ascii="Arial" w:hAnsi="Arial" w:cs="Arial"/>
          <w:color w:val="C00000"/>
          <w:sz w:val="24"/>
          <w:szCs w:val="24"/>
        </w:rPr>
        <w:t xml:space="preserve">. </w:t>
      </w:r>
    </w:p>
    <w:sectPr w:rsidR="00336674" w:rsidRPr="002C4B08" w:rsidSect="001B51E7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97" w:rsidRDefault="00151397" w:rsidP="005455C1">
      <w:pPr>
        <w:spacing w:line="240" w:lineRule="auto"/>
      </w:pPr>
      <w:r>
        <w:separator/>
      </w:r>
    </w:p>
  </w:endnote>
  <w:endnote w:type="continuationSeparator" w:id="0">
    <w:p w:rsidR="00151397" w:rsidRDefault="00151397" w:rsidP="00545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97" w:rsidRDefault="00151397" w:rsidP="005455C1">
      <w:pPr>
        <w:spacing w:line="240" w:lineRule="auto"/>
      </w:pPr>
      <w:r>
        <w:separator/>
      </w:r>
    </w:p>
  </w:footnote>
  <w:footnote w:type="continuationSeparator" w:id="0">
    <w:p w:rsidR="00151397" w:rsidRDefault="00151397" w:rsidP="005455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91.45pt;height:470pt" o:bullet="t">
        <v:imagedata r:id="rId1" o:title="MODRCER"/>
      </v:shape>
    </w:pict>
  </w:numPicBullet>
  <w:numPicBullet w:numPicBulletId="1">
    <w:pict>
      <v:shape id="_x0000_i1027" type="#_x0000_t75" style="width:11.35pt;height:11.35pt" o:bullet="t">
        <v:imagedata r:id="rId2" o:title="BD10335_"/>
      </v:shape>
    </w:pict>
  </w:numPicBullet>
  <w:abstractNum w:abstractNumId="0">
    <w:nsid w:val="075621BD"/>
    <w:multiLevelType w:val="hybridMultilevel"/>
    <w:tmpl w:val="AE62519C"/>
    <w:lvl w:ilvl="0" w:tplc="3EB4D5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C00000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B11CF"/>
    <w:multiLevelType w:val="hybridMultilevel"/>
    <w:tmpl w:val="BFEC73A0"/>
    <w:lvl w:ilvl="0" w:tplc="94564694">
      <w:start w:val="1"/>
      <w:numFmt w:val="decimal"/>
      <w:lvlText w:val="%1."/>
      <w:lvlJc w:val="left"/>
      <w:pPr>
        <w:ind w:left="2340" w:hanging="360"/>
      </w:pPr>
      <w:rPr>
        <w:rFonts w:ascii="Arial" w:hAnsi="Arial" w:hint="default"/>
        <w:b/>
        <w:color w:val="C00000"/>
        <w:sz w:val="22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353029FE"/>
    <w:multiLevelType w:val="hybridMultilevel"/>
    <w:tmpl w:val="4FAAAD10"/>
    <w:lvl w:ilvl="0" w:tplc="48485BD8">
      <w:start w:val="1"/>
      <w:numFmt w:val="bullet"/>
      <w:lvlText w:val=""/>
      <w:lvlPicBulletId w:val="1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3B527796"/>
    <w:multiLevelType w:val="hybridMultilevel"/>
    <w:tmpl w:val="7AF8FA12"/>
    <w:lvl w:ilvl="0" w:tplc="38626D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238AAF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C7B06FC"/>
    <w:multiLevelType w:val="hybridMultilevel"/>
    <w:tmpl w:val="4BF43F0E"/>
    <w:lvl w:ilvl="0" w:tplc="230A8A64">
      <w:start w:val="1"/>
      <w:numFmt w:val="ordin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41C446B1"/>
    <w:multiLevelType w:val="hybridMultilevel"/>
    <w:tmpl w:val="496ABD70"/>
    <w:lvl w:ilvl="0" w:tplc="9456469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C00000"/>
        <w:sz w:val="22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0007"/>
    <w:multiLevelType w:val="hybridMultilevel"/>
    <w:tmpl w:val="05782C84"/>
    <w:lvl w:ilvl="0" w:tplc="94564694">
      <w:start w:val="1"/>
      <w:numFmt w:val="decimal"/>
      <w:lvlText w:val="%1."/>
      <w:lvlJc w:val="left"/>
      <w:pPr>
        <w:ind w:left="1145" w:hanging="360"/>
      </w:pPr>
      <w:rPr>
        <w:rFonts w:ascii="Arial" w:hAnsi="Arial" w:hint="default"/>
        <w:b/>
        <w:color w:val="C00000"/>
        <w:sz w:val="22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6BE9236F"/>
    <w:multiLevelType w:val="hybridMultilevel"/>
    <w:tmpl w:val="94B0A5D0"/>
    <w:lvl w:ilvl="0" w:tplc="BB926BBC">
      <w:start w:val="1"/>
      <w:numFmt w:val="bullet"/>
      <w:lvlText w:val=""/>
      <w:lvlPicBulletId w:val="0"/>
      <w:lvlJc w:val="left"/>
      <w:pPr>
        <w:ind w:left="1648" w:hanging="360"/>
      </w:pPr>
      <w:rPr>
        <w:rFonts w:ascii="Symbol" w:hAnsi="Symbol" w:hint="default"/>
        <w:color w:val="auto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46C"/>
    <w:rsid w:val="00090053"/>
    <w:rsid w:val="000A02CF"/>
    <w:rsid w:val="000B5DEF"/>
    <w:rsid w:val="000E114B"/>
    <w:rsid w:val="000E5ED2"/>
    <w:rsid w:val="00130C45"/>
    <w:rsid w:val="00151397"/>
    <w:rsid w:val="00157D2D"/>
    <w:rsid w:val="0016054F"/>
    <w:rsid w:val="00175F81"/>
    <w:rsid w:val="001B51E7"/>
    <w:rsid w:val="001D1493"/>
    <w:rsid w:val="002127A5"/>
    <w:rsid w:val="00221F77"/>
    <w:rsid w:val="0026416C"/>
    <w:rsid w:val="00292938"/>
    <w:rsid w:val="002C4B08"/>
    <w:rsid w:val="002E7E21"/>
    <w:rsid w:val="00336674"/>
    <w:rsid w:val="00340059"/>
    <w:rsid w:val="003458A5"/>
    <w:rsid w:val="00363CC7"/>
    <w:rsid w:val="00375E4C"/>
    <w:rsid w:val="003F0695"/>
    <w:rsid w:val="005455C1"/>
    <w:rsid w:val="00572F3E"/>
    <w:rsid w:val="00585D85"/>
    <w:rsid w:val="005E0B29"/>
    <w:rsid w:val="005E1586"/>
    <w:rsid w:val="00637727"/>
    <w:rsid w:val="00681394"/>
    <w:rsid w:val="006A1F4D"/>
    <w:rsid w:val="006C7588"/>
    <w:rsid w:val="007134B7"/>
    <w:rsid w:val="00771927"/>
    <w:rsid w:val="00783991"/>
    <w:rsid w:val="007845D3"/>
    <w:rsid w:val="00796FA1"/>
    <w:rsid w:val="00807172"/>
    <w:rsid w:val="008731C2"/>
    <w:rsid w:val="009269E9"/>
    <w:rsid w:val="0093043C"/>
    <w:rsid w:val="009C1CD3"/>
    <w:rsid w:val="009C74F0"/>
    <w:rsid w:val="00A517C5"/>
    <w:rsid w:val="00A56B35"/>
    <w:rsid w:val="00A715A3"/>
    <w:rsid w:val="00AC1BA4"/>
    <w:rsid w:val="00AC5975"/>
    <w:rsid w:val="00AD0651"/>
    <w:rsid w:val="00AE024A"/>
    <w:rsid w:val="00B63C7C"/>
    <w:rsid w:val="00BA5116"/>
    <w:rsid w:val="00BC0592"/>
    <w:rsid w:val="00BC1184"/>
    <w:rsid w:val="00BC4F38"/>
    <w:rsid w:val="00BE029F"/>
    <w:rsid w:val="00BE646C"/>
    <w:rsid w:val="00C02C40"/>
    <w:rsid w:val="00C47D1B"/>
    <w:rsid w:val="00C523ED"/>
    <w:rsid w:val="00C61347"/>
    <w:rsid w:val="00CC31E3"/>
    <w:rsid w:val="00CD0232"/>
    <w:rsid w:val="00D44A20"/>
    <w:rsid w:val="00D51814"/>
    <w:rsid w:val="00DE3F6C"/>
    <w:rsid w:val="00E517F8"/>
    <w:rsid w:val="00E72945"/>
    <w:rsid w:val="00EA3EE7"/>
    <w:rsid w:val="00EB7C5E"/>
    <w:rsid w:val="00F22EEC"/>
    <w:rsid w:val="00F6079A"/>
    <w:rsid w:val="00FB6C8F"/>
    <w:rsid w:val="00FD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02C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17F8"/>
    <w:rPr>
      <w:b/>
      <w:bCs/>
    </w:rPr>
  </w:style>
  <w:style w:type="character" w:styleId="Hypertextovodkaz">
    <w:name w:val="Hyperlink"/>
    <w:basedOn w:val="Standardnpsmoodstavce"/>
    <w:rsid w:val="005455C1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qFormat/>
    <w:rsid w:val="005455C1"/>
    <w:pPr>
      <w:spacing w:after="120" w:line="276" w:lineRule="auto"/>
      <w:jc w:val="left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55C1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Zkladntext2">
    <w:name w:val="Body Text 2"/>
    <w:basedOn w:val="Normln"/>
    <w:link w:val="Zkladntext2Char"/>
    <w:rsid w:val="005455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455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455C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55C1"/>
  </w:style>
  <w:style w:type="paragraph" w:styleId="Zpat">
    <w:name w:val="footer"/>
    <w:basedOn w:val="Normln"/>
    <w:link w:val="ZpatChar"/>
    <w:uiPriority w:val="99"/>
    <w:semiHidden/>
    <w:unhideWhenUsed/>
    <w:rsid w:val="005455C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55C1"/>
  </w:style>
  <w:style w:type="paragraph" w:styleId="Odstavecseseznamem">
    <w:name w:val="List Paragraph"/>
    <w:basedOn w:val="Normln"/>
    <w:uiPriority w:val="34"/>
    <w:qFormat/>
    <w:rsid w:val="00545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69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ouskova@ekomonito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Halousková</dc:creator>
  <cp:keywords/>
  <dc:description/>
  <cp:lastModifiedBy>Halousková</cp:lastModifiedBy>
  <cp:revision>3</cp:revision>
  <cp:lastPrinted>2010-07-21T09:55:00Z</cp:lastPrinted>
  <dcterms:created xsi:type="dcterms:W3CDTF">2010-07-27T07:11:00Z</dcterms:created>
  <dcterms:modified xsi:type="dcterms:W3CDTF">2010-07-27T07:11:00Z</dcterms:modified>
</cp:coreProperties>
</file>