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BC" w:rsidRPr="00D37C97" w:rsidRDefault="00C43FBC" w:rsidP="00C43FBC">
      <w:pPr>
        <w:spacing w:before="0" w:after="0" w:line="240" w:lineRule="auto"/>
        <w:jc w:val="center"/>
        <w:rPr>
          <w:rFonts w:ascii="Arial Black" w:eastAsiaTheme="minorHAnsi" w:hAnsi="Arial Black"/>
          <w:b/>
          <w:caps/>
          <w:spacing w:val="15"/>
          <w:sz w:val="36"/>
          <w:szCs w:val="36"/>
          <w:lang w:eastAsia="ja-JP"/>
        </w:rPr>
      </w:pPr>
      <w:bookmarkStart w:id="0" w:name="_GoBack"/>
      <w:bookmarkEnd w:id="0"/>
      <w:r w:rsidRPr="00D37C97">
        <w:rPr>
          <w:rFonts w:ascii="Arial Black" w:eastAsiaTheme="minorHAnsi" w:hAnsi="Arial Black"/>
          <w:b/>
          <w:caps/>
          <w:spacing w:val="15"/>
          <w:sz w:val="36"/>
          <w:szCs w:val="36"/>
          <w:lang w:eastAsia="ja-JP"/>
        </w:rPr>
        <w:t>Závazná přihláška</w:t>
      </w:r>
      <w:r w:rsidR="007F6FB2">
        <w:rPr>
          <w:rFonts w:ascii="Arial Black" w:eastAsiaTheme="minorHAnsi" w:hAnsi="Arial Black"/>
          <w:b/>
          <w:caps/>
          <w:spacing w:val="15"/>
          <w:sz w:val="36"/>
          <w:szCs w:val="36"/>
          <w:lang w:eastAsia="ja-JP"/>
        </w:rPr>
        <w:t xml:space="preserve"> na seminář</w:t>
      </w:r>
    </w:p>
    <w:p w:rsidR="00C43FBC" w:rsidRPr="007F6FB2" w:rsidRDefault="00C43FBC" w:rsidP="007F6FB2">
      <w:pPr>
        <w:spacing w:before="0" w:after="0" w:line="240" w:lineRule="auto"/>
        <w:jc w:val="center"/>
        <w:rPr>
          <w:rFonts w:ascii="Arial Black" w:eastAsiaTheme="minorHAnsi" w:hAnsi="Arial Black"/>
          <w:b/>
          <w:caps/>
          <w:spacing w:val="15"/>
          <w:sz w:val="28"/>
          <w:szCs w:val="28"/>
          <w:lang w:eastAsia="ja-JP"/>
        </w:rPr>
      </w:pPr>
      <w:r w:rsidRPr="007F6FB2">
        <w:rPr>
          <w:rFonts w:ascii="Arial Black" w:eastAsiaTheme="minorHAnsi" w:hAnsi="Arial Black"/>
          <w:b/>
          <w:caps/>
          <w:spacing w:val="15"/>
          <w:sz w:val="28"/>
          <w:szCs w:val="28"/>
          <w:lang w:eastAsia="ja-JP"/>
        </w:rPr>
        <w:t xml:space="preserve">Posuzování vlivů záměrů na životní prostředí </w:t>
      </w:r>
      <w:r w:rsidR="00074B42" w:rsidRPr="007F6FB2">
        <w:rPr>
          <w:rFonts w:ascii="Arial Black" w:eastAsiaTheme="minorHAnsi" w:hAnsi="Arial Black"/>
          <w:b/>
          <w:caps/>
          <w:spacing w:val="15"/>
          <w:sz w:val="28"/>
          <w:szCs w:val="28"/>
          <w:lang w:eastAsia="ja-JP"/>
        </w:rPr>
        <w:t>(EIA)</w:t>
      </w:r>
    </w:p>
    <w:p w:rsidR="00C43FBC" w:rsidRPr="00D37C97" w:rsidRDefault="00C43FBC" w:rsidP="00C43FBC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Cs/>
          <w:sz w:val="22"/>
        </w:rPr>
      </w:pPr>
    </w:p>
    <w:p w:rsidR="00C43FBC" w:rsidRPr="00720317" w:rsidRDefault="00C43FBC" w:rsidP="00C43FBC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Cs/>
          <w:sz w:val="22"/>
        </w:rPr>
      </w:pPr>
      <w:r w:rsidRPr="00720317">
        <w:rPr>
          <w:rFonts w:ascii="Arial" w:hAnsi="Arial" w:cs="Arial"/>
          <w:bCs/>
          <w:sz w:val="22"/>
        </w:rPr>
        <w:t xml:space="preserve">Vyplněnou přihlášku zašlete </w:t>
      </w:r>
      <w:r w:rsidR="00035696">
        <w:rPr>
          <w:rFonts w:ascii="Arial" w:hAnsi="Arial" w:cs="Arial"/>
          <w:b/>
          <w:bCs/>
          <w:sz w:val="22"/>
        </w:rPr>
        <w:t>nejpozději do 1</w:t>
      </w:r>
      <w:r w:rsidR="00E26C5D">
        <w:rPr>
          <w:rFonts w:ascii="Arial" w:hAnsi="Arial" w:cs="Arial"/>
          <w:b/>
          <w:bCs/>
          <w:sz w:val="22"/>
        </w:rPr>
        <w:t xml:space="preserve">. </w:t>
      </w:r>
      <w:r w:rsidR="00035696">
        <w:rPr>
          <w:rFonts w:ascii="Arial" w:hAnsi="Arial" w:cs="Arial"/>
          <w:b/>
          <w:bCs/>
          <w:sz w:val="22"/>
        </w:rPr>
        <w:t>září</w:t>
      </w:r>
      <w:r w:rsidR="00E26C5D">
        <w:rPr>
          <w:rFonts w:ascii="Arial" w:hAnsi="Arial" w:cs="Arial"/>
          <w:b/>
          <w:bCs/>
          <w:sz w:val="22"/>
        </w:rPr>
        <w:t xml:space="preserve"> 2020</w:t>
      </w:r>
      <w:r w:rsidRPr="00720317">
        <w:rPr>
          <w:rFonts w:ascii="Arial" w:hAnsi="Arial" w:cs="Arial"/>
          <w:bCs/>
          <w:sz w:val="22"/>
        </w:rPr>
        <w:t xml:space="preserve"> na adresu: </w:t>
      </w:r>
    </w:p>
    <w:p w:rsidR="00C43FBC" w:rsidRPr="00720317" w:rsidRDefault="00C43FBC" w:rsidP="00C43FBC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Cs/>
          <w:sz w:val="22"/>
        </w:rPr>
      </w:pPr>
      <w:r w:rsidRPr="00720317">
        <w:rPr>
          <w:rFonts w:ascii="Arial" w:hAnsi="Arial" w:cs="Arial"/>
          <w:bCs/>
          <w:sz w:val="22"/>
        </w:rPr>
        <w:t>Vod</w:t>
      </w:r>
      <w:r w:rsidR="006720F3">
        <w:rPr>
          <w:rFonts w:ascii="Arial" w:hAnsi="Arial" w:cs="Arial"/>
          <w:bCs/>
          <w:sz w:val="22"/>
        </w:rPr>
        <w:t>ní zdroje Ekomonitor spol. s r.</w:t>
      </w:r>
      <w:r w:rsidRPr="00720317">
        <w:rPr>
          <w:rFonts w:ascii="Arial" w:hAnsi="Arial" w:cs="Arial"/>
          <w:bCs/>
          <w:sz w:val="22"/>
        </w:rPr>
        <w:t xml:space="preserve">o., Píšťovy 820, 537 01 Chrudim III nebo </w:t>
      </w:r>
    </w:p>
    <w:p w:rsidR="00C43FBC" w:rsidRPr="00720317" w:rsidRDefault="00C43FBC" w:rsidP="00C43FBC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/>
          <w:bCs/>
          <w:sz w:val="22"/>
        </w:rPr>
      </w:pPr>
      <w:r w:rsidRPr="00720317">
        <w:rPr>
          <w:rFonts w:ascii="Arial" w:hAnsi="Arial" w:cs="Arial"/>
          <w:bCs/>
          <w:sz w:val="22"/>
        </w:rPr>
        <w:t>na e-mail:</w:t>
      </w:r>
      <w:r w:rsidRPr="00720317">
        <w:rPr>
          <w:rFonts w:ascii="Arial" w:hAnsi="Arial" w:cs="Arial"/>
          <w:b/>
          <w:bCs/>
          <w:sz w:val="22"/>
        </w:rPr>
        <w:t xml:space="preserve"> alena.pecinova@ekomonitor.cz</w:t>
      </w:r>
    </w:p>
    <w:p w:rsidR="00C43FBC" w:rsidRPr="00720317" w:rsidRDefault="00C43FBC" w:rsidP="00C43FBC">
      <w:pPr>
        <w:pStyle w:val="Zkladntext2"/>
        <w:spacing w:before="0" w:after="0" w:line="240" w:lineRule="auto"/>
        <w:ind w:left="-142" w:right="-142"/>
        <w:jc w:val="center"/>
        <w:rPr>
          <w:rFonts w:ascii="Arial" w:hAnsi="Arial" w:cs="Arial"/>
          <w:bCs/>
          <w:i/>
          <w:sz w:val="16"/>
        </w:rPr>
      </w:pPr>
    </w:p>
    <w:tbl>
      <w:tblPr>
        <w:tblStyle w:val="Svtltabulkasmkou1zvraznn2"/>
        <w:tblpPr w:leftFromText="141" w:rightFromText="141" w:vertAnchor="text" w:horzAnchor="margin" w:tblpX="-318" w:tblpY="28"/>
        <w:tblW w:w="5324" w:type="pct"/>
        <w:tblBorders>
          <w:top w:val="single" w:sz="4" w:space="0" w:color="8CD6C0" w:themeColor="accent4" w:themeTint="99"/>
          <w:left w:val="single" w:sz="4" w:space="0" w:color="8CD6C0" w:themeColor="accent4" w:themeTint="99"/>
          <w:bottom w:val="single" w:sz="4" w:space="0" w:color="8CD6C0" w:themeColor="accent4" w:themeTint="99"/>
          <w:right w:val="single" w:sz="4" w:space="0" w:color="8CD6C0" w:themeColor="accent4" w:themeTint="99"/>
          <w:insideH w:val="single" w:sz="4" w:space="0" w:color="8CD6C0" w:themeColor="accent4" w:themeTint="99"/>
          <w:insideV w:val="single" w:sz="4" w:space="0" w:color="8CD6C0" w:themeColor="accent4" w:themeTint="99"/>
        </w:tblBorders>
        <w:tblLook w:val="00A0" w:firstRow="1" w:lastRow="0" w:firstColumn="1" w:lastColumn="0" w:noHBand="0" w:noVBand="0"/>
      </w:tblPr>
      <w:tblGrid>
        <w:gridCol w:w="3068"/>
        <w:gridCol w:w="6581"/>
      </w:tblGrid>
      <w:tr w:rsidR="00C43FBC" w:rsidRPr="00720317" w:rsidTr="00BE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bottom w:val="none" w:sz="0" w:space="0" w:color="auto"/>
            </w:tcBorders>
          </w:tcPr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titul, jméno, příjmení</w:t>
            </w:r>
          </w:p>
        </w:tc>
        <w:tc>
          <w:tcPr>
            <w:tcW w:w="3410" w:type="pct"/>
            <w:tcBorders>
              <w:bottom w:val="none" w:sz="0" w:space="0" w:color="auto"/>
            </w:tcBorders>
          </w:tcPr>
          <w:p w:rsidR="00C43FBC" w:rsidRPr="00720317" w:rsidRDefault="00C43FBC" w:rsidP="00BE41F2">
            <w:pPr>
              <w:ind w:left="-142"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C43FBC" w:rsidRPr="00720317" w:rsidRDefault="00C43FBC" w:rsidP="00BE41F2">
            <w:pPr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 xml:space="preserve">titul, jméno, příjmení 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br/>
              <w:t>(další účastníci)</w:t>
            </w:r>
          </w:p>
        </w:tc>
        <w:tc>
          <w:tcPr>
            <w:tcW w:w="3410" w:type="pct"/>
          </w:tcPr>
          <w:p w:rsidR="00C43FBC" w:rsidRDefault="00C43FBC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720F3" w:rsidRDefault="006720F3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43FBC" w:rsidRPr="00720317" w:rsidRDefault="00C43FBC" w:rsidP="00BE41F2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název a adresa plátce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br/>
              <w:t>(firmy)</w:t>
            </w:r>
          </w:p>
        </w:tc>
        <w:tc>
          <w:tcPr>
            <w:tcW w:w="3410" w:type="pct"/>
          </w:tcPr>
          <w:p w:rsidR="00C43FBC" w:rsidRPr="00720317" w:rsidRDefault="00C43FBC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C43FBC" w:rsidRPr="00720317" w:rsidRDefault="00C43FBC" w:rsidP="00BE41F2">
            <w:pPr>
              <w:ind w:left="-142" w:right="-142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C43FBC" w:rsidRPr="00720317" w:rsidRDefault="00C43FBC" w:rsidP="00BE41F2">
            <w:pPr>
              <w:ind w:left="-142" w:right="-142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C43FBC" w:rsidRPr="00720317" w:rsidRDefault="00C43FBC" w:rsidP="00BE41F2">
            <w:pPr>
              <w:ind w:left="-142" w:right="-142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C43FBC" w:rsidRPr="00720317" w:rsidRDefault="00C43FBC" w:rsidP="00BE41F2">
            <w:pPr>
              <w:spacing w:before="60"/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č. účtu plátce</w:t>
            </w:r>
          </w:p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</w:p>
        </w:tc>
        <w:tc>
          <w:tcPr>
            <w:tcW w:w="3410" w:type="pct"/>
          </w:tcPr>
          <w:p w:rsidR="00C43FBC" w:rsidRPr="00720317" w:rsidRDefault="00C43FBC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DIČ (IČ)</w:t>
            </w:r>
          </w:p>
        </w:tc>
        <w:tc>
          <w:tcPr>
            <w:tcW w:w="3410" w:type="pct"/>
          </w:tcPr>
          <w:p w:rsidR="00C43FBC" w:rsidRPr="00720317" w:rsidRDefault="00C43FBC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telefon</w:t>
            </w:r>
          </w:p>
        </w:tc>
        <w:tc>
          <w:tcPr>
            <w:tcW w:w="3410" w:type="pct"/>
          </w:tcPr>
          <w:p w:rsidR="00C43FBC" w:rsidRPr="00720317" w:rsidRDefault="00C43FBC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C43FBC" w:rsidRPr="00720317" w:rsidRDefault="00C43FBC" w:rsidP="00BE41F2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e-mail</w:t>
            </w:r>
          </w:p>
        </w:tc>
        <w:tc>
          <w:tcPr>
            <w:tcW w:w="3410" w:type="pct"/>
          </w:tcPr>
          <w:p w:rsidR="00C43FBC" w:rsidRPr="00720317" w:rsidRDefault="00C43FBC" w:rsidP="00BE41F2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FBC" w:rsidRPr="00720317" w:rsidTr="00BE41F2">
        <w:trPr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43FBC" w:rsidRPr="00720317" w:rsidRDefault="00C43FBC" w:rsidP="00BE41F2">
            <w:pPr>
              <w:spacing w:after="60"/>
              <w:ind w:left="-142" w:right="-142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C43FBC" w:rsidRPr="00720317" w:rsidRDefault="00C43FBC" w:rsidP="00BE41F2">
            <w:pPr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 w:val="0"/>
                <w:bCs w:val="0"/>
                <w:sz w:val="24"/>
                <w:szCs w:val="28"/>
              </w:rPr>
              <w:t>Přihlašuji se k účasti na semináři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 xml:space="preserve"> Posuzování vlivů záměrů na životní prostředí </w:t>
            </w:r>
            <w:r w:rsidR="00041F28">
              <w:rPr>
                <w:rFonts w:ascii="Arial" w:hAnsi="Arial" w:cs="Arial"/>
                <w:bCs w:val="0"/>
                <w:sz w:val="24"/>
                <w:szCs w:val="28"/>
              </w:rPr>
              <w:t xml:space="preserve">(EIA) </w:t>
            </w:r>
            <w:r w:rsidR="00035696">
              <w:rPr>
                <w:rFonts w:ascii="Arial" w:hAnsi="Arial" w:cs="Arial"/>
                <w:bCs w:val="0"/>
                <w:sz w:val="24"/>
                <w:szCs w:val="28"/>
              </w:rPr>
              <w:t>10. září</w:t>
            </w:r>
            <w:r w:rsidR="00E26C5D">
              <w:rPr>
                <w:rFonts w:ascii="Arial" w:hAnsi="Arial" w:cs="Arial"/>
                <w:bCs w:val="0"/>
                <w:sz w:val="24"/>
                <w:szCs w:val="28"/>
              </w:rPr>
              <w:t xml:space="preserve"> 2020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.</w:t>
            </w:r>
          </w:p>
          <w:p w:rsidR="00C43FBC" w:rsidRPr="00720317" w:rsidRDefault="00C43FBC" w:rsidP="00BE41F2">
            <w:pPr>
              <w:rPr>
                <w:rFonts w:ascii="Arial" w:hAnsi="Arial" w:cs="Arial"/>
                <w:color w:val="002060"/>
              </w:rPr>
            </w:pPr>
          </w:p>
          <w:p w:rsidR="00C43FBC" w:rsidRPr="00720317" w:rsidRDefault="00C43FBC" w:rsidP="00BE41F2">
            <w:pPr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 w:val="0"/>
                <w:bCs w:val="0"/>
                <w:sz w:val="24"/>
                <w:szCs w:val="28"/>
              </w:rPr>
              <w:t>Vložné celkem ……………………,- Kč, uhradím:</w:t>
            </w:r>
          </w:p>
          <w:p w:rsidR="00C43FBC" w:rsidRPr="00720317" w:rsidRDefault="00C43FBC" w:rsidP="00BE41F2">
            <w:pPr>
              <w:pStyle w:val="Odstavecseseznamem"/>
              <w:numPr>
                <w:ilvl w:val="0"/>
                <w:numId w:val="13"/>
              </w:numPr>
              <w:spacing w:before="120" w:line="360" w:lineRule="auto"/>
              <w:ind w:left="713" w:hanging="425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 xml:space="preserve">převodem na č. ú. 19-5234530277/0100 KB Chrudim s variabilním symbolem </w:t>
            </w:r>
            <w:r w:rsidR="00E26C5D">
              <w:rPr>
                <w:rFonts w:ascii="Arial" w:hAnsi="Arial" w:cs="Arial"/>
                <w:bCs w:val="0"/>
                <w:sz w:val="24"/>
                <w:szCs w:val="28"/>
              </w:rPr>
              <w:t>200402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*</w:t>
            </w:r>
          </w:p>
          <w:p w:rsidR="00C43FBC" w:rsidRPr="00720317" w:rsidRDefault="00C43FBC" w:rsidP="00BE41F2">
            <w:pPr>
              <w:pStyle w:val="Odstavecseseznamem"/>
              <w:numPr>
                <w:ilvl w:val="0"/>
                <w:numId w:val="13"/>
              </w:numPr>
              <w:spacing w:before="120" w:line="360" w:lineRule="auto"/>
              <w:ind w:left="146" w:firstLine="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v hotovosti u registrace*</w:t>
            </w:r>
          </w:p>
          <w:p w:rsidR="00C43FBC" w:rsidRPr="00720317" w:rsidRDefault="00C43FBC" w:rsidP="00BE41F2">
            <w:pPr>
              <w:pStyle w:val="Odstavecseseznamem"/>
              <w:numPr>
                <w:ilvl w:val="0"/>
                <w:numId w:val="13"/>
              </w:numPr>
              <w:spacing w:before="120" w:line="360" w:lineRule="auto"/>
              <w:ind w:left="146" w:firstLine="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žádám o vystavení zálohové faktury*</w:t>
            </w:r>
          </w:p>
          <w:p w:rsidR="00C43FBC" w:rsidRPr="00720317" w:rsidRDefault="00C43FBC" w:rsidP="00BE41F2">
            <w:pPr>
              <w:tabs>
                <w:tab w:val="num" w:pos="1418"/>
              </w:tabs>
              <w:ind w:right="-142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</w:tr>
      <w:tr w:rsidR="00BE41F2" w:rsidRPr="00720317" w:rsidTr="00BE41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BE41F2" w:rsidRPr="00BE41F2" w:rsidRDefault="00BE41F2" w:rsidP="00BE41F2">
            <w:pPr>
              <w:ind w:left="142" w:right="-14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BE41F2">
              <w:rPr>
                <w:rFonts w:ascii="Arial" w:hAnsi="Arial" w:cs="Arial"/>
                <w:b w:val="0"/>
                <w:i/>
                <w:sz w:val="18"/>
                <w:szCs w:val="18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C43FBC" w:rsidRPr="00720317" w:rsidTr="00BE41F2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43FBC" w:rsidRPr="00720317" w:rsidRDefault="00C43FBC" w:rsidP="00BE41F2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 w:val="0"/>
                <w:bCs w:val="0"/>
                <w:sz w:val="24"/>
                <w:szCs w:val="28"/>
              </w:rPr>
              <w:t>Razítko a podpis objednatele, datum:</w:t>
            </w:r>
          </w:p>
          <w:p w:rsidR="00C43FBC" w:rsidRPr="00720317" w:rsidRDefault="00C43FBC" w:rsidP="00BE41F2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C43FBC" w:rsidRPr="00720317" w:rsidRDefault="00C43FBC" w:rsidP="00BE41F2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C43FBC" w:rsidRPr="00720317" w:rsidRDefault="00C43FBC" w:rsidP="00BE41F2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C43FBC" w:rsidRPr="00720317" w:rsidRDefault="00C43FBC" w:rsidP="00BE41F2">
            <w:pPr>
              <w:ind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C43FBC" w:rsidRPr="00720317" w:rsidRDefault="00C43FBC" w:rsidP="00BE41F2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C43FBC" w:rsidRPr="00720317" w:rsidRDefault="00C43FBC" w:rsidP="00BE41F2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</w:tc>
      </w:tr>
    </w:tbl>
    <w:p w:rsidR="00C43FBC" w:rsidRPr="00720317" w:rsidRDefault="00C43FBC" w:rsidP="00C43FBC">
      <w:pPr>
        <w:jc w:val="center"/>
        <w:rPr>
          <w:rFonts w:ascii="Arial" w:hAnsi="Arial" w:cs="Arial"/>
          <w:sz w:val="22"/>
          <w:szCs w:val="24"/>
        </w:rPr>
      </w:pPr>
      <w:r w:rsidRPr="00720317">
        <w:rPr>
          <w:rFonts w:ascii="Arial" w:hAnsi="Arial" w:cs="Arial"/>
          <w:b/>
          <w:bCs/>
          <w:sz w:val="24"/>
          <w:szCs w:val="24"/>
        </w:rPr>
        <w:t>*Nehodící se škrtněte</w:t>
      </w:r>
    </w:p>
    <w:sectPr w:rsidR="00C43FBC" w:rsidRPr="0072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72" w:rsidRDefault="00651872" w:rsidP="00651872">
      <w:pPr>
        <w:spacing w:before="0" w:after="0" w:line="240" w:lineRule="auto"/>
      </w:pPr>
      <w:r>
        <w:separator/>
      </w:r>
    </w:p>
  </w:endnote>
  <w:endnote w:type="continuationSeparator" w:id="0">
    <w:p w:rsidR="00651872" w:rsidRDefault="00651872" w:rsidP="006518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72" w:rsidRDefault="00651872" w:rsidP="00651872">
      <w:pPr>
        <w:spacing w:before="0" w:after="0" w:line="240" w:lineRule="auto"/>
      </w:pPr>
      <w:r>
        <w:separator/>
      </w:r>
    </w:p>
  </w:footnote>
  <w:footnote w:type="continuationSeparator" w:id="0">
    <w:p w:rsidR="00651872" w:rsidRDefault="00651872" w:rsidP="006518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BF5"/>
    <w:multiLevelType w:val="hybridMultilevel"/>
    <w:tmpl w:val="C86C94AE"/>
    <w:lvl w:ilvl="0" w:tplc="D7DE0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571EE5"/>
    <w:multiLevelType w:val="hybridMultilevel"/>
    <w:tmpl w:val="0018DEFC"/>
    <w:lvl w:ilvl="0" w:tplc="EBEA0AD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186"/>
    <w:multiLevelType w:val="hybridMultilevel"/>
    <w:tmpl w:val="FC40E95A"/>
    <w:lvl w:ilvl="0" w:tplc="A34AE368">
      <w:start w:val="1"/>
      <w:numFmt w:val="decimal"/>
      <w:lvlText w:val="%1."/>
      <w:lvlJc w:val="left"/>
      <w:pPr>
        <w:ind w:left="9291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C3"/>
    <w:rsid w:val="000170C7"/>
    <w:rsid w:val="00025C65"/>
    <w:rsid w:val="00035696"/>
    <w:rsid w:val="00041F28"/>
    <w:rsid w:val="00064F41"/>
    <w:rsid w:val="00070999"/>
    <w:rsid w:val="00074B21"/>
    <w:rsid w:val="00074B42"/>
    <w:rsid w:val="0008453C"/>
    <w:rsid w:val="000C42C3"/>
    <w:rsid w:val="000D7DE9"/>
    <w:rsid w:val="000F651F"/>
    <w:rsid w:val="00107D55"/>
    <w:rsid w:val="00113EEE"/>
    <w:rsid w:val="00135FD2"/>
    <w:rsid w:val="00144F05"/>
    <w:rsid w:val="00193063"/>
    <w:rsid w:val="001C502D"/>
    <w:rsid w:val="001D3FAF"/>
    <w:rsid w:val="00202406"/>
    <w:rsid w:val="00216858"/>
    <w:rsid w:val="002545F2"/>
    <w:rsid w:val="002568C0"/>
    <w:rsid w:val="00270DA1"/>
    <w:rsid w:val="00285B80"/>
    <w:rsid w:val="00291D91"/>
    <w:rsid w:val="00293B3F"/>
    <w:rsid w:val="002E7D27"/>
    <w:rsid w:val="00307261"/>
    <w:rsid w:val="00316DF7"/>
    <w:rsid w:val="003351AB"/>
    <w:rsid w:val="00363F8D"/>
    <w:rsid w:val="00370BC5"/>
    <w:rsid w:val="00392120"/>
    <w:rsid w:val="003A396E"/>
    <w:rsid w:val="003A68B5"/>
    <w:rsid w:val="003B0783"/>
    <w:rsid w:val="003B266E"/>
    <w:rsid w:val="003F1209"/>
    <w:rsid w:val="00407371"/>
    <w:rsid w:val="00411413"/>
    <w:rsid w:val="004152D4"/>
    <w:rsid w:val="004208A9"/>
    <w:rsid w:val="0047072C"/>
    <w:rsid w:val="00480958"/>
    <w:rsid w:val="00482B38"/>
    <w:rsid w:val="004A3B41"/>
    <w:rsid w:val="004A595D"/>
    <w:rsid w:val="004C30A7"/>
    <w:rsid w:val="004F5AA7"/>
    <w:rsid w:val="004F64EB"/>
    <w:rsid w:val="00521E43"/>
    <w:rsid w:val="00581735"/>
    <w:rsid w:val="005D5BAF"/>
    <w:rsid w:val="005E4D79"/>
    <w:rsid w:val="006152CC"/>
    <w:rsid w:val="006478B3"/>
    <w:rsid w:val="00651872"/>
    <w:rsid w:val="00656E04"/>
    <w:rsid w:val="006623DD"/>
    <w:rsid w:val="006720F3"/>
    <w:rsid w:val="006842AE"/>
    <w:rsid w:val="006A42C0"/>
    <w:rsid w:val="006C4CCA"/>
    <w:rsid w:val="006D6CB6"/>
    <w:rsid w:val="006F3D5D"/>
    <w:rsid w:val="00720317"/>
    <w:rsid w:val="0072496D"/>
    <w:rsid w:val="007467ED"/>
    <w:rsid w:val="00760590"/>
    <w:rsid w:val="00797A66"/>
    <w:rsid w:val="007D450F"/>
    <w:rsid w:val="007E49BD"/>
    <w:rsid w:val="007F6FB2"/>
    <w:rsid w:val="008114B7"/>
    <w:rsid w:val="00852835"/>
    <w:rsid w:val="0086399D"/>
    <w:rsid w:val="008642CF"/>
    <w:rsid w:val="0086733A"/>
    <w:rsid w:val="008917FD"/>
    <w:rsid w:val="008A41F1"/>
    <w:rsid w:val="008A77C6"/>
    <w:rsid w:val="008B6200"/>
    <w:rsid w:val="008E6138"/>
    <w:rsid w:val="008F50CD"/>
    <w:rsid w:val="00917884"/>
    <w:rsid w:val="00936162"/>
    <w:rsid w:val="009701FC"/>
    <w:rsid w:val="009923E7"/>
    <w:rsid w:val="00994A8C"/>
    <w:rsid w:val="009974A9"/>
    <w:rsid w:val="009B5938"/>
    <w:rsid w:val="009C2C34"/>
    <w:rsid w:val="009C7129"/>
    <w:rsid w:val="009D08E0"/>
    <w:rsid w:val="009D230D"/>
    <w:rsid w:val="009E1473"/>
    <w:rsid w:val="00A1787A"/>
    <w:rsid w:val="00AA619C"/>
    <w:rsid w:val="00AA7C41"/>
    <w:rsid w:val="00AD4DAC"/>
    <w:rsid w:val="00B14B16"/>
    <w:rsid w:val="00B30729"/>
    <w:rsid w:val="00BE41E1"/>
    <w:rsid w:val="00BE41F2"/>
    <w:rsid w:val="00BF7D27"/>
    <w:rsid w:val="00C05F92"/>
    <w:rsid w:val="00C2350A"/>
    <w:rsid w:val="00C23B15"/>
    <w:rsid w:val="00C43FBC"/>
    <w:rsid w:val="00C82DE7"/>
    <w:rsid w:val="00C916D1"/>
    <w:rsid w:val="00CB0035"/>
    <w:rsid w:val="00CB1E05"/>
    <w:rsid w:val="00CB33C3"/>
    <w:rsid w:val="00CB4BD4"/>
    <w:rsid w:val="00CC66CA"/>
    <w:rsid w:val="00CD0DE3"/>
    <w:rsid w:val="00D0430B"/>
    <w:rsid w:val="00D11EF5"/>
    <w:rsid w:val="00D148B3"/>
    <w:rsid w:val="00D2026D"/>
    <w:rsid w:val="00D37C97"/>
    <w:rsid w:val="00D764D5"/>
    <w:rsid w:val="00D83E2C"/>
    <w:rsid w:val="00D85D9C"/>
    <w:rsid w:val="00DA6233"/>
    <w:rsid w:val="00E17F4B"/>
    <w:rsid w:val="00E21D99"/>
    <w:rsid w:val="00E26C5D"/>
    <w:rsid w:val="00E318BC"/>
    <w:rsid w:val="00E34AF4"/>
    <w:rsid w:val="00E61D0F"/>
    <w:rsid w:val="00E622C3"/>
    <w:rsid w:val="00E924A9"/>
    <w:rsid w:val="00E9529C"/>
    <w:rsid w:val="00EB05C7"/>
    <w:rsid w:val="00EB1BFF"/>
    <w:rsid w:val="00F45D6D"/>
    <w:rsid w:val="00F56C2F"/>
    <w:rsid w:val="00F934AE"/>
    <w:rsid w:val="00FB47E7"/>
    <w:rsid w:val="00FD26B8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FF2C-2C04-46A4-8289-11B6D77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D27"/>
  </w:style>
  <w:style w:type="paragraph" w:styleId="Nadpis1">
    <w:name w:val="heading 1"/>
    <w:basedOn w:val="Normln"/>
    <w:next w:val="Normln"/>
    <w:link w:val="Nadpis1Char"/>
    <w:uiPriority w:val="9"/>
    <w:qFormat/>
    <w:rsid w:val="00BF7D2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2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2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2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2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7D2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7D2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7D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7D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622C3"/>
    <w:rPr>
      <w:rFonts w:ascii="Times New Roman" w:hAnsi="Times New Roman"/>
      <w:sz w:val="18"/>
    </w:rPr>
  </w:style>
  <w:style w:type="character" w:customStyle="1" w:styleId="ZkladntextChar">
    <w:name w:val="Základní text Char"/>
    <w:basedOn w:val="Standardnpsmoodstavce"/>
    <w:link w:val="Zkladntext"/>
    <w:rsid w:val="00E622C3"/>
    <w:rPr>
      <w:rFonts w:eastAsia="Times New Roman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1872"/>
    <w:pPr>
      <w:ind w:left="720"/>
      <w:contextualSpacing/>
    </w:pPr>
  </w:style>
  <w:style w:type="character" w:customStyle="1" w:styleId="keyvaluebox-row-label">
    <w:name w:val="keyvaluebox-row-label"/>
    <w:basedOn w:val="Standardnpsmoodstavce"/>
    <w:rsid w:val="00A1787A"/>
  </w:style>
  <w:style w:type="character" w:customStyle="1" w:styleId="keyvaluebox-row-value">
    <w:name w:val="keyvaluebox-row-value"/>
    <w:basedOn w:val="Standardnpsmoodstavce"/>
    <w:rsid w:val="00A1787A"/>
  </w:style>
  <w:style w:type="character" w:styleId="Hypertextovodkaz">
    <w:name w:val="Hyperlink"/>
    <w:basedOn w:val="Standardnpsmoodstavce"/>
    <w:uiPriority w:val="99"/>
    <w:semiHidden/>
    <w:unhideWhenUsed/>
    <w:rsid w:val="00A1787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1872"/>
    <w:pPr>
      <w:spacing w:beforeAutospacing="1" w:after="100" w:afterAutospacing="1"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651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87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87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7D2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7D27"/>
    <w:rPr>
      <w:caps/>
      <w:spacing w:val="15"/>
      <w:shd w:val="clear" w:color="auto" w:fill="D1EEF9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D27"/>
    <w:rPr>
      <w:caps/>
      <w:color w:val="0D5571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7D2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7D2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7D27"/>
    <w:rPr>
      <w:b/>
      <w:bCs/>
      <w:color w:val="1481A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F7D2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7D2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7D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F7D2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BF7D27"/>
    <w:rPr>
      <w:b/>
      <w:bCs/>
    </w:rPr>
  </w:style>
  <w:style w:type="character" w:styleId="Zdraznn">
    <w:name w:val="Emphasis"/>
    <w:uiPriority w:val="20"/>
    <w:qFormat/>
    <w:rsid w:val="00BF7D27"/>
    <w:rPr>
      <w:caps/>
      <w:color w:val="0D5571" w:themeColor="accent1" w:themeShade="7F"/>
      <w:spacing w:val="5"/>
    </w:rPr>
  </w:style>
  <w:style w:type="paragraph" w:styleId="Bezmezer">
    <w:name w:val="No Spacing"/>
    <w:uiPriority w:val="1"/>
    <w:qFormat/>
    <w:rsid w:val="00BF7D2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7D2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7D2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7D2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7D27"/>
    <w:rPr>
      <w:color w:val="1CADE4" w:themeColor="accent1"/>
      <w:sz w:val="24"/>
      <w:szCs w:val="24"/>
    </w:rPr>
  </w:style>
  <w:style w:type="character" w:styleId="Zdraznnjemn">
    <w:name w:val="Subtle Emphasis"/>
    <w:uiPriority w:val="19"/>
    <w:qFormat/>
    <w:rsid w:val="00BF7D27"/>
    <w:rPr>
      <w:i/>
      <w:iCs/>
      <w:color w:val="0D5571" w:themeColor="accent1" w:themeShade="7F"/>
    </w:rPr>
  </w:style>
  <w:style w:type="character" w:styleId="Zdraznnintenzivn">
    <w:name w:val="Intense Emphasis"/>
    <w:uiPriority w:val="21"/>
    <w:qFormat/>
    <w:rsid w:val="00BF7D27"/>
    <w:rPr>
      <w:b/>
      <w:bCs/>
      <w:caps/>
      <w:color w:val="0D5571" w:themeColor="accent1" w:themeShade="7F"/>
      <w:spacing w:val="10"/>
    </w:rPr>
  </w:style>
  <w:style w:type="character" w:styleId="Odkazjemn">
    <w:name w:val="Subtle Reference"/>
    <w:uiPriority w:val="31"/>
    <w:qFormat/>
    <w:rsid w:val="00BF7D27"/>
    <w:rPr>
      <w:b/>
      <w:bCs/>
      <w:color w:val="1CADE4" w:themeColor="accent1"/>
    </w:rPr>
  </w:style>
  <w:style w:type="character" w:styleId="Odkazintenzivn">
    <w:name w:val="Intense Reference"/>
    <w:uiPriority w:val="32"/>
    <w:qFormat/>
    <w:rsid w:val="00BF7D27"/>
    <w:rPr>
      <w:b/>
      <w:bCs/>
      <w:i/>
      <w:iCs/>
      <w:caps/>
      <w:color w:val="1CADE4" w:themeColor="accent1"/>
    </w:rPr>
  </w:style>
  <w:style w:type="character" w:styleId="Nzevknihy">
    <w:name w:val="Book Title"/>
    <w:uiPriority w:val="33"/>
    <w:qFormat/>
    <w:rsid w:val="00BF7D2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7D27"/>
    <w:pPr>
      <w:outlineLvl w:val="9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43F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3FBC"/>
  </w:style>
  <w:style w:type="paragraph" w:customStyle="1" w:styleId="Jmnoapjmen">
    <w:name w:val="Jméno a příjmení"/>
    <w:basedOn w:val="Normln"/>
    <w:uiPriority w:val="2"/>
    <w:qFormat/>
    <w:rsid w:val="00C43FBC"/>
    <w:pPr>
      <w:spacing w:before="0" w:after="0"/>
    </w:pPr>
    <w:rPr>
      <w:rFonts w:asciiTheme="majorHAnsi" w:eastAsiaTheme="majorEastAsia" w:hAnsiTheme="majorHAnsi" w:cstheme="majorBidi"/>
      <w:b/>
      <w:bCs/>
      <w:color w:val="1CADE4" w:themeColor="accent1"/>
      <w:sz w:val="48"/>
      <w:szCs w:val="48"/>
    </w:rPr>
  </w:style>
  <w:style w:type="table" w:styleId="Svtltabulkasmkou1zvraznn2">
    <w:name w:val="Grid Table 1 Light Accent 2"/>
    <w:basedOn w:val="Normlntabulka"/>
    <w:uiPriority w:val="46"/>
    <w:rsid w:val="00C43FBC"/>
    <w:pPr>
      <w:spacing w:before="0" w:after="0" w:line="240" w:lineRule="auto"/>
    </w:pPr>
    <w:rPr>
      <w:rFonts w:eastAsiaTheme="minorHAnsi"/>
      <w:sz w:val="22"/>
      <w:szCs w:val="22"/>
      <w:lang w:eastAsia="cs-CZ"/>
    </w:r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74B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Pecinová</cp:lastModifiedBy>
  <cp:revision>3</cp:revision>
  <cp:lastPrinted>2019-11-22T05:40:00Z</cp:lastPrinted>
  <dcterms:created xsi:type="dcterms:W3CDTF">2020-03-29T16:25:00Z</dcterms:created>
  <dcterms:modified xsi:type="dcterms:W3CDTF">2020-03-29T16:26:00Z</dcterms:modified>
</cp:coreProperties>
</file>