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7" w:rsidRDefault="00720317" w:rsidP="00C43FBC">
      <w:pPr>
        <w:spacing w:after="0"/>
        <w:jc w:val="center"/>
        <w:rPr>
          <w:rFonts w:ascii="Arial Black" w:eastAsia="Times New Roman" w:hAnsi="Arial Black" w:cs="Times New Roman"/>
          <w:b/>
          <w:i/>
          <w:iCs/>
          <w:outline/>
          <w:color w:val="2683C6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p w:rsidR="00C43FBC" w:rsidRPr="00C43FBC" w:rsidRDefault="00C43FBC" w:rsidP="00C43FBC">
      <w:pPr>
        <w:spacing w:before="0" w:after="0" w:line="240" w:lineRule="auto"/>
        <w:jc w:val="center"/>
        <w:rPr>
          <w:rFonts w:ascii="Arial Black" w:eastAsia="Times New Roman" w:hAnsi="Arial Black" w:cs="Times New Roman"/>
          <w:b/>
          <w:i/>
          <w:iCs/>
          <w:outline/>
          <w:color w:val="2683C6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43FBC">
        <w:rPr>
          <w:rFonts w:ascii="Arial Black" w:eastAsia="Times New Roman" w:hAnsi="Arial Black" w:cs="Times New Roman"/>
          <w:b/>
          <w:i/>
          <w:iCs/>
          <w:outline/>
          <w:color w:val="2683C6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Závazná přihláška</w:t>
      </w:r>
    </w:p>
    <w:p w:rsidR="00C43FBC" w:rsidRPr="00C43FBC" w:rsidRDefault="00C43FBC" w:rsidP="00C43FBC">
      <w:pPr>
        <w:spacing w:before="0" w:after="0" w:line="240" w:lineRule="auto"/>
        <w:jc w:val="center"/>
        <w:rPr>
          <w:rFonts w:ascii="Arial Black" w:eastAsia="Times New Roman" w:hAnsi="Arial Black" w:cs="Times New Roman"/>
          <w:b/>
          <w:i/>
          <w:iCs/>
          <w:outline/>
          <w:color w:val="2683C6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43FBC">
        <w:rPr>
          <w:rFonts w:ascii="Arial Black" w:eastAsia="Times New Roman" w:hAnsi="Arial Black" w:cs="Times New Roman"/>
          <w:b/>
          <w:i/>
          <w:iCs/>
          <w:outline/>
          <w:color w:val="2683C6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Posuzování vlivů záměrů na životní prostředí </w:t>
      </w:r>
      <w:r w:rsidR="00074B42">
        <w:rPr>
          <w:rFonts w:ascii="Arial Black" w:eastAsia="Times New Roman" w:hAnsi="Arial Black" w:cs="Times New Roman"/>
          <w:b/>
          <w:i/>
          <w:iCs/>
          <w:outline/>
          <w:color w:val="2683C6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(EIA)</w:t>
      </w:r>
    </w:p>
    <w:p w:rsidR="00C43FBC" w:rsidRPr="00720317" w:rsidRDefault="00C43FBC" w:rsidP="00C43FBC">
      <w:pPr>
        <w:pStyle w:val="Zkladntext2"/>
        <w:spacing w:before="0" w:after="0" w:line="240" w:lineRule="auto"/>
        <w:ind w:left="-426" w:right="-426"/>
        <w:jc w:val="center"/>
        <w:rPr>
          <w:rFonts w:ascii="Arial" w:hAnsi="Arial" w:cs="Arial"/>
          <w:bCs/>
          <w:sz w:val="22"/>
        </w:rPr>
      </w:pPr>
    </w:p>
    <w:p w:rsidR="00C43FBC" w:rsidRPr="00720317" w:rsidRDefault="00C43FBC" w:rsidP="00C43FBC">
      <w:pPr>
        <w:pStyle w:val="Zkladntext2"/>
        <w:spacing w:before="0" w:after="0" w:line="240" w:lineRule="auto"/>
        <w:ind w:left="-426" w:right="-426"/>
        <w:jc w:val="center"/>
        <w:rPr>
          <w:rFonts w:ascii="Arial" w:hAnsi="Arial" w:cs="Arial"/>
          <w:bCs/>
          <w:sz w:val="22"/>
        </w:rPr>
      </w:pPr>
      <w:r w:rsidRPr="00720317">
        <w:rPr>
          <w:rFonts w:ascii="Arial" w:hAnsi="Arial" w:cs="Arial"/>
          <w:bCs/>
          <w:sz w:val="22"/>
        </w:rPr>
        <w:t xml:space="preserve">Vyplněnou přihlášku zašlete </w:t>
      </w:r>
      <w:r w:rsidRPr="00720317">
        <w:rPr>
          <w:rFonts w:ascii="Arial" w:hAnsi="Arial" w:cs="Arial"/>
          <w:b/>
          <w:bCs/>
          <w:sz w:val="22"/>
        </w:rPr>
        <w:t>nejpozději do 8. dubna 2019</w:t>
      </w:r>
      <w:r w:rsidRPr="00720317">
        <w:rPr>
          <w:rFonts w:ascii="Arial" w:hAnsi="Arial" w:cs="Arial"/>
          <w:bCs/>
          <w:sz w:val="22"/>
        </w:rPr>
        <w:t xml:space="preserve"> na adresu: </w:t>
      </w:r>
    </w:p>
    <w:p w:rsidR="00C43FBC" w:rsidRPr="00720317" w:rsidRDefault="00C43FBC" w:rsidP="00C43FBC">
      <w:pPr>
        <w:pStyle w:val="Zkladntext2"/>
        <w:spacing w:before="0" w:after="0" w:line="240" w:lineRule="auto"/>
        <w:ind w:left="-426" w:right="-426"/>
        <w:jc w:val="center"/>
        <w:rPr>
          <w:rFonts w:ascii="Arial" w:hAnsi="Arial" w:cs="Arial"/>
          <w:bCs/>
          <w:sz w:val="22"/>
        </w:rPr>
      </w:pPr>
      <w:r w:rsidRPr="00720317">
        <w:rPr>
          <w:rFonts w:ascii="Arial" w:hAnsi="Arial" w:cs="Arial"/>
          <w:bCs/>
          <w:sz w:val="22"/>
        </w:rPr>
        <w:t xml:space="preserve">Vodní zdroje Ekomonitor spol. s r. o., Píšťovy 820, 537 01 Chrudim III nebo </w:t>
      </w:r>
    </w:p>
    <w:p w:rsidR="00C43FBC" w:rsidRPr="00720317" w:rsidRDefault="00C43FBC" w:rsidP="00C43FBC">
      <w:pPr>
        <w:pStyle w:val="Zkladntext2"/>
        <w:spacing w:before="0" w:after="0" w:line="240" w:lineRule="auto"/>
        <w:ind w:left="-426" w:right="-426"/>
        <w:jc w:val="center"/>
        <w:rPr>
          <w:rFonts w:ascii="Arial" w:hAnsi="Arial" w:cs="Arial"/>
          <w:b/>
          <w:bCs/>
          <w:sz w:val="22"/>
        </w:rPr>
      </w:pPr>
      <w:r w:rsidRPr="00720317">
        <w:rPr>
          <w:rFonts w:ascii="Arial" w:hAnsi="Arial" w:cs="Arial"/>
          <w:bCs/>
          <w:sz w:val="22"/>
        </w:rPr>
        <w:t>na e-mail:</w:t>
      </w:r>
      <w:r w:rsidRPr="00720317">
        <w:rPr>
          <w:rFonts w:ascii="Arial" w:hAnsi="Arial" w:cs="Arial"/>
          <w:b/>
          <w:bCs/>
          <w:sz w:val="22"/>
        </w:rPr>
        <w:t xml:space="preserve"> alena.pecinova@ekomonitor.cz</w:t>
      </w:r>
    </w:p>
    <w:p w:rsidR="00C43FBC" w:rsidRPr="00720317" w:rsidRDefault="00C43FBC" w:rsidP="00C43FBC">
      <w:pPr>
        <w:pStyle w:val="Zkladntext2"/>
        <w:spacing w:before="0" w:after="0" w:line="240" w:lineRule="auto"/>
        <w:ind w:left="-142" w:right="-142"/>
        <w:jc w:val="center"/>
        <w:rPr>
          <w:rFonts w:ascii="Arial" w:hAnsi="Arial" w:cs="Arial"/>
          <w:bCs/>
          <w:i/>
          <w:sz w:val="16"/>
        </w:rPr>
      </w:pPr>
    </w:p>
    <w:tbl>
      <w:tblPr>
        <w:tblStyle w:val="Svtltabulkasmkou1zvraznn2"/>
        <w:tblpPr w:leftFromText="141" w:rightFromText="141" w:vertAnchor="text" w:horzAnchor="margin" w:tblpX="-318" w:tblpY="28"/>
        <w:tblW w:w="5324" w:type="pct"/>
        <w:tblLook w:val="00A0" w:firstRow="1" w:lastRow="0" w:firstColumn="1" w:lastColumn="0" w:noHBand="0" w:noVBand="0"/>
      </w:tblPr>
      <w:tblGrid>
        <w:gridCol w:w="3068"/>
        <w:gridCol w:w="6581"/>
      </w:tblGrid>
      <w:tr w:rsidR="00C43FBC" w:rsidRPr="00720317" w:rsidTr="00D95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:rsidR="00C43FBC" w:rsidRPr="00720317" w:rsidRDefault="00C43FBC" w:rsidP="00D953E6">
            <w:pPr>
              <w:ind w:right="-142"/>
              <w:rPr>
                <w:rFonts w:ascii="Arial" w:hAnsi="Arial" w:cs="Arial"/>
                <w:bCs w:val="0"/>
                <w:sz w:val="24"/>
                <w:szCs w:val="28"/>
              </w:rPr>
            </w:pPr>
            <w:r w:rsidRPr="00720317">
              <w:rPr>
                <w:rFonts w:ascii="Arial" w:hAnsi="Arial" w:cs="Arial"/>
                <w:bCs w:val="0"/>
                <w:sz w:val="24"/>
                <w:szCs w:val="28"/>
              </w:rPr>
              <w:t>titul, jméno, příjmení</w:t>
            </w:r>
          </w:p>
        </w:tc>
        <w:tc>
          <w:tcPr>
            <w:tcW w:w="3410" w:type="pct"/>
          </w:tcPr>
          <w:p w:rsidR="00C43FBC" w:rsidRPr="00720317" w:rsidRDefault="00C43FBC" w:rsidP="00D953E6">
            <w:pPr>
              <w:ind w:left="-142" w:right="-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C43FBC" w:rsidRPr="00720317" w:rsidRDefault="00C43FBC" w:rsidP="00D953E6">
            <w:pPr>
              <w:ind w:left="-142" w:right="-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C43FBC" w:rsidRPr="00720317" w:rsidRDefault="00C43FBC" w:rsidP="00D953E6">
            <w:pPr>
              <w:ind w:left="-142" w:right="-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:rsidR="00C43FBC" w:rsidRPr="00720317" w:rsidRDefault="00C43FBC" w:rsidP="00D953E6">
            <w:pPr>
              <w:ind w:left="-142" w:right="-1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</w:tr>
      <w:tr w:rsidR="00C43FBC" w:rsidRPr="00720317" w:rsidTr="00D953E6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:rsidR="00C43FBC" w:rsidRPr="00720317" w:rsidRDefault="00C43FBC" w:rsidP="00D953E6">
            <w:pPr>
              <w:ind w:right="-142"/>
              <w:rPr>
                <w:rFonts w:ascii="Arial" w:hAnsi="Arial" w:cs="Arial"/>
                <w:bCs w:val="0"/>
                <w:sz w:val="24"/>
                <w:szCs w:val="28"/>
              </w:rPr>
            </w:pPr>
            <w:r w:rsidRPr="00720317">
              <w:rPr>
                <w:rFonts w:ascii="Arial" w:hAnsi="Arial" w:cs="Arial"/>
                <w:bCs w:val="0"/>
                <w:sz w:val="24"/>
                <w:szCs w:val="28"/>
              </w:rPr>
              <w:t xml:space="preserve">titul, jméno, příjmení </w:t>
            </w:r>
            <w:r w:rsidRPr="00720317">
              <w:rPr>
                <w:rFonts w:ascii="Arial" w:hAnsi="Arial" w:cs="Arial"/>
                <w:bCs w:val="0"/>
                <w:sz w:val="24"/>
                <w:szCs w:val="28"/>
              </w:rPr>
              <w:br/>
              <w:t>(další účastníci)</w:t>
            </w:r>
          </w:p>
        </w:tc>
        <w:tc>
          <w:tcPr>
            <w:tcW w:w="3410" w:type="pct"/>
          </w:tcPr>
          <w:p w:rsidR="00C43FBC" w:rsidRPr="00720317" w:rsidRDefault="00C43FBC" w:rsidP="00D953E6">
            <w:pPr>
              <w:ind w:left="-142"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43FBC" w:rsidRPr="00720317" w:rsidRDefault="00C43FBC" w:rsidP="00D953E6">
            <w:pPr>
              <w:ind w:left="-142"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43FBC" w:rsidRPr="00720317" w:rsidTr="00D953E6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:rsidR="00C43FBC" w:rsidRPr="00720317" w:rsidRDefault="00C43FBC" w:rsidP="00D953E6">
            <w:pPr>
              <w:ind w:right="-142"/>
              <w:rPr>
                <w:rFonts w:ascii="Arial" w:hAnsi="Arial" w:cs="Arial"/>
                <w:bCs w:val="0"/>
                <w:sz w:val="24"/>
                <w:szCs w:val="28"/>
              </w:rPr>
            </w:pPr>
            <w:r w:rsidRPr="00720317">
              <w:rPr>
                <w:rFonts w:ascii="Arial" w:hAnsi="Arial" w:cs="Arial"/>
                <w:bCs w:val="0"/>
                <w:sz w:val="24"/>
                <w:szCs w:val="28"/>
              </w:rPr>
              <w:t>název a adresa plátce</w:t>
            </w:r>
            <w:r w:rsidRPr="00720317">
              <w:rPr>
                <w:rFonts w:ascii="Arial" w:hAnsi="Arial" w:cs="Arial"/>
                <w:bCs w:val="0"/>
                <w:sz w:val="24"/>
                <w:szCs w:val="28"/>
              </w:rPr>
              <w:br/>
              <w:t>(firmy)</w:t>
            </w:r>
          </w:p>
        </w:tc>
        <w:tc>
          <w:tcPr>
            <w:tcW w:w="3410" w:type="pct"/>
          </w:tcPr>
          <w:p w:rsidR="00C43FBC" w:rsidRPr="00720317" w:rsidRDefault="00C43FBC" w:rsidP="00D953E6">
            <w:pPr>
              <w:ind w:left="-142"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:rsidR="00C43FBC" w:rsidRPr="00720317" w:rsidRDefault="00C43FBC" w:rsidP="00D953E6">
            <w:pPr>
              <w:ind w:left="-142" w:right="-142"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:rsidR="00C43FBC" w:rsidRPr="00720317" w:rsidRDefault="00C43FBC" w:rsidP="00D953E6">
            <w:pPr>
              <w:ind w:left="-142" w:right="-142"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  <w:p w:rsidR="00C43FBC" w:rsidRPr="00720317" w:rsidRDefault="00C43FBC" w:rsidP="00D953E6">
            <w:pPr>
              <w:ind w:left="-142" w:right="-142"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3FBC" w:rsidRPr="00720317" w:rsidTr="00D953E6">
        <w:trPr>
          <w:trHeight w:hRule="exact"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:rsidR="00C43FBC" w:rsidRPr="00720317" w:rsidRDefault="00C43FBC" w:rsidP="00D953E6">
            <w:pPr>
              <w:spacing w:before="60"/>
              <w:ind w:right="-142"/>
              <w:rPr>
                <w:rFonts w:ascii="Arial" w:hAnsi="Arial" w:cs="Arial"/>
                <w:bCs w:val="0"/>
                <w:sz w:val="24"/>
                <w:szCs w:val="28"/>
              </w:rPr>
            </w:pPr>
            <w:r w:rsidRPr="00720317">
              <w:rPr>
                <w:rFonts w:ascii="Arial" w:hAnsi="Arial" w:cs="Arial"/>
                <w:bCs w:val="0"/>
                <w:sz w:val="24"/>
                <w:szCs w:val="28"/>
              </w:rPr>
              <w:t>č. účtu plátce</w:t>
            </w:r>
          </w:p>
          <w:p w:rsidR="00C43FBC" w:rsidRPr="00720317" w:rsidRDefault="00C43FBC" w:rsidP="00D953E6">
            <w:pPr>
              <w:ind w:right="-142"/>
              <w:rPr>
                <w:rFonts w:ascii="Arial" w:hAnsi="Arial" w:cs="Arial"/>
                <w:bCs w:val="0"/>
                <w:sz w:val="24"/>
                <w:szCs w:val="28"/>
              </w:rPr>
            </w:pPr>
          </w:p>
        </w:tc>
        <w:tc>
          <w:tcPr>
            <w:tcW w:w="3410" w:type="pct"/>
          </w:tcPr>
          <w:p w:rsidR="00C43FBC" w:rsidRPr="00720317" w:rsidRDefault="00C43FBC" w:rsidP="00D953E6">
            <w:pPr>
              <w:ind w:left="-142"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3FBC" w:rsidRPr="00720317" w:rsidTr="00D953E6">
        <w:trPr>
          <w:trHeight w:hRule="exact"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:rsidR="00C43FBC" w:rsidRPr="00720317" w:rsidRDefault="00C43FBC" w:rsidP="00D953E6">
            <w:pPr>
              <w:ind w:right="-142"/>
              <w:rPr>
                <w:rFonts w:ascii="Arial" w:hAnsi="Arial" w:cs="Arial"/>
                <w:bCs w:val="0"/>
                <w:sz w:val="24"/>
                <w:szCs w:val="28"/>
              </w:rPr>
            </w:pPr>
            <w:r w:rsidRPr="00720317">
              <w:rPr>
                <w:rFonts w:ascii="Arial" w:hAnsi="Arial" w:cs="Arial"/>
                <w:bCs w:val="0"/>
                <w:sz w:val="24"/>
                <w:szCs w:val="28"/>
              </w:rPr>
              <w:t>DIČ (IČ)</w:t>
            </w:r>
          </w:p>
        </w:tc>
        <w:tc>
          <w:tcPr>
            <w:tcW w:w="3410" w:type="pct"/>
          </w:tcPr>
          <w:p w:rsidR="00C43FBC" w:rsidRPr="00720317" w:rsidRDefault="00C43FBC" w:rsidP="00D953E6">
            <w:pPr>
              <w:ind w:left="-142"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3FBC" w:rsidRPr="00720317" w:rsidTr="00D953E6">
        <w:trPr>
          <w:trHeight w:hRule="exact"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:rsidR="00C43FBC" w:rsidRPr="00720317" w:rsidRDefault="00C43FBC" w:rsidP="00D953E6">
            <w:pPr>
              <w:ind w:right="-142"/>
              <w:rPr>
                <w:rFonts w:ascii="Arial" w:hAnsi="Arial" w:cs="Arial"/>
                <w:bCs w:val="0"/>
                <w:sz w:val="24"/>
                <w:szCs w:val="28"/>
              </w:rPr>
            </w:pPr>
            <w:r w:rsidRPr="00720317">
              <w:rPr>
                <w:rFonts w:ascii="Arial" w:hAnsi="Arial" w:cs="Arial"/>
                <w:bCs w:val="0"/>
                <w:sz w:val="24"/>
                <w:szCs w:val="28"/>
              </w:rPr>
              <w:t>telefon</w:t>
            </w:r>
          </w:p>
        </w:tc>
        <w:tc>
          <w:tcPr>
            <w:tcW w:w="3410" w:type="pct"/>
          </w:tcPr>
          <w:p w:rsidR="00C43FBC" w:rsidRPr="00720317" w:rsidRDefault="00C43FBC" w:rsidP="00D953E6">
            <w:pPr>
              <w:ind w:left="-142"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3FBC" w:rsidRPr="00720317" w:rsidTr="00D953E6">
        <w:trPr>
          <w:trHeight w:hRule="exact"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:rsidR="00C43FBC" w:rsidRPr="00720317" w:rsidRDefault="00C43FBC" w:rsidP="00D953E6">
            <w:pPr>
              <w:ind w:right="-142"/>
              <w:rPr>
                <w:rFonts w:ascii="Arial" w:hAnsi="Arial" w:cs="Arial"/>
                <w:bCs w:val="0"/>
                <w:sz w:val="24"/>
                <w:szCs w:val="28"/>
              </w:rPr>
            </w:pPr>
            <w:r w:rsidRPr="00720317">
              <w:rPr>
                <w:rFonts w:ascii="Arial" w:hAnsi="Arial" w:cs="Arial"/>
                <w:bCs w:val="0"/>
                <w:sz w:val="24"/>
                <w:szCs w:val="28"/>
              </w:rPr>
              <w:t>e-mail</w:t>
            </w:r>
          </w:p>
        </w:tc>
        <w:tc>
          <w:tcPr>
            <w:tcW w:w="3410" w:type="pct"/>
          </w:tcPr>
          <w:p w:rsidR="00C43FBC" w:rsidRPr="00720317" w:rsidRDefault="00C43FBC" w:rsidP="00D953E6">
            <w:pPr>
              <w:ind w:left="-142" w:right="-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43FBC" w:rsidRPr="00720317" w:rsidTr="00D953E6">
        <w:trPr>
          <w:trHeight w:val="2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C43FBC" w:rsidRPr="00720317" w:rsidRDefault="00C43FBC" w:rsidP="00D953E6">
            <w:pPr>
              <w:spacing w:after="60"/>
              <w:ind w:left="-142" w:right="-142"/>
              <w:jc w:val="center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  <w:p w:rsidR="00C43FBC" w:rsidRPr="00720317" w:rsidRDefault="00C43FBC" w:rsidP="00D953E6">
            <w:pPr>
              <w:rPr>
                <w:rFonts w:ascii="Arial" w:hAnsi="Arial" w:cs="Arial"/>
                <w:bCs w:val="0"/>
                <w:sz w:val="24"/>
                <w:szCs w:val="28"/>
              </w:rPr>
            </w:pPr>
            <w:r w:rsidRPr="00720317">
              <w:rPr>
                <w:rFonts w:ascii="Arial" w:hAnsi="Arial" w:cs="Arial"/>
                <w:b w:val="0"/>
                <w:bCs w:val="0"/>
                <w:sz w:val="24"/>
                <w:szCs w:val="28"/>
              </w:rPr>
              <w:t>Přihlašuji se k účasti na semináři</w:t>
            </w:r>
            <w:r w:rsidRPr="00720317">
              <w:rPr>
                <w:rFonts w:ascii="Arial" w:hAnsi="Arial" w:cs="Arial"/>
                <w:bCs w:val="0"/>
                <w:sz w:val="24"/>
                <w:szCs w:val="28"/>
              </w:rPr>
              <w:t xml:space="preserve"> Posuzování vlivů záměrů na životní prostředí </w:t>
            </w:r>
            <w:r w:rsidR="00041F28">
              <w:rPr>
                <w:rFonts w:ascii="Arial" w:hAnsi="Arial" w:cs="Arial"/>
                <w:bCs w:val="0"/>
                <w:sz w:val="24"/>
                <w:szCs w:val="28"/>
              </w:rPr>
              <w:t xml:space="preserve">(EIA) </w:t>
            </w:r>
            <w:r w:rsidRPr="00720317">
              <w:rPr>
                <w:rFonts w:ascii="Arial" w:hAnsi="Arial" w:cs="Arial"/>
                <w:bCs w:val="0"/>
                <w:sz w:val="24"/>
                <w:szCs w:val="28"/>
              </w:rPr>
              <w:t>18. dubna 2019.</w:t>
            </w:r>
          </w:p>
          <w:p w:rsidR="00C43FBC" w:rsidRPr="00720317" w:rsidRDefault="00C43FBC" w:rsidP="00D953E6">
            <w:pPr>
              <w:rPr>
                <w:rFonts w:ascii="Arial" w:hAnsi="Arial" w:cs="Arial"/>
                <w:color w:val="002060"/>
              </w:rPr>
            </w:pPr>
          </w:p>
          <w:p w:rsidR="00C43FBC" w:rsidRPr="00720317" w:rsidRDefault="00C43FBC" w:rsidP="00D953E6">
            <w:pPr>
              <w:rPr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720317">
              <w:rPr>
                <w:rFonts w:ascii="Arial" w:hAnsi="Arial" w:cs="Arial"/>
                <w:b w:val="0"/>
                <w:bCs w:val="0"/>
                <w:sz w:val="24"/>
                <w:szCs w:val="28"/>
              </w:rPr>
              <w:t>Vložné celkem ……………………,- Kč, uhradím:</w:t>
            </w:r>
          </w:p>
          <w:p w:rsidR="00C43FBC" w:rsidRPr="00720317" w:rsidRDefault="00C43FBC" w:rsidP="00C43FBC">
            <w:pPr>
              <w:pStyle w:val="Odstavecseseznamem"/>
              <w:numPr>
                <w:ilvl w:val="0"/>
                <w:numId w:val="13"/>
              </w:numPr>
              <w:spacing w:before="120" w:line="360" w:lineRule="auto"/>
              <w:ind w:left="713" w:hanging="425"/>
              <w:rPr>
                <w:rFonts w:ascii="Arial" w:hAnsi="Arial" w:cs="Arial"/>
                <w:bCs w:val="0"/>
                <w:sz w:val="24"/>
                <w:szCs w:val="28"/>
              </w:rPr>
            </w:pPr>
            <w:r w:rsidRPr="00720317">
              <w:rPr>
                <w:rFonts w:ascii="Arial" w:hAnsi="Arial" w:cs="Arial"/>
                <w:bCs w:val="0"/>
                <w:sz w:val="24"/>
                <w:szCs w:val="28"/>
              </w:rPr>
              <w:t>převodem na č. ú. 19-5234530277/0100 KB Chrudim s variabilním symbolem 190418*</w:t>
            </w:r>
          </w:p>
          <w:p w:rsidR="00C43FBC" w:rsidRPr="00720317" w:rsidRDefault="00C43FBC" w:rsidP="00C43FBC">
            <w:pPr>
              <w:pStyle w:val="Odstavecseseznamem"/>
              <w:numPr>
                <w:ilvl w:val="0"/>
                <w:numId w:val="13"/>
              </w:numPr>
              <w:spacing w:before="120" w:line="360" w:lineRule="auto"/>
              <w:ind w:left="146" w:firstLine="142"/>
              <w:rPr>
                <w:rFonts w:ascii="Arial" w:hAnsi="Arial" w:cs="Arial"/>
                <w:bCs w:val="0"/>
                <w:sz w:val="24"/>
                <w:szCs w:val="28"/>
              </w:rPr>
            </w:pPr>
            <w:r w:rsidRPr="00720317">
              <w:rPr>
                <w:rFonts w:ascii="Arial" w:hAnsi="Arial" w:cs="Arial"/>
                <w:bCs w:val="0"/>
                <w:sz w:val="24"/>
                <w:szCs w:val="28"/>
              </w:rPr>
              <w:t>v hotovosti u registrace*</w:t>
            </w:r>
          </w:p>
          <w:p w:rsidR="00C43FBC" w:rsidRPr="00720317" w:rsidRDefault="00C43FBC" w:rsidP="00C43FBC">
            <w:pPr>
              <w:pStyle w:val="Odstavecseseznamem"/>
              <w:numPr>
                <w:ilvl w:val="0"/>
                <w:numId w:val="13"/>
              </w:numPr>
              <w:spacing w:before="120" w:line="360" w:lineRule="auto"/>
              <w:ind w:left="146" w:firstLine="142"/>
              <w:rPr>
                <w:rFonts w:ascii="Arial" w:hAnsi="Arial" w:cs="Arial"/>
                <w:bCs w:val="0"/>
                <w:sz w:val="24"/>
                <w:szCs w:val="28"/>
              </w:rPr>
            </w:pPr>
            <w:r w:rsidRPr="00720317">
              <w:rPr>
                <w:rFonts w:ascii="Arial" w:hAnsi="Arial" w:cs="Arial"/>
                <w:bCs w:val="0"/>
                <w:sz w:val="24"/>
                <w:szCs w:val="28"/>
              </w:rPr>
              <w:t>žádám o vystavení zálohové faktury*</w:t>
            </w:r>
          </w:p>
          <w:p w:rsidR="00C43FBC" w:rsidRPr="00720317" w:rsidRDefault="00C43FBC" w:rsidP="00D953E6">
            <w:pPr>
              <w:tabs>
                <w:tab w:val="num" w:pos="1418"/>
              </w:tabs>
              <w:ind w:right="-142"/>
              <w:rPr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</w:tc>
      </w:tr>
      <w:tr w:rsidR="00C43FBC" w:rsidRPr="00720317" w:rsidTr="00D953E6">
        <w:trPr>
          <w:trHeight w:val="1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C43FBC" w:rsidRPr="00720317" w:rsidRDefault="00C43FBC" w:rsidP="00D953E6">
            <w:pPr>
              <w:ind w:left="142" w:right="-142"/>
              <w:rPr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720317">
              <w:rPr>
                <w:rFonts w:ascii="Arial" w:hAnsi="Arial" w:cs="Arial"/>
                <w:b w:val="0"/>
                <w:bCs w:val="0"/>
                <w:sz w:val="24"/>
                <w:szCs w:val="28"/>
              </w:rPr>
              <w:t>Razítko a podpis objednatele, datum:</w:t>
            </w:r>
          </w:p>
          <w:p w:rsidR="00C43FBC" w:rsidRPr="00720317" w:rsidRDefault="00C43FBC" w:rsidP="00D953E6">
            <w:pPr>
              <w:ind w:left="142" w:right="-142"/>
              <w:rPr>
                <w:rFonts w:ascii="Arial" w:hAnsi="Arial" w:cs="Arial"/>
                <w:b w:val="0"/>
                <w:bCs w:val="0"/>
                <w:sz w:val="24"/>
                <w:szCs w:val="28"/>
              </w:rPr>
            </w:pPr>
          </w:p>
          <w:p w:rsidR="00C43FBC" w:rsidRPr="00720317" w:rsidRDefault="00C43FBC" w:rsidP="00D953E6">
            <w:pPr>
              <w:ind w:left="142" w:right="-142"/>
              <w:rPr>
                <w:rFonts w:ascii="Arial" w:hAnsi="Arial" w:cs="Arial"/>
                <w:b w:val="0"/>
                <w:bCs w:val="0"/>
                <w:sz w:val="24"/>
                <w:szCs w:val="28"/>
              </w:rPr>
            </w:pPr>
          </w:p>
          <w:p w:rsidR="00C43FBC" w:rsidRPr="00720317" w:rsidRDefault="00C43FBC" w:rsidP="00D953E6">
            <w:pPr>
              <w:ind w:left="142" w:right="-142"/>
              <w:rPr>
                <w:rFonts w:ascii="Arial" w:hAnsi="Arial" w:cs="Arial"/>
                <w:b w:val="0"/>
                <w:bCs w:val="0"/>
                <w:sz w:val="24"/>
                <w:szCs w:val="28"/>
              </w:rPr>
            </w:pPr>
          </w:p>
          <w:p w:rsidR="00C43FBC" w:rsidRPr="00720317" w:rsidRDefault="00C43FBC" w:rsidP="00074B42">
            <w:pPr>
              <w:ind w:right="-142"/>
              <w:rPr>
                <w:rFonts w:ascii="Arial" w:hAnsi="Arial" w:cs="Arial"/>
                <w:b w:val="0"/>
                <w:bCs w:val="0"/>
                <w:sz w:val="24"/>
                <w:szCs w:val="28"/>
              </w:rPr>
            </w:pPr>
          </w:p>
          <w:p w:rsidR="00C43FBC" w:rsidRPr="00720317" w:rsidRDefault="00C43FBC" w:rsidP="00D953E6">
            <w:pPr>
              <w:ind w:left="142" w:right="-142"/>
              <w:rPr>
                <w:rFonts w:ascii="Arial" w:hAnsi="Arial" w:cs="Arial"/>
                <w:b w:val="0"/>
                <w:bCs w:val="0"/>
                <w:sz w:val="24"/>
                <w:szCs w:val="28"/>
              </w:rPr>
            </w:pPr>
          </w:p>
          <w:p w:rsidR="00C43FBC" w:rsidRPr="00720317" w:rsidRDefault="00C43FBC" w:rsidP="00D953E6">
            <w:pPr>
              <w:ind w:left="142" w:right="-142"/>
              <w:rPr>
                <w:rFonts w:ascii="Arial" w:hAnsi="Arial" w:cs="Arial"/>
                <w:b w:val="0"/>
                <w:bCs w:val="0"/>
                <w:sz w:val="24"/>
                <w:szCs w:val="28"/>
              </w:rPr>
            </w:pPr>
          </w:p>
        </w:tc>
      </w:tr>
    </w:tbl>
    <w:p w:rsidR="00C43FBC" w:rsidRPr="00720317" w:rsidRDefault="00C43FBC" w:rsidP="00C43FBC">
      <w:pPr>
        <w:jc w:val="center"/>
        <w:rPr>
          <w:rFonts w:ascii="Arial" w:hAnsi="Arial" w:cs="Arial"/>
          <w:sz w:val="22"/>
          <w:szCs w:val="24"/>
        </w:rPr>
      </w:pPr>
      <w:r w:rsidRPr="00720317">
        <w:rPr>
          <w:rFonts w:ascii="Arial" w:hAnsi="Arial" w:cs="Arial"/>
          <w:b/>
          <w:bCs/>
          <w:sz w:val="24"/>
          <w:szCs w:val="24"/>
        </w:rPr>
        <w:t>*Nehodící se škrtněte</w:t>
      </w:r>
    </w:p>
    <w:sectPr w:rsidR="00C43FBC" w:rsidRPr="00720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72" w:rsidRDefault="00651872" w:rsidP="00651872">
      <w:pPr>
        <w:spacing w:before="0" w:after="0" w:line="240" w:lineRule="auto"/>
      </w:pPr>
      <w:r>
        <w:separator/>
      </w:r>
    </w:p>
  </w:endnote>
  <w:endnote w:type="continuationSeparator" w:id="0">
    <w:p w:rsidR="00651872" w:rsidRDefault="00651872" w:rsidP="006518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72" w:rsidRDefault="00651872" w:rsidP="00651872">
      <w:pPr>
        <w:spacing w:before="0" w:after="0" w:line="240" w:lineRule="auto"/>
      </w:pPr>
      <w:r>
        <w:separator/>
      </w:r>
    </w:p>
  </w:footnote>
  <w:footnote w:type="continuationSeparator" w:id="0">
    <w:p w:rsidR="00651872" w:rsidRDefault="00651872" w:rsidP="0065187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7BF5"/>
    <w:multiLevelType w:val="hybridMultilevel"/>
    <w:tmpl w:val="C86C94AE"/>
    <w:lvl w:ilvl="0" w:tplc="D7DE0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F571EE5"/>
    <w:multiLevelType w:val="hybridMultilevel"/>
    <w:tmpl w:val="0018DEFC"/>
    <w:lvl w:ilvl="0" w:tplc="EBEA0AD4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27186"/>
    <w:multiLevelType w:val="hybridMultilevel"/>
    <w:tmpl w:val="FC40E95A"/>
    <w:lvl w:ilvl="0" w:tplc="A34AE368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C3"/>
    <w:rsid w:val="000170C7"/>
    <w:rsid w:val="00025C65"/>
    <w:rsid w:val="00041F28"/>
    <w:rsid w:val="00064F41"/>
    <w:rsid w:val="00070999"/>
    <w:rsid w:val="00074B21"/>
    <w:rsid w:val="00074B42"/>
    <w:rsid w:val="0008453C"/>
    <w:rsid w:val="000A6F64"/>
    <w:rsid w:val="000C42C3"/>
    <w:rsid w:val="000F651F"/>
    <w:rsid w:val="00107D55"/>
    <w:rsid w:val="00113EEE"/>
    <w:rsid w:val="00135FD2"/>
    <w:rsid w:val="00144F05"/>
    <w:rsid w:val="00193063"/>
    <w:rsid w:val="001C502D"/>
    <w:rsid w:val="001D3FAF"/>
    <w:rsid w:val="00202406"/>
    <w:rsid w:val="00216858"/>
    <w:rsid w:val="002545F2"/>
    <w:rsid w:val="002568C0"/>
    <w:rsid w:val="00285B80"/>
    <w:rsid w:val="00291D91"/>
    <w:rsid w:val="00293B3F"/>
    <w:rsid w:val="002E7D27"/>
    <w:rsid w:val="00307261"/>
    <w:rsid w:val="00316DF7"/>
    <w:rsid w:val="003351AB"/>
    <w:rsid w:val="00363F8D"/>
    <w:rsid w:val="00370BC5"/>
    <w:rsid w:val="00392120"/>
    <w:rsid w:val="003A396E"/>
    <w:rsid w:val="003A68B5"/>
    <w:rsid w:val="003B0783"/>
    <w:rsid w:val="003B266E"/>
    <w:rsid w:val="003F1209"/>
    <w:rsid w:val="00411413"/>
    <w:rsid w:val="004152D4"/>
    <w:rsid w:val="004208A9"/>
    <w:rsid w:val="00480958"/>
    <w:rsid w:val="00482B38"/>
    <w:rsid w:val="004A3B41"/>
    <w:rsid w:val="004A595D"/>
    <w:rsid w:val="004F5AA7"/>
    <w:rsid w:val="004F64EB"/>
    <w:rsid w:val="00521E43"/>
    <w:rsid w:val="00550C8E"/>
    <w:rsid w:val="00581735"/>
    <w:rsid w:val="005D5BAF"/>
    <w:rsid w:val="005E4D79"/>
    <w:rsid w:val="006152CC"/>
    <w:rsid w:val="006478B3"/>
    <w:rsid w:val="00651872"/>
    <w:rsid w:val="006623DD"/>
    <w:rsid w:val="006842AE"/>
    <w:rsid w:val="006A42C0"/>
    <w:rsid w:val="006C4CCA"/>
    <w:rsid w:val="006D6CB6"/>
    <w:rsid w:val="006F3D5D"/>
    <w:rsid w:val="00720317"/>
    <w:rsid w:val="0072496D"/>
    <w:rsid w:val="007467ED"/>
    <w:rsid w:val="00760590"/>
    <w:rsid w:val="007D450F"/>
    <w:rsid w:val="007E49BD"/>
    <w:rsid w:val="008114B7"/>
    <w:rsid w:val="00852835"/>
    <w:rsid w:val="0086399D"/>
    <w:rsid w:val="008642CF"/>
    <w:rsid w:val="008917FD"/>
    <w:rsid w:val="008A41F1"/>
    <w:rsid w:val="008A77C6"/>
    <w:rsid w:val="008B6200"/>
    <w:rsid w:val="008E6138"/>
    <w:rsid w:val="008F50CD"/>
    <w:rsid w:val="00917884"/>
    <w:rsid w:val="009701FC"/>
    <w:rsid w:val="009923E7"/>
    <w:rsid w:val="00994A8C"/>
    <w:rsid w:val="009974A9"/>
    <w:rsid w:val="009B5938"/>
    <w:rsid w:val="009C2C34"/>
    <w:rsid w:val="009C7129"/>
    <w:rsid w:val="009D08E0"/>
    <w:rsid w:val="009D230D"/>
    <w:rsid w:val="009E1473"/>
    <w:rsid w:val="00A1787A"/>
    <w:rsid w:val="00AA619C"/>
    <w:rsid w:val="00AA7C41"/>
    <w:rsid w:val="00B14B16"/>
    <w:rsid w:val="00B30729"/>
    <w:rsid w:val="00BE41E1"/>
    <w:rsid w:val="00BF7D27"/>
    <w:rsid w:val="00C05F92"/>
    <w:rsid w:val="00C2350A"/>
    <w:rsid w:val="00C23B15"/>
    <w:rsid w:val="00C43FBC"/>
    <w:rsid w:val="00C46F2B"/>
    <w:rsid w:val="00C82DE7"/>
    <w:rsid w:val="00C916D1"/>
    <w:rsid w:val="00CB0035"/>
    <w:rsid w:val="00CB1E05"/>
    <w:rsid w:val="00CB33C3"/>
    <w:rsid w:val="00CB4BD4"/>
    <w:rsid w:val="00CC66CA"/>
    <w:rsid w:val="00CD0DE3"/>
    <w:rsid w:val="00D0430B"/>
    <w:rsid w:val="00D11EF5"/>
    <w:rsid w:val="00D148B3"/>
    <w:rsid w:val="00D764D5"/>
    <w:rsid w:val="00D83E2C"/>
    <w:rsid w:val="00D85D9C"/>
    <w:rsid w:val="00E17F4B"/>
    <w:rsid w:val="00E21D99"/>
    <w:rsid w:val="00E34AF4"/>
    <w:rsid w:val="00E61D0F"/>
    <w:rsid w:val="00E622C3"/>
    <w:rsid w:val="00E924A9"/>
    <w:rsid w:val="00EB1BFF"/>
    <w:rsid w:val="00F45D6D"/>
    <w:rsid w:val="00F56C2F"/>
    <w:rsid w:val="00FB47E7"/>
    <w:rsid w:val="00FD26B8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2FF2C-2C04-46A4-8289-11B6D777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D27"/>
  </w:style>
  <w:style w:type="paragraph" w:styleId="Nadpis1">
    <w:name w:val="heading 1"/>
    <w:basedOn w:val="Normln"/>
    <w:next w:val="Normln"/>
    <w:link w:val="Nadpis1Char"/>
    <w:uiPriority w:val="9"/>
    <w:qFormat/>
    <w:rsid w:val="00BF7D27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7D27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D27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7D27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7D27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7D27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7D27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7D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7D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E622C3"/>
    <w:rPr>
      <w:rFonts w:ascii="Times New Roman" w:hAnsi="Times New Roman"/>
      <w:sz w:val="18"/>
    </w:rPr>
  </w:style>
  <w:style w:type="character" w:customStyle="1" w:styleId="ZkladntextChar">
    <w:name w:val="Základní text Char"/>
    <w:basedOn w:val="Standardnpsmoodstavce"/>
    <w:link w:val="Zkladntext"/>
    <w:rsid w:val="00E622C3"/>
    <w:rPr>
      <w:rFonts w:eastAsia="Times New Roman" w:cs="Times New Roman"/>
      <w:sz w:val="1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51872"/>
    <w:pPr>
      <w:ind w:left="720"/>
      <w:contextualSpacing/>
    </w:pPr>
  </w:style>
  <w:style w:type="character" w:customStyle="1" w:styleId="keyvaluebox-row-label">
    <w:name w:val="keyvaluebox-row-label"/>
    <w:basedOn w:val="Standardnpsmoodstavce"/>
    <w:rsid w:val="00A1787A"/>
  </w:style>
  <w:style w:type="character" w:customStyle="1" w:styleId="keyvaluebox-row-value">
    <w:name w:val="keyvaluebox-row-value"/>
    <w:basedOn w:val="Standardnpsmoodstavce"/>
    <w:rsid w:val="00A1787A"/>
  </w:style>
  <w:style w:type="character" w:styleId="Hypertextovodkaz">
    <w:name w:val="Hyperlink"/>
    <w:basedOn w:val="Standardnpsmoodstavce"/>
    <w:uiPriority w:val="99"/>
    <w:semiHidden/>
    <w:unhideWhenUsed/>
    <w:rsid w:val="00A1787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51872"/>
    <w:pPr>
      <w:spacing w:beforeAutospacing="1" w:after="100" w:afterAutospacing="1"/>
    </w:pPr>
    <w:rPr>
      <w:rFonts w:ascii="Times New Roman" w:hAnsi="Times New Roman"/>
      <w:szCs w:val="24"/>
    </w:rPr>
  </w:style>
  <w:style w:type="paragraph" w:styleId="Zhlav">
    <w:name w:val="header"/>
    <w:basedOn w:val="Normln"/>
    <w:link w:val="ZhlavChar"/>
    <w:uiPriority w:val="99"/>
    <w:unhideWhenUsed/>
    <w:rsid w:val="006518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872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8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87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F7D27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7D27"/>
    <w:rPr>
      <w:caps/>
      <w:spacing w:val="15"/>
      <w:shd w:val="clear" w:color="auto" w:fill="D1EEF9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7D27"/>
    <w:rPr>
      <w:caps/>
      <w:color w:val="0D5571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7D27"/>
    <w:rPr>
      <w:caps/>
      <w:color w:val="1481AB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7D27"/>
    <w:rPr>
      <w:caps/>
      <w:color w:val="1481AB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7D27"/>
    <w:rPr>
      <w:caps/>
      <w:color w:val="1481AB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7D27"/>
    <w:rPr>
      <w:caps/>
      <w:color w:val="1481AB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7D2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7D27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F7D27"/>
    <w:rPr>
      <w:b/>
      <w:bCs/>
      <w:color w:val="1481AB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F7D27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7D27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7D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BF7D27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BF7D27"/>
    <w:rPr>
      <w:b/>
      <w:bCs/>
    </w:rPr>
  </w:style>
  <w:style w:type="character" w:styleId="Zdraznn">
    <w:name w:val="Emphasis"/>
    <w:uiPriority w:val="20"/>
    <w:qFormat/>
    <w:rsid w:val="00BF7D27"/>
    <w:rPr>
      <w:caps/>
      <w:color w:val="0D5571" w:themeColor="accent1" w:themeShade="7F"/>
      <w:spacing w:val="5"/>
    </w:rPr>
  </w:style>
  <w:style w:type="paragraph" w:styleId="Bezmezer">
    <w:name w:val="No Spacing"/>
    <w:uiPriority w:val="1"/>
    <w:qFormat/>
    <w:rsid w:val="00BF7D2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F7D27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F7D27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7D27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7D27"/>
    <w:rPr>
      <w:color w:val="1CADE4" w:themeColor="accent1"/>
      <w:sz w:val="24"/>
      <w:szCs w:val="24"/>
    </w:rPr>
  </w:style>
  <w:style w:type="character" w:styleId="Zdraznnjemn">
    <w:name w:val="Subtle Emphasis"/>
    <w:uiPriority w:val="19"/>
    <w:qFormat/>
    <w:rsid w:val="00BF7D27"/>
    <w:rPr>
      <w:i/>
      <w:iCs/>
      <w:color w:val="0D5571" w:themeColor="accent1" w:themeShade="7F"/>
    </w:rPr>
  </w:style>
  <w:style w:type="character" w:styleId="Zdraznnintenzivn">
    <w:name w:val="Intense Emphasis"/>
    <w:uiPriority w:val="21"/>
    <w:qFormat/>
    <w:rsid w:val="00BF7D27"/>
    <w:rPr>
      <w:b/>
      <w:bCs/>
      <w:caps/>
      <w:color w:val="0D5571" w:themeColor="accent1" w:themeShade="7F"/>
      <w:spacing w:val="10"/>
    </w:rPr>
  </w:style>
  <w:style w:type="character" w:styleId="Odkazjemn">
    <w:name w:val="Subtle Reference"/>
    <w:uiPriority w:val="31"/>
    <w:qFormat/>
    <w:rsid w:val="00BF7D27"/>
    <w:rPr>
      <w:b/>
      <w:bCs/>
      <w:color w:val="1CADE4" w:themeColor="accent1"/>
    </w:rPr>
  </w:style>
  <w:style w:type="character" w:styleId="Odkazintenzivn">
    <w:name w:val="Intense Reference"/>
    <w:uiPriority w:val="32"/>
    <w:qFormat/>
    <w:rsid w:val="00BF7D27"/>
    <w:rPr>
      <w:b/>
      <w:bCs/>
      <w:i/>
      <w:iCs/>
      <w:caps/>
      <w:color w:val="1CADE4" w:themeColor="accent1"/>
    </w:rPr>
  </w:style>
  <w:style w:type="character" w:styleId="Nzevknihy">
    <w:name w:val="Book Title"/>
    <w:uiPriority w:val="33"/>
    <w:qFormat/>
    <w:rsid w:val="00BF7D27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F7D27"/>
    <w:pPr>
      <w:outlineLvl w:val="9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C43FB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43FBC"/>
  </w:style>
  <w:style w:type="paragraph" w:customStyle="1" w:styleId="Jmnoapjmen">
    <w:name w:val="Jméno a příjmení"/>
    <w:basedOn w:val="Normln"/>
    <w:uiPriority w:val="2"/>
    <w:qFormat/>
    <w:rsid w:val="00C43FBC"/>
    <w:pPr>
      <w:spacing w:before="0" w:after="0"/>
    </w:pPr>
    <w:rPr>
      <w:rFonts w:asciiTheme="majorHAnsi" w:eastAsiaTheme="majorEastAsia" w:hAnsiTheme="majorHAnsi" w:cstheme="majorBidi"/>
      <w:b/>
      <w:bCs/>
      <w:color w:val="1CADE4" w:themeColor="accent1"/>
      <w:sz w:val="48"/>
      <w:szCs w:val="48"/>
    </w:rPr>
  </w:style>
  <w:style w:type="table" w:styleId="Svtltabulkasmkou1zvraznn2">
    <w:name w:val="Grid Table 1 Light Accent 2"/>
    <w:basedOn w:val="Normlntabulka"/>
    <w:uiPriority w:val="46"/>
    <w:rsid w:val="00C43FBC"/>
    <w:pPr>
      <w:spacing w:before="0" w:after="0" w:line="240" w:lineRule="auto"/>
    </w:pPr>
    <w:rPr>
      <w:rFonts w:eastAsiaTheme="minorHAnsi"/>
      <w:sz w:val="22"/>
      <w:szCs w:val="22"/>
      <w:lang w:eastAsia="cs-CZ"/>
    </w:r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074B4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draz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 Pecinová</cp:lastModifiedBy>
  <cp:revision>3</cp:revision>
  <cp:lastPrinted>2018-12-20T13:44:00Z</cp:lastPrinted>
  <dcterms:created xsi:type="dcterms:W3CDTF">2019-01-08T13:26:00Z</dcterms:created>
  <dcterms:modified xsi:type="dcterms:W3CDTF">2019-01-08T13:27:00Z</dcterms:modified>
</cp:coreProperties>
</file>