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99A84" w14:textId="4A3D9C19" w:rsidR="0010208D" w:rsidRDefault="00EE6AD7" w:rsidP="00980A82">
      <w:pPr>
        <w:widowControl w:val="0"/>
        <w:spacing w:before="120"/>
        <w:jc w:val="both"/>
        <w:rPr>
          <w:rFonts w:ascii="Cambria" w:hAnsi="Cambria"/>
          <w:color w:val="385623" w:themeColor="accent6" w:themeShade="80"/>
        </w:rPr>
      </w:pPr>
      <w:r w:rsidRPr="002D08CC">
        <w:rPr>
          <w:rFonts w:ascii="Cambria" w:hAnsi="Cambria" w:cs="Arial"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F76A5" wp14:editId="389A3C74">
                <wp:simplePos x="0" y="0"/>
                <wp:positionH relativeFrom="margin">
                  <wp:align>right</wp:align>
                </wp:positionH>
                <wp:positionV relativeFrom="paragraph">
                  <wp:posOffset>-549275</wp:posOffset>
                </wp:positionV>
                <wp:extent cx="6113780" cy="1152525"/>
                <wp:effectExtent l="0" t="0" r="0" b="9525"/>
                <wp:wrapNone/>
                <wp:docPr id="69" name="Textové po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8E27F" w14:textId="77777777" w:rsidR="00980A82" w:rsidRPr="00BD26D8" w:rsidRDefault="00980A82" w:rsidP="00980A82">
                            <w:pPr>
                              <w:pStyle w:val="Odstavecseseznamem"/>
                              <w:widowControl w:val="0"/>
                              <w:ind w:left="714"/>
                              <w:contextualSpacing w:val="0"/>
                              <w:jc w:val="center"/>
                              <w:rPr>
                                <w:rFonts w:ascii="Cambria" w:hAnsi="Cambria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26D8">
                              <w:rPr>
                                <w:rFonts w:ascii="Cambria" w:hAnsi="Cambria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ZÁVAZNÁ PŘIHLÁŠKA NA KONFERENCI</w:t>
                            </w:r>
                          </w:p>
                          <w:p w14:paraId="59261394" w14:textId="77777777" w:rsidR="00980A82" w:rsidRPr="00980A82" w:rsidRDefault="00980A82" w:rsidP="00980A82">
                            <w:pPr>
                              <w:pStyle w:val="Nadpis6"/>
                              <w:spacing w:before="0" w:line="240" w:lineRule="auto"/>
                              <w:jc w:val="center"/>
                              <w:rPr>
                                <w:rFonts w:ascii="Cambria" w:eastAsiaTheme="minorEastAsia" w:hAnsi="Cambria" w:cstheme="minorBidi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80A82">
                              <w:rPr>
                                <w:rFonts w:ascii="Cambria" w:eastAsiaTheme="minorEastAsia" w:hAnsi="Cambria" w:cstheme="minorBidi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Dřeviny mimo les III</w:t>
                            </w:r>
                          </w:p>
                          <w:p w14:paraId="24C9EEE8" w14:textId="77777777" w:rsidR="00980A82" w:rsidRPr="00BD26D8" w:rsidRDefault="00980A82" w:rsidP="00980A82">
                            <w:pPr>
                              <w:pStyle w:val="Zkladntext3"/>
                              <w:spacing w:after="0" w:line="240" w:lineRule="auto"/>
                              <w:ind w:left="708" w:hanging="708"/>
                              <w:jc w:val="center"/>
                              <w:rPr>
                                <w:rFonts w:ascii="Cambria" w:eastAsiaTheme="minorEastAsia" w:hAnsi="Cambria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26D8">
                              <w:rPr>
                                <w:rFonts w:ascii="Cambria" w:eastAsiaTheme="minorEastAsia" w:hAnsi="Cambria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řádně vyplněnou přihlášku odešlete do 11. září 2018 </w:t>
                            </w:r>
                          </w:p>
                          <w:p w14:paraId="71DF0176" w14:textId="77777777" w:rsidR="00980A82" w:rsidRPr="00BD26D8" w:rsidRDefault="00980A82" w:rsidP="00980A82">
                            <w:pPr>
                              <w:pStyle w:val="Zkladntext3"/>
                              <w:spacing w:after="0" w:line="240" w:lineRule="auto"/>
                              <w:ind w:left="708" w:hanging="708"/>
                              <w:jc w:val="center"/>
                              <w:rPr>
                                <w:rFonts w:ascii="Cambria" w:eastAsiaTheme="minorEastAsia" w:hAnsi="Cambria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26D8">
                              <w:rPr>
                                <w:rFonts w:ascii="Cambria" w:eastAsiaTheme="minorEastAsia" w:hAnsi="Cambria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na e-mailovou adresu: </w:t>
                            </w:r>
                            <w:hyperlink r:id="rId7" w:history="1">
                              <w:r w:rsidRPr="00BD26D8">
                                <w:rPr>
                                  <w:rStyle w:val="Hypertextovodkaz"/>
                                  <w:rFonts w:ascii="Cambria" w:eastAsiaTheme="minorEastAsia" w:hAnsi="Cambria" w:cs="Arial"/>
                                  <w:b/>
                                  <w:color w:val="385623" w:themeColor="accent6" w:themeShade="80"/>
                                  <w:sz w:val="24"/>
                                  <w:szCs w:val="24"/>
                                  <w:lang w:eastAsia="cs-CZ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pavla.hanusova@ekomonitor.cz</w:t>
                              </w:r>
                            </w:hyperlink>
                            <w:r w:rsidRPr="00BD26D8">
                              <w:rPr>
                                <w:rFonts w:ascii="Cambria" w:eastAsiaTheme="minorEastAsia" w:hAnsi="Cambria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1347FB24" w14:textId="77777777" w:rsidR="00980A82" w:rsidRPr="001444FB" w:rsidRDefault="00980A82" w:rsidP="00980A82">
                            <w:pPr>
                              <w:rPr>
                                <w:rFonts w:ascii="Arial" w:hAnsi="Arial" w:cs="Arial"/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F76A5" id="_x0000_t202" coordsize="21600,21600" o:spt="202" path="m,l,21600r21600,l21600,xe">
                <v:stroke joinstyle="miter"/>
                <v:path gradientshapeok="t" o:connecttype="rect"/>
              </v:shapetype>
              <v:shape id="Textové pole 69" o:spid="_x0000_s1026" type="#_x0000_t202" style="position:absolute;left:0;text-align:left;margin-left:430.2pt;margin-top:-43.25pt;width:481.4pt;height:9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" filled="f" stroked="f">
                <v:textbox>
                  <w:txbxContent>
                    <w:p w14:paraId="7A48E27F" w14:textId="77777777" w:rsidR="00980A82" w:rsidRPr="00BD26D8" w:rsidRDefault="00980A82" w:rsidP="00980A82">
                      <w:pPr>
                        <w:pStyle w:val="Odstavecseseznamem"/>
                        <w:widowControl w:val="0"/>
                        <w:ind w:left="714"/>
                        <w:contextualSpacing w:val="0"/>
                        <w:jc w:val="center"/>
                        <w:rPr>
                          <w:rFonts w:ascii="Cambria" w:hAnsi="Cambria" w:cs="Arial"/>
                          <w:b/>
                          <w:color w:val="385623" w:themeColor="accent6" w:themeShade="8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D26D8">
                        <w:rPr>
                          <w:rFonts w:ascii="Cambria" w:hAnsi="Cambria" w:cs="Arial"/>
                          <w:b/>
                          <w:color w:val="385623" w:themeColor="accent6" w:themeShade="8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ZÁVAZNÁ PŘIHLÁŠKA NA KONFERENCI</w:t>
                      </w:r>
                    </w:p>
                    <w:p w14:paraId="59261394" w14:textId="77777777" w:rsidR="00980A82" w:rsidRPr="00980A82" w:rsidRDefault="00980A82" w:rsidP="00980A82">
                      <w:pPr>
                        <w:pStyle w:val="Nadpis6"/>
                        <w:spacing w:before="0" w:line="240" w:lineRule="auto"/>
                        <w:jc w:val="center"/>
                        <w:rPr>
                          <w:rFonts w:ascii="Cambria" w:eastAsiaTheme="minorEastAsia" w:hAnsi="Cambria" w:cstheme="minorBidi"/>
                          <w:b/>
                          <w:color w:val="385623" w:themeColor="accent6" w:themeShade="80"/>
                          <w:sz w:val="40"/>
                          <w:szCs w:val="40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80A82">
                        <w:rPr>
                          <w:rFonts w:ascii="Cambria" w:eastAsiaTheme="minorEastAsia" w:hAnsi="Cambria" w:cstheme="minorBidi"/>
                          <w:b/>
                          <w:color w:val="385623" w:themeColor="accent6" w:themeShade="80"/>
                          <w:sz w:val="40"/>
                          <w:szCs w:val="40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Dřeviny mimo les III</w:t>
                      </w:r>
                    </w:p>
                    <w:p w14:paraId="24C9EEE8" w14:textId="77777777" w:rsidR="00980A82" w:rsidRPr="00BD26D8" w:rsidRDefault="00980A82" w:rsidP="00980A82">
                      <w:pPr>
                        <w:pStyle w:val="Zkladntext3"/>
                        <w:spacing w:after="0" w:line="240" w:lineRule="auto"/>
                        <w:ind w:left="708" w:hanging="708"/>
                        <w:jc w:val="center"/>
                        <w:rPr>
                          <w:rFonts w:ascii="Cambria" w:eastAsiaTheme="minorEastAsia" w:hAnsi="Cambria" w:cs="Arial"/>
                          <w:b/>
                          <w:color w:val="385623" w:themeColor="accent6" w:themeShade="80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D26D8">
                        <w:rPr>
                          <w:rFonts w:ascii="Cambria" w:eastAsiaTheme="minorEastAsia" w:hAnsi="Cambria" w:cs="Arial"/>
                          <w:b/>
                          <w:color w:val="385623" w:themeColor="accent6" w:themeShade="80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řádně vyplněnou přihlášku odešlete do 11. září 2018 </w:t>
                      </w:r>
                    </w:p>
                    <w:p w14:paraId="71DF0176" w14:textId="77777777" w:rsidR="00980A82" w:rsidRPr="00BD26D8" w:rsidRDefault="00980A82" w:rsidP="00980A82">
                      <w:pPr>
                        <w:pStyle w:val="Zkladntext3"/>
                        <w:spacing w:after="0" w:line="240" w:lineRule="auto"/>
                        <w:ind w:left="708" w:hanging="708"/>
                        <w:jc w:val="center"/>
                        <w:rPr>
                          <w:rFonts w:ascii="Cambria" w:eastAsiaTheme="minorEastAsia" w:hAnsi="Cambria" w:cs="Arial"/>
                          <w:b/>
                          <w:color w:val="385623" w:themeColor="accent6" w:themeShade="80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D26D8">
                        <w:rPr>
                          <w:rFonts w:ascii="Cambria" w:eastAsiaTheme="minorEastAsia" w:hAnsi="Cambria" w:cs="Arial"/>
                          <w:b/>
                          <w:color w:val="385623" w:themeColor="accent6" w:themeShade="80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na e-mailovou adresu: </w:t>
                      </w:r>
                      <w:hyperlink r:id="rId8" w:history="1">
                        <w:r w:rsidRPr="00BD26D8">
                          <w:rPr>
                            <w:rStyle w:val="Hypertextovodkaz"/>
                            <w:rFonts w:ascii="Cambria" w:eastAsiaTheme="minorEastAsia" w:hAnsi="Cambria" w:cs="Arial"/>
                            <w:b/>
                            <w:color w:val="385623" w:themeColor="accent6" w:themeShade="80"/>
                            <w:sz w:val="24"/>
                            <w:szCs w:val="24"/>
                            <w:lang w:eastAsia="cs-CZ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pavla.hanusova@ekomonitor.cz</w:t>
                        </w:r>
                      </w:hyperlink>
                      <w:r w:rsidRPr="00BD26D8">
                        <w:rPr>
                          <w:rFonts w:ascii="Cambria" w:eastAsiaTheme="minorEastAsia" w:hAnsi="Cambria" w:cs="Arial"/>
                          <w:b/>
                          <w:color w:val="385623" w:themeColor="accent6" w:themeShade="80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1347FB24" w14:textId="77777777" w:rsidR="00980A82" w:rsidRPr="001444FB" w:rsidRDefault="00980A82" w:rsidP="00980A82">
                      <w:pPr>
                        <w:rPr>
                          <w:rFonts w:ascii="Arial" w:hAnsi="Arial" w:cs="Arial"/>
                          <w:color w:val="BF8F00" w:themeColor="accent4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2329"/>
        <w:tblW w:w="479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2641"/>
        <w:gridCol w:w="64"/>
        <w:gridCol w:w="2989"/>
        <w:gridCol w:w="2991"/>
      </w:tblGrid>
      <w:tr w:rsidR="00F614CA" w:rsidRPr="002D08CC" w14:paraId="72353D04" w14:textId="77777777" w:rsidTr="00F614CA">
        <w:trPr>
          <w:trHeight w:val="704"/>
        </w:trPr>
        <w:tc>
          <w:tcPr>
            <w:tcW w:w="1520" w:type="pct"/>
            <w:shd w:val="clear" w:color="auto" w:fill="FFFFFF" w:themeFill="background1"/>
            <w:vAlign w:val="center"/>
          </w:tcPr>
          <w:p w14:paraId="2F298A5A" w14:textId="77777777" w:rsidR="00F614CA" w:rsidRPr="002D08CC" w:rsidRDefault="00F614CA" w:rsidP="00F614CA">
            <w:pPr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</w:pPr>
            <w:r w:rsidRPr="002D08CC"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  <w:t>titul, jméno, příjmení</w:t>
            </w:r>
          </w:p>
        </w:tc>
        <w:tc>
          <w:tcPr>
            <w:tcW w:w="3480" w:type="pct"/>
            <w:gridSpan w:val="3"/>
          </w:tcPr>
          <w:p w14:paraId="67AD74B6" w14:textId="77777777" w:rsidR="00F614CA" w:rsidRPr="002D08CC" w:rsidRDefault="00F614CA" w:rsidP="00F614CA">
            <w:pP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</w:p>
          <w:p w14:paraId="0463580A" w14:textId="77777777" w:rsidR="00F614CA" w:rsidRPr="002D08CC" w:rsidRDefault="00F614CA" w:rsidP="00F614CA">
            <w:pP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F614CA" w:rsidRPr="002D08CC" w14:paraId="073AB38F" w14:textId="77777777" w:rsidTr="00F614CA">
        <w:trPr>
          <w:trHeight w:val="377"/>
        </w:trPr>
        <w:tc>
          <w:tcPr>
            <w:tcW w:w="1520" w:type="pct"/>
            <w:shd w:val="clear" w:color="auto" w:fill="FFFFFF" w:themeFill="background1"/>
            <w:vAlign w:val="center"/>
          </w:tcPr>
          <w:p w14:paraId="7F72A3EE" w14:textId="77777777" w:rsidR="00F614CA" w:rsidRPr="002D08CC" w:rsidRDefault="00F614CA" w:rsidP="00F614CA">
            <w:pPr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</w:pPr>
            <w:r w:rsidRPr="002D08CC"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  <w:t>název a adresa plátce (firmy)</w:t>
            </w:r>
          </w:p>
        </w:tc>
        <w:tc>
          <w:tcPr>
            <w:tcW w:w="3480" w:type="pct"/>
            <w:gridSpan w:val="3"/>
          </w:tcPr>
          <w:p w14:paraId="6C07EDCD" w14:textId="77777777" w:rsidR="00F614CA" w:rsidRPr="002D08CC" w:rsidRDefault="00F614CA" w:rsidP="00F614CA">
            <w:pP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F614CA" w:rsidRPr="002D08CC" w14:paraId="1C29F45C" w14:textId="77777777" w:rsidTr="00F614CA">
        <w:trPr>
          <w:trHeight w:val="377"/>
        </w:trPr>
        <w:tc>
          <w:tcPr>
            <w:tcW w:w="1520" w:type="pct"/>
            <w:shd w:val="clear" w:color="auto" w:fill="FFFFFF" w:themeFill="background1"/>
            <w:vAlign w:val="bottom"/>
          </w:tcPr>
          <w:p w14:paraId="72071F95" w14:textId="77777777" w:rsidR="00F614CA" w:rsidRPr="002D08CC" w:rsidRDefault="00F614CA" w:rsidP="00F614CA">
            <w:pPr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</w:pPr>
            <w:r w:rsidRPr="002D08CC"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  <w:t>č. účtu plátce</w:t>
            </w:r>
          </w:p>
        </w:tc>
        <w:tc>
          <w:tcPr>
            <w:tcW w:w="3480" w:type="pct"/>
            <w:gridSpan w:val="3"/>
          </w:tcPr>
          <w:p w14:paraId="16537E88" w14:textId="77777777" w:rsidR="00F614CA" w:rsidRPr="002D08CC" w:rsidRDefault="00F614CA" w:rsidP="00F614CA">
            <w:pP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F614CA" w:rsidRPr="002D08CC" w14:paraId="779F96F4" w14:textId="77777777" w:rsidTr="00F614CA">
        <w:trPr>
          <w:trHeight w:val="377"/>
        </w:trPr>
        <w:tc>
          <w:tcPr>
            <w:tcW w:w="1520" w:type="pct"/>
            <w:shd w:val="clear" w:color="auto" w:fill="FFFFFF" w:themeFill="background1"/>
            <w:vAlign w:val="center"/>
          </w:tcPr>
          <w:p w14:paraId="109035CE" w14:textId="77777777" w:rsidR="00F614CA" w:rsidRPr="002D08CC" w:rsidRDefault="00F614CA" w:rsidP="00F614CA">
            <w:pPr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</w:pPr>
            <w:r w:rsidRPr="002D08CC"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  <w:t>DIČ a IČ</w:t>
            </w:r>
          </w:p>
        </w:tc>
        <w:tc>
          <w:tcPr>
            <w:tcW w:w="3480" w:type="pct"/>
            <w:gridSpan w:val="3"/>
          </w:tcPr>
          <w:p w14:paraId="076CE526" w14:textId="77777777" w:rsidR="00F614CA" w:rsidRPr="002D08CC" w:rsidRDefault="00F614CA" w:rsidP="00F614CA">
            <w:pP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F614CA" w:rsidRPr="002D08CC" w14:paraId="34BD1CB4" w14:textId="77777777" w:rsidTr="00F614CA">
        <w:trPr>
          <w:trHeight w:val="377"/>
        </w:trPr>
        <w:tc>
          <w:tcPr>
            <w:tcW w:w="1520" w:type="pct"/>
            <w:shd w:val="clear" w:color="auto" w:fill="FFFFFF" w:themeFill="background1"/>
            <w:vAlign w:val="center"/>
          </w:tcPr>
          <w:p w14:paraId="406EF8AA" w14:textId="77777777" w:rsidR="00F614CA" w:rsidRPr="002D08CC" w:rsidRDefault="00F614CA" w:rsidP="00F614CA">
            <w:pPr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</w:pPr>
            <w:r w:rsidRPr="002D08CC"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  <w:t>telefon</w:t>
            </w:r>
          </w:p>
        </w:tc>
        <w:tc>
          <w:tcPr>
            <w:tcW w:w="3480" w:type="pct"/>
            <w:gridSpan w:val="3"/>
          </w:tcPr>
          <w:p w14:paraId="7C466C7E" w14:textId="77777777" w:rsidR="00F614CA" w:rsidRPr="002D08CC" w:rsidRDefault="00F614CA" w:rsidP="00F614CA">
            <w:pP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F614CA" w:rsidRPr="002D08CC" w14:paraId="2ED3A1D2" w14:textId="77777777" w:rsidTr="00F614CA">
        <w:trPr>
          <w:trHeight w:val="377"/>
        </w:trPr>
        <w:tc>
          <w:tcPr>
            <w:tcW w:w="1520" w:type="pct"/>
            <w:shd w:val="clear" w:color="auto" w:fill="FFFFFF" w:themeFill="background1"/>
            <w:vAlign w:val="center"/>
          </w:tcPr>
          <w:p w14:paraId="5602F3D7" w14:textId="77777777" w:rsidR="00F614CA" w:rsidRPr="002D08CC" w:rsidRDefault="00F614CA" w:rsidP="00F614CA">
            <w:pPr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</w:pPr>
            <w:r w:rsidRPr="002D08CC"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  <w:t>e-mail</w:t>
            </w:r>
          </w:p>
        </w:tc>
        <w:tc>
          <w:tcPr>
            <w:tcW w:w="3480" w:type="pct"/>
            <w:gridSpan w:val="3"/>
          </w:tcPr>
          <w:p w14:paraId="4A515FC3" w14:textId="77777777" w:rsidR="00F614CA" w:rsidRPr="002D08CC" w:rsidRDefault="00F614CA" w:rsidP="00F614CA">
            <w:pP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F614CA" w:rsidRPr="002D08CC" w14:paraId="54DB0021" w14:textId="77777777" w:rsidTr="00F614CA">
        <w:trPr>
          <w:trHeight w:val="377"/>
        </w:trPr>
        <w:tc>
          <w:tcPr>
            <w:tcW w:w="5000" w:type="pct"/>
            <w:gridSpan w:val="4"/>
          </w:tcPr>
          <w:p w14:paraId="07F3B0F0" w14:textId="77777777" w:rsidR="00F614CA" w:rsidRPr="002D08CC" w:rsidRDefault="00F614CA" w:rsidP="00F614CA">
            <w:pPr>
              <w:pStyle w:val="Nadpis7"/>
              <w:tabs>
                <w:tab w:val="left" w:pos="279"/>
                <w:tab w:val="left" w:pos="421"/>
              </w:tabs>
              <w:spacing w:before="0"/>
              <w:rPr>
                <w:rFonts w:ascii="Cambria" w:eastAsiaTheme="minorEastAsia" w:hAnsi="Cambria" w:cs="Arial"/>
                <w:i w:val="0"/>
                <w:iCs w:val="0"/>
                <w:color w:val="385623" w:themeColor="accent6" w:themeShade="80"/>
                <w:sz w:val="24"/>
                <w:szCs w:val="24"/>
              </w:rPr>
            </w:pPr>
          </w:p>
          <w:p w14:paraId="2AD78AC8" w14:textId="77777777" w:rsidR="00F614CA" w:rsidRPr="002D08CC" w:rsidRDefault="00F614CA" w:rsidP="00F614CA">
            <w:pPr>
              <w:pStyle w:val="Nadpis7"/>
              <w:tabs>
                <w:tab w:val="left" w:pos="279"/>
                <w:tab w:val="left" w:pos="421"/>
              </w:tabs>
              <w:spacing w:before="0"/>
              <w:rPr>
                <w:rFonts w:ascii="Cambria" w:eastAsiaTheme="minorEastAsia" w:hAnsi="Cambria" w:cs="Arial"/>
                <w:i w:val="0"/>
                <w:iCs w:val="0"/>
                <w:color w:val="385623" w:themeColor="accent6" w:themeShade="80"/>
                <w:sz w:val="24"/>
                <w:szCs w:val="24"/>
              </w:rPr>
            </w:pPr>
            <w:r w:rsidRPr="002D08CC">
              <w:rPr>
                <w:rFonts w:ascii="Cambria" w:eastAsiaTheme="minorEastAsia" w:hAnsi="Cambria" w:cs="Arial"/>
                <w:i w:val="0"/>
                <w:iCs w:val="0"/>
                <w:color w:val="385623" w:themeColor="accent6" w:themeShade="80"/>
                <w:sz w:val="24"/>
                <w:szCs w:val="24"/>
              </w:rPr>
              <w:t xml:space="preserve">Závazně se přihlašuji k účasti na konferenci </w:t>
            </w:r>
            <w:r w:rsidR="00217F60" w:rsidRPr="00217F60">
              <w:rPr>
                <w:rFonts w:ascii="Cambria" w:eastAsiaTheme="minorEastAsia" w:hAnsi="Cambria" w:cs="Arial"/>
                <w:b/>
                <w:i w:val="0"/>
                <w:iCs w:val="0"/>
                <w:color w:val="385623" w:themeColor="accent6" w:themeShade="80"/>
                <w:sz w:val="24"/>
                <w:szCs w:val="24"/>
              </w:rPr>
              <w:t xml:space="preserve">Dřeviny mimo les III </w:t>
            </w:r>
            <w:r w:rsidR="00217F60" w:rsidRPr="00217F60">
              <w:rPr>
                <w:rFonts w:ascii="Cambria" w:eastAsiaTheme="minorEastAsia" w:hAnsi="Cambria" w:cs="Arial"/>
                <w:b/>
                <w:i w:val="0"/>
                <w:iCs w:val="0"/>
                <w:color w:val="385623" w:themeColor="accent6" w:themeShade="80"/>
                <w:sz w:val="24"/>
                <w:szCs w:val="24"/>
              </w:rPr>
              <w:br/>
            </w:r>
            <w:r w:rsidR="00217F60">
              <w:rPr>
                <w:rFonts w:ascii="Cambria" w:eastAsiaTheme="minorEastAsia" w:hAnsi="Cambria" w:cs="Arial"/>
                <w:i w:val="0"/>
                <w:iCs w:val="0"/>
                <w:color w:val="385623" w:themeColor="accent6" w:themeShade="80"/>
                <w:sz w:val="24"/>
                <w:szCs w:val="24"/>
              </w:rPr>
              <w:br/>
            </w:r>
            <w:r w:rsidRPr="002D08CC">
              <w:rPr>
                <w:rFonts w:ascii="Cambria" w:eastAsiaTheme="minorEastAsia" w:hAnsi="Cambria" w:cs="Arial"/>
                <w:i w:val="0"/>
                <w:iCs w:val="0"/>
                <w:color w:val="385623" w:themeColor="accent6" w:themeShade="80"/>
                <w:sz w:val="24"/>
                <w:szCs w:val="24"/>
              </w:rPr>
              <w:t>ve dnech……...................</w:t>
            </w:r>
            <w:r w:rsidR="00217F60">
              <w:rPr>
                <w:rFonts w:ascii="Cambria" w:eastAsiaTheme="minorEastAsia" w:hAnsi="Cambria" w:cs="Arial"/>
                <w:i w:val="0"/>
                <w:iCs w:val="0"/>
                <w:color w:val="385623" w:themeColor="accent6" w:themeShade="80"/>
                <w:sz w:val="24"/>
                <w:szCs w:val="24"/>
              </w:rPr>
              <w:t>......</w:t>
            </w:r>
            <w:r w:rsidRPr="002D08CC">
              <w:rPr>
                <w:rFonts w:ascii="Cambria" w:eastAsiaTheme="minorEastAsia" w:hAnsi="Cambria" w:cs="Arial"/>
                <w:i w:val="0"/>
                <w:iCs w:val="0"/>
                <w:color w:val="385623" w:themeColor="accent6" w:themeShade="80"/>
                <w:sz w:val="24"/>
                <w:szCs w:val="24"/>
              </w:rPr>
              <w:t xml:space="preserve"> </w:t>
            </w:r>
          </w:p>
          <w:p w14:paraId="29F3D8D9" w14:textId="77777777" w:rsidR="00F614CA" w:rsidRPr="002D08CC" w:rsidRDefault="00F614CA" w:rsidP="00F614CA">
            <w:pPr>
              <w:ind w:left="988"/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</w:p>
          <w:p w14:paraId="0AD2CD89" w14:textId="77777777" w:rsidR="00F614CA" w:rsidRPr="002D08CC" w:rsidRDefault="00F614CA" w:rsidP="00F614CA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  <w:r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poukazuji částku …</w:t>
            </w:r>
            <w:proofErr w:type="gramStart"/>
            <w:r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…….</w:t>
            </w:r>
            <w:proofErr w:type="gramEnd"/>
            <w:r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.………… Kč (</w:t>
            </w:r>
            <w:r w:rsidRPr="00374FCF"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  <w:t>var. symbol 180919</w:t>
            </w:r>
            <w:r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 xml:space="preserve">)  </w:t>
            </w:r>
          </w:p>
          <w:p w14:paraId="5423A5EF" w14:textId="77777777" w:rsidR="00F614CA" w:rsidRPr="002D08CC" w:rsidRDefault="00F614CA" w:rsidP="00F614CA">
            <w:pPr>
              <w:ind w:left="720"/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  <w:r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 xml:space="preserve">na úč. 19-5234530277/0100*              </w:t>
            </w:r>
          </w:p>
          <w:p w14:paraId="76A19F42" w14:textId="77777777" w:rsidR="00F614CA" w:rsidRDefault="00F614CA" w:rsidP="00F614CA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  <w:r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částka ve výši ………………</w:t>
            </w:r>
            <w:proofErr w:type="gramStart"/>
            <w:r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…….</w:t>
            </w:r>
            <w:proofErr w:type="gramEnd"/>
            <w:r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…..Kč bude uhrazena v </w:t>
            </w:r>
            <w:r w:rsidRPr="002D08CC"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  <w:t>hotovosti</w:t>
            </w:r>
            <w:r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 xml:space="preserve"> v den konání akce* </w:t>
            </w:r>
          </w:p>
          <w:p w14:paraId="31679439" w14:textId="77777777" w:rsidR="00DC7160" w:rsidRDefault="00DC7160" w:rsidP="00DC7160">
            <w:pPr>
              <w:spacing w:after="0" w:line="240" w:lineRule="auto"/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</w:p>
          <w:p w14:paraId="6DAE2240" w14:textId="77777777" w:rsidR="00DC7160" w:rsidRPr="002D08CC" w:rsidRDefault="00DC7160" w:rsidP="00F614CA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  <w: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 xml:space="preserve">požaduji </w:t>
            </w:r>
            <w:r w:rsidRPr="00374FCF">
              <w:rPr>
                <w:rFonts w:ascii="Cambria" w:hAnsi="Cambria" w:cs="Arial"/>
                <w:b/>
                <w:color w:val="385623" w:themeColor="accent6" w:themeShade="80"/>
                <w:sz w:val="24"/>
                <w:szCs w:val="24"/>
              </w:rPr>
              <w:t>zálohovou fakturu</w:t>
            </w:r>
            <w: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*</w:t>
            </w:r>
          </w:p>
          <w:p w14:paraId="4C64DF65" w14:textId="77777777" w:rsidR="00F614CA" w:rsidRPr="002D08CC" w:rsidRDefault="00F614CA" w:rsidP="00F614CA">
            <w:pPr>
              <w:jc w:val="center"/>
              <w:rPr>
                <w:rFonts w:ascii="Cambria" w:hAnsi="Cambria" w:cs="Arial"/>
                <w:i/>
                <w:color w:val="385623" w:themeColor="accent6" w:themeShade="80"/>
                <w:sz w:val="18"/>
                <w:szCs w:val="18"/>
              </w:rPr>
            </w:pPr>
            <w:r w:rsidRPr="002D08CC">
              <w:rPr>
                <w:rFonts w:ascii="Cambria" w:hAnsi="Cambria" w:cs="Arial"/>
                <w:i/>
                <w:color w:val="385623" w:themeColor="accent6" w:themeShade="80"/>
                <w:sz w:val="18"/>
                <w:szCs w:val="18"/>
              </w:rPr>
              <w:t>*nehodící se škrtněte</w:t>
            </w:r>
          </w:p>
        </w:tc>
      </w:tr>
      <w:tr w:rsidR="00F614CA" w:rsidRPr="002D08CC" w14:paraId="6519E5C7" w14:textId="77777777" w:rsidTr="00F614CA">
        <w:trPr>
          <w:trHeight w:val="377"/>
        </w:trPr>
        <w:tc>
          <w:tcPr>
            <w:tcW w:w="5000" w:type="pct"/>
            <w:gridSpan w:val="4"/>
            <w:vAlign w:val="center"/>
          </w:tcPr>
          <w:p w14:paraId="70A0D50A" w14:textId="77777777" w:rsidR="00F614CA" w:rsidRPr="002D08CC" w:rsidRDefault="00F614CA" w:rsidP="00F614CA">
            <w:pPr>
              <w:pStyle w:val="Zkladntextodsazen"/>
              <w:spacing w:after="60"/>
              <w:ind w:left="284"/>
              <w:jc w:val="center"/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  <w:r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Ceny jsou uvedeny včetně DPH.</w:t>
            </w:r>
          </w:p>
        </w:tc>
      </w:tr>
      <w:tr w:rsidR="00F614CA" w:rsidRPr="002D08CC" w14:paraId="27AAE70E" w14:textId="77777777" w:rsidTr="00F614CA">
        <w:trPr>
          <w:trHeight w:val="377"/>
        </w:trPr>
        <w:tc>
          <w:tcPr>
            <w:tcW w:w="1557" w:type="pct"/>
            <w:gridSpan w:val="2"/>
            <w:vAlign w:val="center"/>
          </w:tcPr>
          <w:p w14:paraId="2D90FAF4" w14:textId="77777777" w:rsidR="00F614CA" w:rsidRPr="002D08CC" w:rsidRDefault="00F614CA" w:rsidP="00F614CA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</w:pPr>
            <w:r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vložné na celou akci</w:t>
            </w:r>
          </w:p>
        </w:tc>
        <w:tc>
          <w:tcPr>
            <w:tcW w:w="3443" w:type="pct"/>
            <w:gridSpan w:val="2"/>
            <w:vAlign w:val="center"/>
          </w:tcPr>
          <w:p w14:paraId="2DF83F8E" w14:textId="77777777" w:rsidR="00F614CA" w:rsidRPr="002D08CC" w:rsidRDefault="00F614CA" w:rsidP="00F614CA">
            <w:pPr>
              <w:pStyle w:val="Zkladntextodsazen"/>
              <w:spacing w:before="0" w:after="0"/>
              <w:ind w:left="284"/>
              <w:jc w:val="right"/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  <w:r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3.</w:t>
            </w:r>
            <w:r w:rsidR="00374FCF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8</w:t>
            </w:r>
            <w:r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00,- Kč</w:t>
            </w:r>
          </w:p>
        </w:tc>
      </w:tr>
      <w:tr w:rsidR="00F614CA" w:rsidRPr="002D08CC" w14:paraId="6CF5AA3E" w14:textId="77777777" w:rsidTr="00F614CA">
        <w:trPr>
          <w:trHeight w:val="377"/>
        </w:trPr>
        <w:tc>
          <w:tcPr>
            <w:tcW w:w="1557" w:type="pct"/>
            <w:gridSpan w:val="2"/>
            <w:vAlign w:val="center"/>
          </w:tcPr>
          <w:p w14:paraId="626ECDF7" w14:textId="77777777" w:rsidR="00F614CA" w:rsidRPr="002D08CC" w:rsidRDefault="00F614CA" w:rsidP="00F614CA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</w:pPr>
            <w:r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vložné na 1 den</w:t>
            </w:r>
          </w:p>
        </w:tc>
        <w:tc>
          <w:tcPr>
            <w:tcW w:w="3443" w:type="pct"/>
            <w:gridSpan w:val="2"/>
            <w:vAlign w:val="center"/>
          </w:tcPr>
          <w:p w14:paraId="4FE05A51" w14:textId="77777777" w:rsidR="00F614CA" w:rsidRPr="002D08CC" w:rsidRDefault="00374FCF" w:rsidP="00F614CA">
            <w:pPr>
              <w:pStyle w:val="Zkladntextodsazen"/>
              <w:spacing w:before="0" w:after="0"/>
              <w:ind w:left="284"/>
              <w:jc w:val="right"/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  <w: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3.000</w:t>
            </w:r>
            <w:r w:rsidR="00F614CA"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,- Kč</w:t>
            </w:r>
          </w:p>
        </w:tc>
      </w:tr>
      <w:tr w:rsidR="00F614CA" w:rsidRPr="002D08CC" w14:paraId="2FFCAA37" w14:textId="77777777" w:rsidTr="00F614CA">
        <w:trPr>
          <w:trHeight w:val="377"/>
        </w:trPr>
        <w:tc>
          <w:tcPr>
            <w:tcW w:w="1557" w:type="pct"/>
            <w:gridSpan w:val="2"/>
            <w:vAlign w:val="center"/>
          </w:tcPr>
          <w:p w14:paraId="2790FE0B" w14:textId="77777777" w:rsidR="00F614CA" w:rsidRPr="002D08CC" w:rsidRDefault="00F614CA" w:rsidP="00F614CA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</w:pPr>
            <w:r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vložné autorské</w:t>
            </w:r>
          </w:p>
        </w:tc>
        <w:tc>
          <w:tcPr>
            <w:tcW w:w="3443" w:type="pct"/>
            <w:gridSpan w:val="2"/>
            <w:vAlign w:val="center"/>
          </w:tcPr>
          <w:p w14:paraId="006EA6AB" w14:textId="77777777" w:rsidR="00F614CA" w:rsidRPr="002D08CC" w:rsidRDefault="00374FCF" w:rsidP="00F614CA">
            <w:pPr>
              <w:pStyle w:val="Zkladntextodsazen"/>
              <w:spacing w:before="0" w:after="0"/>
              <w:ind w:left="284"/>
              <w:jc w:val="right"/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  <w: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2.000</w:t>
            </w:r>
            <w:r w:rsidR="00F614CA" w:rsidRPr="002D08CC"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  <w:t>,- Kč</w:t>
            </w:r>
          </w:p>
        </w:tc>
      </w:tr>
      <w:tr w:rsidR="00F614CA" w:rsidRPr="002D08CC" w14:paraId="63B20942" w14:textId="77777777" w:rsidTr="00F614CA">
        <w:trPr>
          <w:trHeight w:val="377"/>
        </w:trPr>
        <w:tc>
          <w:tcPr>
            <w:tcW w:w="1557" w:type="pct"/>
            <w:gridSpan w:val="2"/>
            <w:vAlign w:val="center"/>
          </w:tcPr>
          <w:p w14:paraId="0B1ACD63" w14:textId="77777777" w:rsidR="00F614CA" w:rsidRPr="002D08CC" w:rsidRDefault="00374FCF" w:rsidP="00F614CA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</w:pPr>
            <w:r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E</w:t>
            </w:r>
            <w:r w:rsidR="00F614CA"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xkurze</w:t>
            </w:r>
            <w:r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 xml:space="preserve"> 19.9.</w:t>
            </w:r>
          </w:p>
        </w:tc>
        <w:tc>
          <w:tcPr>
            <w:tcW w:w="1721" w:type="pct"/>
            <w:vAlign w:val="center"/>
          </w:tcPr>
          <w:p w14:paraId="1E45FFEF" w14:textId="77777777" w:rsidR="00F614CA" w:rsidRPr="002D08CC" w:rsidRDefault="00F614CA" w:rsidP="00F614CA">
            <w:pPr>
              <w:pStyle w:val="Zkladntext"/>
              <w:autoSpaceDE w:val="0"/>
              <w:autoSpaceDN w:val="0"/>
              <w:spacing w:after="0"/>
              <w:jc w:val="center"/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</w:pPr>
            <w:r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ANO</w:t>
            </w:r>
            <w:r w:rsidR="00374FCF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722" w:type="pct"/>
            <w:vAlign w:val="center"/>
          </w:tcPr>
          <w:p w14:paraId="7E782F0D" w14:textId="77777777" w:rsidR="00F614CA" w:rsidRPr="002D08CC" w:rsidRDefault="00F614CA" w:rsidP="00F614CA">
            <w:pPr>
              <w:pStyle w:val="Zkladntext"/>
              <w:autoSpaceDE w:val="0"/>
              <w:autoSpaceDN w:val="0"/>
              <w:spacing w:after="0"/>
              <w:jc w:val="center"/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</w:pPr>
            <w:r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NE</w:t>
            </w:r>
            <w:r w:rsidR="00374FCF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*</w:t>
            </w:r>
          </w:p>
        </w:tc>
      </w:tr>
      <w:tr w:rsidR="00F614CA" w:rsidRPr="002D08CC" w14:paraId="79C91834" w14:textId="77777777" w:rsidTr="00F614CA">
        <w:trPr>
          <w:trHeight w:val="377"/>
        </w:trPr>
        <w:tc>
          <w:tcPr>
            <w:tcW w:w="1557" w:type="pct"/>
            <w:gridSpan w:val="2"/>
            <w:vAlign w:val="center"/>
          </w:tcPr>
          <w:p w14:paraId="401A110D" w14:textId="77777777" w:rsidR="00F614CA" w:rsidRPr="002D08CC" w:rsidRDefault="00F614CA" w:rsidP="00F614CA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</w:pPr>
            <w:r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raut 19.9.</w:t>
            </w:r>
          </w:p>
        </w:tc>
        <w:tc>
          <w:tcPr>
            <w:tcW w:w="1721" w:type="pct"/>
            <w:vAlign w:val="center"/>
          </w:tcPr>
          <w:p w14:paraId="430D0507" w14:textId="77777777" w:rsidR="00F614CA" w:rsidRPr="002D08CC" w:rsidRDefault="00F614CA" w:rsidP="00F614CA">
            <w:pPr>
              <w:pStyle w:val="Zkladntext"/>
              <w:autoSpaceDE w:val="0"/>
              <w:autoSpaceDN w:val="0"/>
              <w:spacing w:after="0"/>
              <w:jc w:val="center"/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</w:pPr>
            <w:r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ANO</w:t>
            </w:r>
            <w:r w:rsidR="00374FCF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722" w:type="pct"/>
            <w:vAlign w:val="center"/>
          </w:tcPr>
          <w:p w14:paraId="6586A732" w14:textId="77777777" w:rsidR="00F614CA" w:rsidRPr="002D08CC" w:rsidRDefault="00F614CA" w:rsidP="00F614CA">
            <w:pPr>
              <w:pStyle w:val="Zkladntext"/>
              <w:autoSpaceDE w:val="0"/>
              <w:autoSpaceDN w:val="0"/>
              <w:spacing w:after="0"/>
              <w:jc w:val="center"/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</w:pPr>
            <w:r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NE</w:t>
            </w:r>
            <w:r w:rsidR="00374FCF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*</w:t>
            </w:r>
          </w:p>
        </w:tc>
      </w:tr>
      <w:tr w:rsidR="00F614CA" w:rsidRPr="002D08CC" w14:paraId="6CA59BDF" w14:textId="77777777" w:rsidTr="00F614CA">
        <w:trPr>
          <w:trHeight w:val="377"/>
        </w:trPr>
        <w:tc>
          <w:tcPr>
            <w:tcW w:w="1557" w:type="pct"/>
            <w:gridSpan w:val="2"/>
            <w:vAlign w:val="center"/>
          </w:tcPr>
          <w:p w14:paraId="32B28A70" w14:textId="77777777" w:rsidR="00F614CA" w:rsidRPr="002D08CC" w:rsidRDefault="00F614CA" w:rsidP="00F614CA">
            <w:pPr>
              <w:pStyle w:val="Zkladntext"/>
              <w:autoSpaceDE w:val="0"/>
              <w:autoSpaceDN w:val="0"/>
              <w:spacing w:after="0" w:line="240" w:lineRule="auto"/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</w:pPr>
            <w:r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 xml:space="preserve">CELKEM VLOŽNÉ </w:t>
            </w:r>
          </w:p>
        </w:tc>
        <w:tc>
          <w:tcPr>
            <w:tcW w:w="3443" w:type="pct"/>
            <w:gridSpan w:val="2"/>
            <w:vAlign w:val="center"/>
          </w:tcPr>
          <w:p w14:paraId="0675B4CC" w14:textId="77777777" w:rsidR="00F614CA" w:rsidRPr="002D08CC" w:rsidRDefault="00F614CA" w:rsidP="00F614CA">
            <w:pPr>
              <w:pStyle w:val="Zkladntext"/>
              <w:autoSpaceDE w:val="0"/>
              <w:autoSpaceDN w:val="0"/>
              <w:spacing w:after="0" w:line="240" w:lineRule="auto"/>
              <w:jc w:val="right"/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</w:pPr>
            <w:proofErr w:type="gramStart"/>
            <w:r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,-</w:t>
            </w:r>
            <w:proofErr w:type="gramEnd"/>
            <w:r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F614CA" w:rsidRPr="002D08CC" w14:paraId="376A9932" w14:textId="77777777" w:rsidTr="00F614CA">
        <w:trPr>
          <w:trHeight w:val="377"/>
        </w:trPr>
        <w:tc>
          <w:tcPr>
            <w:tcW w:w="5000" w:type="pct"/>
            <w:gridSpan w:val="4"/>
          </w:tcPr>
          <w:p w14:paraId="2859A8D5" w14:textId="77777777" w:rsidR="00F614CA" w:rsidRPr="002D08CC" w:rsidRDefault="00F614CA" w:rsidP="00F614CA">
            <w:pPr>
              <w:pStyle w:val="Zkladntext"/>
              <w:spacing w:after="0" w:line="240" w:lineRule="auto"/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</w:pPr>
            <w:r w:rsidRPr="002D08CC">
              <w:rPr>
                <w:rFonts w:ascii="Cambria" w:eastAsiaTheme="minorEastAsia" w:hAnsi="Cambria" w:cs="Arial"/>
                <w:color w:val="385623" w:themeColor="accent6" w:themeShade="80"/>
                <w:sz w:val="24"/>
                <w:szCs w:val="24"/>
                <w:lang w:eastAsia="cs-CZ"/>
              </w:rPr>
              <w:t>Datum, razítko a podpis</w:t>
            </w:r>
          </w:p>
          <w:p w14:paraId="12AEBFBC" w14:textId="77777777" w:rsidR="00F614CA" w:rsidRPr="002D08CC" w:rsidRDefault="00F614CA" w:rsidP="00F614CA">
            <w:pP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</w:p>
          <w:p w14:paraId="54FE464B" w14:textId="77777777" w:rsidR="00F614CA" w:rsidRPr="002D08CC" w:rsidRDefault="00F614CA" w:rsidP="00F614CA">
            <w:pP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</w:p>
          <w:p w14:paraId="39DB9186" w14:textId="77777777" w:rsidR="00F614CA" w:rsidRPr="002D08CC" w:rsidRDefault="00F614CA" w:rsidP="00F614CA">
            <w:pPr>
              <w:rPr>
                <w:rFonts w:ascii="Cambria" w:hAnsi="Cambria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F614CA" w:rsidRPr="002D08CC" w14:paraId="540E06B0" w14:textId="77777777" w:rsidTr="00DC7160">
        <w:trPr>
          <w:trHeight w:val="494"/>
        </w:trPr>
        <w:tc>
          <w:tcPr>
            <w:tcW w:w="5000" w:type="pct"/>
            <w:gridSpan w:val="4"/>
            <w:vAlign w:val="center"/>
          </w:tcPr>
          <w:p w14:paraId="0F83F300" w14:textId="77777777" w:rsidR="00F614CA" w:rsidRPr="002D08CC" w:rsidRDefault="00DC7160" w:rsidP="00DC7160">
            <w:pPr>
              <w:pStyle w:val="Zkladntext"/>
              <w:spacing w:after="0" w:line="240" w:lineRule="auto"/>
              <w:jc w:val="center"/>
              <w:rPr>
                <w:rFonts w:ascii="Cambria" w:eastAsiaTheme="minorEastAsia" w:hAnsi="Cambria" w:cs="Arial"/>
                <w:i/>
                <w:color w:val="385623" w:themeColor="accent6" w:themeShade="80"/>
                <w:sz w:val="18"/>
                <w:szCs w:val="18"/>
                <w:lang w:eastAsia="cs-CZ"/>
              </w:rPr>
            </w:pPr>
            <w:r>
              <w:rPr>
                <w:rFonts w:ascii="Cambria" w:eastAsiaTheme="minorEastAsia" w:hAnsi="Cambria" w:cs="Arial"/>
                <w:i/>
                <w:color w:val="385623" w:themeColor="accent6" w:themeShade="80"/>
                <w:sz w:val="18"/>
                <w:szCs w:val="18"/>
                <w:lang w:eastAsia="cs-CZ"/>
              </w:rPr>
              <w:t>Odesláním souhlasím se storno podmínkami</w:t>
            </w:r>
          </w:p>
        </w:tc>
      </w:tr>
    </w:tbl>
    <w:p w14:paraId="2A478109" w14:textId="77777777" w:rsidR="00980A82" w:rsidRDefault="00980A82">
      <w:bookmarkStart w:id="0" w:name="_GoBack"/>
      <w:bookmarkEnd w:id="0"/>
    </w:p>
    <w:sectPr w:rsidR="00980A82" w:rsidSect="00E06460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D2299" w14:textId="77777777" w:rsidR="0010208D" w:rsidRDefault="0010208D" w:rsidP="0010208D">
      <w:pPr>
        <w:spacing w:after="0" w:line="240" w:lineRule="auto"/>
      </w:pPr>
      <w:r>
        <w:separator/>
      </w:r>
    </w:p>
  </w:endnote>
  <w:endnote w:type="continuationSeparator" w:id="0">
    <w:p w14:paraId="30F39639" w14:textId="77777777" w:rsidR="0010208D" w:rsidRDefault="0010208D" w:rsidP="001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C4E64" w14:textId="77777777" w:rsidR="0010208D" w:rsidRDefault="0010208D" w:rsidP="0010208D">
      <w:pPr>
        <w:spacing w:after="0" w:line="240" w:lineRule="auto"/>
      </w:pPr>
      <w:r>
        <w:separator/>
      </w:r>
    </w:p>
  </w:footnote>
  <w:footnote w:type="continuationSeparator" w:id="0">
    <w:p w14:paraId="175686BD" w14:textId="77777777" w:rsidR="0010208D" w:rsidRDefault="0010208D" w:rsidP="0010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25A"/>
    <w:multiLevelType w:val="hybridMultilevel"/>
    <w:tmpl w:val="A5A8A9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44B07"/>
    <w:multiLevelType w:val="hybridMultilevel"/>
    <w:tmpl w:val="4AECD724"/>
    <w:lvl w:ilvl="0" w:tplc="39CEE71A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  <w:color w:val="385623" w:themeColor="accent6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C4"/>
    <w:rsid w:val="000415EB"/>
    <w:rsid w:val="000E2C51"/>
    <w:rsid w:val="000F4E69"/>
    <w:rsid w:val="0010208D"/>
    <w:rsid w:val="001127A5"/>
    <w:rsid w:val="001353C9"/>
    <w:rsid w:val="00217F60"/>
    <w:rsid w:val="002365F8"/>
    <w:rsid w:val="00266C31"/>
    <w:rsid w:val="002A6ADE"/>
    <w:rsid w:val="002F3529"/>
    <w:rsid w:val="00374FCF"/>
    <w:rsid w:val="003B0786"/>
    <w:rsid w:val="003B2A76"/>
    <w:rsid w:val="003E419F"/>
    <w:rsid w:val="00483C57"/>
    <w:rsid w:val="004C63C2"/>
    <w:rsid w:val="004D0317"/>
    <w:rsid w:val="00507C40"/>
    <w:rsid w:val="00617F97"/>
    <w:rsid w:val="00651F76"/>
    <w:rsid w:val="006E5ED7"/>
    <w:rsid w:val="006F4C22"/>
    <w:rsid w:val="00801D69"/>
    <w:rsid w:val="008353B6"/>
    <w:rsid w:val="00847175"/>
    <w:rsid w:val="00856FC4"/>
    <w:rsid w:val="008736B8"/>
    <w:rsid w:val="00886C60"/>
    <w:rsid w:val="00980A82"/>
    <w:rsid w:val="00984C84"/>
    <w:rsid w:val="009C025D"/>
    <w:rsid w:val="009D6CD1"/>
    <w:rsid w:val="00A13E28"/>
    <w:rsid w:val="00A250C2"/>
    <w:rsid w:val="00A525DA"/>
    <w:rsid w:val="00B8409B"/>
    <w:rsid w:val="00BB1861"/>
    <w:rsid w:val="00BB41A8"/>
    <w:rsid w:val="00BC5D33"/>
    <w:rsid w:val="00BE20C7"/>
    <w:rsid w:val="00C93DBE"/>
    <w:rsid w:val="00D079FE"/>
    <w:rsid w:val="00DC7160"/>
    <w:rsid w:val="00DF5AEF"/>
    <w:rsid w:val="00E06460"/>
    <w:rsid w:val="00E20B9C"/>
    <w:rsid w:val="00E35C90"/>
    <w:rsid w:val="00E86FF8"/>
    <w:rsid w:val="00EE6AD7"/>
    <w:rsid w:val="00F12EDC"/>
    <w:rsid w:val="00F614CA"/>
    <w:rsid w:val="00F67F9E"/>
    <w:rsid w:val="00F81DF1"/>
    <w:rsid w:val="00FC14DE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0C16"/>
  <w15:chartTrackingRefBased/>
  <w15:docId w15:val="{B12054BD-B8A9-4E2F-A728-29CB779F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0A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0A82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15EB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82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32"/>
      <w:lang w:eastAsia="cs-CZ"/>
    </w:rPr>
  </w:style>
  <w:style w:type="paragraph" w:styleId="Bezmezer">
    <w:name w:val="No Spacing"/>
    <w:link w:val="BezmezerChar"/>
    <w:uiPriority w:val="1"/>
    <w:qFormat/>
    <w:rsid w:val="00980A82"/>
    <w:pPr>
      <w:spacing w:after="0" w:line="240" w:lineRule="auto"/>
    </w:pPr>
    <w:rPr>
      <w:rFonts w:eastAsiaTheme="minorEastAsia"/>
      <w:color w:val="000000" w:themeColor="text1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unhideWhenUsed/>
    <w:qFormat/>
    <w:rsid w:val="00980A82"/>
    <w:pPr>
      <w:spacing w:before="180" w:after="0" w:line="240" w:lineRule="auto"/>
      <w:ind w:left="720"/>
      <w:contextualSpacing/>
    </w:pPr>
    <w:rPr>
      <w:rFonts w:eastAsiaTheme="minorEastAsia"/>
      <w:color w:val="FFFFFF" w:themeColor="background1"/>
      <w:sz w:val="32"/>
      <w:szCs w:val="32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80A82"/>
    <w:pPr>
      <w:spacing w:after="120" w:line="264" w:lineRule="auto"/>
    </w:pPr>
    <w:rPr>
      <w:rFonts w:ascii="Tw Cen MT" w:eastAsia="Times New Roman" w:hAnsi="Tw Cen MT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80A82"/>
    <w:rPr>
      <w:rFonts w:ascii="Tw Cen MT" w:eastAsia="Times New Roman" w:hAnsi="Tw Cen MT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980A8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80A82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80A82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80A82"/>
    <w:pPr>
      <w:spacing w:before="180" w:after="120" w:line="240" w:lineRule="auto"/>
      <w:ind w:left="283"/>
    </w:pPr>
    <w:rPr>
      <w:rFonts w:eastAsiaTheme="minorEastAsia"/>
      <w:color w:val="FFFFFF" w:themeColor="background1"/>
      <w:sz w:val="32"/>
      <w:szCs w:val="3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80A82"/>
    <w:rPr>
      <w:rFonts w:eastAsiaTheme="minorEastAsia"/>
      <w:color w:val="FFFFFF" w:themeColor="background1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08D"/>
  </w:style>
  <w:style w:type="paragraph" w:styleId="Zpat">
    <w:name w:val="footer"/>
    <w:basedOn w:val="Normln"/>
    <w:link w:val="ZpatChar"/>
    <w:uiPriority w:val="99"/>
    <w:unhideWhenUsed/>
    <w:rsid w:val="0010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08D"/>
  </w:style>
  <w:style w:type="character" w:customStyle="1" w:styleId="BezmezerChar">
    <w:name w:val="Bez mezer Char"/>
    <w:basedOn w:val="Standardnpsmoodstavce"/>
    <w:link w:val="Bezmezer"/>
    <w:uiPriority w:val="1"/>
    <w:rsid w:val="00E06460"/>
    <w:rPr>
      <w:rFonts w:eastAsiaTheme="minorEastAsia"/>
      <w:color w:val="000000" w:themeColor="text1"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2F3529"/>
    <w:pPr>
      <w:spacing w:before="40" w:line="288" w:lineRule="auto"/>
    </w:pPr>
    <w:rPr>
      <w:rFonts w:ascii="Times New Roman" w:hAnsi="Times New Roman" w:cs="Times New Roman"/>
      <w:color w:val="595959" w:themeColor="text1" w:themeTint="A6"/>
      <w:kern w:val="2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hanusova@ekomonito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la.hanusova@ekomonit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DŘEVINY MIMO LES III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DŘEVINY MIMO LES III</dc:title>
  <dc:subject/>
  <dc:creator>Pavla Hanušová</dc:creator>
  <cp:keywords/>
  <dc:description/>
  <cp:lastModifiedBy>Pavla Hanušová</cp:lastModifiedBy>
  <cp:revision>3</cp:revision>
  <cp:lastPrinted>2018-06-22T13:11:00Z</cp:lastPrinted>
  <dcterms:created xsi:type="dcterms:W3CDTF">2018-06-22T13:12:00Z</dcterms:created>
  <dcterms:modified xsi:type="dcterms:W3CDTF">2018-06-22T13:12:00Z</dcterms:modified>
</cp:coreProperties>
</file>