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47" w:rsidRDefault="00383247">
      <w:bookmarkStart w:id="0" w:name="_GoBack"/>
      <w:bookmarkEnd w:id="0"/>
    </w:p>
    <w:p w:rsidR="00383247" w:rsidRDefault="00820B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D6FD5" wp14:editId="336827BB">
                <wp:simplePos x="0" y="0"/>
                <wp:positionH relativeFrom="margin">
                  <wp:align>center</wp:align>
                </wp:positionH>
                <wp:positionV relativeFrom="paragraph">
                  <wp:posOffset>188417</wp:posOffset>
                </wp:positionV>
                <wp:extent cx="5391150" cy="409651"/>
                <wp:effectExtent l="0" t="0" r="0" b="952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91" w:rsidRPr="00820BC7" w:rsidRDefault="00166D91" w:rsidP="00383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84"/>
                              </w:rPr>
                            </w:pPr>
                            <w:r w:rsidRPr="00820BC7">
                              <w:rPr>
                                <w:rFonts w:ascii="Arial" w:hAnsi="Arial" w:cs="Arial"/>
                                <w:b/>
                                <w:sz w:val="44"/>
                                <w:szCs w:val="84"/>
                              </w:rPr>
                              <w:t>SANAČNÍ TECHNOLOGIE XIX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6FD5" id="Textové pole 27" o:spid="_x0000_s1047" type="#_x0000_t202" style="position:absolute;margin-left:0;margin-top:14.85pt;width:424.5pt;height:32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" fillcolor="white [3201]" stroked="f" strokeweight=".5pt">
                <v:textbox>
                  <w:txbxContent>
                    <w:p w:rsidR="00166D91" w:rsidRPr="00820BC7" w:rsidRDefault="00166D91" w:rsidP="00383247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84"/>
                        </w:rPr>
                      </w:pPr>
                      <w:r w:rsidRPr="00820BC7">
                        <w:rPr>
                          <w:rFonts w:ascii="Arial" w:hAnsi="Arial" w:cs="Arial"/>
                          <w:b/>
                          <w:sz w:val="44"/>
                          <w:szCs w:val="84"/>
                        </w:rPr>
                        <w:t>SANAČNÍ TECHNOLOGIE XIX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2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D0E992" wp14:editId="609D61AD">
                <wp:simplePos x="0" y="0"/>
                <wp:positionH relativeFrom="margin">
                  <wp:align>center</wp:align>
                </wp:positionH>
                <wp:positionV relativeFrom="paragraph">
                  <wp:posOffset>-241351</wp:posOffset>
                </wp:positionV>
                <wp:extent cx="2421331" cy="453390"/>
                <wp:effectExtent l="0" t="0" r="0" b="381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331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91" w:rsidRPr="0014446D" w:rsidRDefault="00166D91" w:rsidP="0038324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323E4F" w:themeColor="text2" w:themeShade="BF"/>
                                <w:sz w:val="40"/>
                                <w:szCs w:val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23E4F" w:themeColor="text2" w:themeShade="BF"/>
                                <w:sz w:val="40"/>
                                <w:szCs w:val="80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E992" id="Textové pole 26" o:spid="_x0000_s1048" type="#_x0000_t202" style="position:absolute;margin-left:0;margin-top:-19pt;width:190.65pt;height:35.7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" filled="f" stroked="f" strokeweight=".5pt">
                <v:textbox>
                  <w:txbxContent>
                    <w:p w:rsidR="00166D91" w:rsidRPr="0014446D" w:rsidRDefault="00166D91" w:rsidP="00383247">
                      <w:pPr>
                        <w:jc w:val="center"/>
                        <w:rPr>
                          <w:rFonts w:ascii="Arial Narrow" w:hAnsi="Arial Narrow"/>
                          <w:b/>
                          <w:color w:val="323E4F" w:themeColor="text2" w:themeShade="BF"/>
                          <w:sz w:val="40"/>
                          <w:szCs w:val="8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23E4F" w:themeColor="text2" w:themeShade="BF"/>
                          <w:sz w:val="40"/>
                          <w:szCs w:val="80"/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247" w:rsidRDefault="00383247"/>
    <w:p w:rsidR="00383247" w:rsidRDefault="00820B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41ED41" wp14:editId="633799F9">
                <wp:simplePos x="0" y="0"/>
                <wp:positionH relativeFrom="margin">
                  <wp:align>left</wp:align>
                </wp:positionH>
                <wp:positionV relativeFrom="paragraph">
                  <wp:posOffset>102540</wp:posOffset>
                </wp:positionV>
                <wp:extent cx="5757062" cy="409651"/>
                <wp:effectExtent l="0" t="0" r="0" b="952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91" w:rsidRPr="00820BC7" w:rsidRDefault="00166D91" w:rsidP="003832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820BC7">
                              <w:rPr>
                                <w:rFonts w:ascii="Arial Narrow" w:hAnsi="Arial Narrow"/>
                                <w:sz w:val="20"/>
                              </w:rPr>
                              <w:t xml:space="preserve">Vyplňte a odešlete do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8</w:t>
                            </w:r>
                            <w:r w:rsidRPr="00820BC7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května</w:t>
                            </w:r>
                            <w:r w:rsidRPr="00820BC7">
                              <w:rPr>
                                <w:rFonts w:ascii="Arial Narrow" w:hAnsi="Arial Narrow"/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6</w:t>
                            </w:r>
                            <w:r w:rsidRPr="00820BC7">
                              <w:rPr>
                                <w:rFonts w:ascii="Arial Narrow" w:hAnsi="Arial Narrow"/>
                                <w:sz w:val="20"/>
                              </w:rPr>
                              <w:t xml:space="preserve"> na adresu</w:t>
                            </w:r>
                          </w:p>
                          <w:p w:rsidR="00166D91" w:rsidRPr="00820BC7" w:rsidRDefault="00166D91" w:rsidP="003832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820BC7">
                              <w:rPr>
                                <w:rFonts w:ascii="Arial Narrow" w:hAnsi="Arial Narrow"/>
                                <w:sz w:val="20"/>
                              </w:rPr>
                              <w:t>Vodní zdroje Ekomonitor spol. s r.o., Píšťovy 820, 537 01 Chrudim III, ID 3v8a5db, klara.kanska@ekomonitor.cz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ED41" id="Textové pole 28" o:spid="_x0000_s1049" type="#_x0000_t202" style="position:absolute;margin-left:0;margin-top:8.05pt;width:453.3pt;height:32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" fillcolor="white [3201]" stroked="f" strokeweight=".5pt">
                <v:textbox>
                  <w:txbxContent>
                    <w:p w:rsidR="00166D91" w:rsidRPr="00820BC7" w:rsidRDefault="00166D91" w:rsidP="003832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820BC7">
                        <w:rPr>
                          <w:rFonts w:ascii="Arial Narrow" w:hAnsi="Arial Narrow"/>
                          <w:sz w:val="20"/>
                        </w:rPr>
                        <w:t xml:space="preserve">Vyplňte a odešlete do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8</w:t>
                      </w:r>
                      <w:r w:rsidRPr="00820BC7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května</w:t>
                      </w:r>
                      <w:r w:rsidRPr="00820BC7">
                        <w:rPr>
                          <w:rFonts w:ascii="Arial Narrow" w:hAnsi="Arial Narrow"/>
                          <w:sz w:val="20"/>
                        </w:rPr>
                        <w:t xml:space="preserve"> 201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6</w:t>
                      </w:r>
                      <w:r w:rsidRPr="00820BC7">
                        <w:rPr>
                          <w:rFonts w:ascii="Arial Narrow" w:hAnsi="Arial Narrow"/>
                          <w:sz w:val="20"/>
                        </w:rPr>
                        <w:t xml:space="preserve"> na adresu</w:t>
                      </w:r>
                    </w:p>
                    <w:p w:rsidR="00166D91" w:rsidRPr="00820BC7" w:rsidRDefault="00166D91" w:rsidP="003832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820BC7">
                        <w:rPr>
                          <w:rFonts w:ascii="Arial Narrow" w:hAnsi="Arial Narrow"/>
                          <w:sz w:val="20"/>
                        </w:rPr>
                        <w:t>Vodní zdroje Ekomonitor spol. s r.o., Píšťovy 820, 537 01 Chrudim III, ID 3v8a5db, klara.kanska@ekomonitor.cz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247" w:rsidRDefault="00383247"/>
    <w:tbl>
      <w:tblPr>
        <w:tblW w:w="9886" w:type="dxa"/>
        <w:tblInd w:w="-456" w:type="dxa"/>
        <w:tblBorders>
          <w:top w:val="single" w:sz="24" w:space="0" w:color="9CC2E5" w:themeColor="accent1" w:themeTint="99"/>
          <w:left w:val="single" w:sz="24" w:space="0" w:color="9CC2E5" w:themeColor="accent1" w:themeTint="99"/>
          <w:bottom w:val="single" w:sz="24" w:space="0" w:color="9CC2E5" w:themeColor="accent1" w:themeTint="99"/>
          <w:right w:val="single" w:sz="24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157"/>
        <w:gridCol w:w="1984"/>
        <w:gridCol w:w="2458"/>
        <w:gridCol w:w="501"/>
        <w:gridCol w:w="739"/>
        <w:gridCol w:w="1245"/>
      </w:tblGrid>
      <w:tr w:rsidR="00383247" w:rsidRPr="00634982" w:rsidTr="00827966">
        <w:trPr>
          <w:trHeight w:val="737"/>
        </w:trPr>
        <w:tc>
          <w:tcPr>
            <w:tcW w:w="1802" w:type="dxa"/>
            <w:shd w:val="clear" w:color="auto" w:fill="auto"/>
          </w:tcPr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titul, jméno, příjmení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383247" w:rsidRPr="00634982" w:rsidRDefault="00383247" w:rsidP="00166D91">
            <w:pPr>
              <w:spacing w:after="0"/>
              <w:jc w:val="both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  <w:p w:rsidR="00383247" w:rsidRPr="00634982" w:rsidRDefault="00383247" w:rsidP="00166D91">
            <w:pPr>
              <w:spacing w:after="0"/>
              <w:jc w:val="both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510"/>
        </w:trPr>
        <w:tc>
          <w:tcPr>
            <w:tcW w:w="1802" w:type="dxa"/>
            <w:shd w:val="clear" w:color="auto" w:fill="auto"/>
          </w:tcPr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firma</w:t>
            </w:r>
          </w:p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383247" w:rsidRPr="00634982" w:rsidRDefault="00383247" w:rsidP="00166D91">
            <w:pPr>
              <w:spacing w:after="0"/>
              <w:jc w:val="both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  <w:p w:rsidR="00383247" w:rsidRPr="00634982" w:rsidRDefault="00383247" w:rsidP="00166D91">
            <w:pPr>
              <w:spacing w:after="0"/>
              <w:jc w:val="both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737"/>
        </w:trPr>
        <w:tc>
          <w:tcPr>
            <w:tcW w:w="1802" w:type="dxa"/>
            <w:shd w:val="clear" w:color="auto" w:fill="auto"/>
          </w:tcPr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adresa plátce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383247" w:rsidRPr="00634982" w:rsidRDefault="00383247" w:rsidP="00166D91">
            <w:pPr>
              <w:spacing w:after="0"/>
              <w:jc w:val="both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454"/>
        </w:trPr>
        <w:tc>
          <w:tcPr>
            <w:tcW w:w="1802" w:type="dxa"/>
            <w:shd w:val="clear" w:color="auto" w:fill="auto"/>
            <w:vAlign w:val="center"/>
          </w:tcPr>
          <w:p w:rsidR="00383247" w:rsidRPr="00820BC7" w:rsidRDefault="00820BC7" w:rsidP="00166D91">
            <w:pPr>
              <w:spacing w:after="0"/>
              <w:rPr>
                <w:rFonts w:asciiTheme="majorHAnsi" w:hAnsiTheme="majorHAnsi" w:cs="Tahoma"/>
                <w:cap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DIČ a IČ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383247" w:rsidRPr="00634982" w:rsidRDefault="00383247" w:rsidP="00166D91">
            <w:pPr>
              <w:spacing w:after="0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454"/>
        </w:trPr>
        <w:tc>
          <w:tcPr>
            <w:tcW w:w="1802" w:type="dxa"/>
            <w:shd w:val="clear" w:color="auto" w:fill="auto"/>
            <w:vAlign w:val="center"/>
          </w:tcPr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č. účtu plátce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383247" w:rsidRPr="00634982" w:rsidRDefault="00383247" w:rsidP="00166D91">
            <w:pPr>
              <w:spacing w:after="0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454"/>
        </w:trPr>
        <w:tc>
          <w:tcPr>
            <w:tcW w:w="1802" w:type="dxa"/>
            <w:shd w:val="clear" w:color="auto" w:fill="auto"/>
            <w:vAlign w:val="center"/>
          </w:tcPr>
          <w:p w:rsidR="00383247" w:rsidRPr="00820BC7" w:rsidRDefault="00383247" w:rsidP="00166D91">
            <w:pPr>
              <w:spacing w:after="0" w:line="240" w:lineRule="auto"/>
              <w:rPr>
                <w:rFonts w:asciiTheme="majorHAnsi" w:hAnsiTheme="majorHAnsi" w:cs="Tahoma"/>
                <w:caps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telefon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383247" w:rsidRPr="00634982" w:rsidRDefault="00383247" w:rsidP="00166D91">
            <w:pPr>
              <w:spacing w:after="0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454"/>
        </w:trPr>
        <w:tc>
          <w:tcPr>
            <w:tcW w:w="1802" w:type="dxa"/>
            <w:shd w:val="clear" w:color="auto" w:fill="auto"/>
            <w:vAlign w:val="center"/>
          </w:tcPr>
          <w:p w:rsidR="00383247" w:rsidRPr="00820BC7" w:rsidRDefault="00383247" w:rsidP="00166D91">
            <w:pPr>
              <w:spacing w:after="0"/>
              <w:rPr>
                <w:rFonts w:asciiTheme="majorHAnsi" w:hAnsiTheme="majorHAnsi" w:cs="Tahoma"/>
                <w:caps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e-mail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383247" w:rsidRPr="00634982" w:rsidRDefault="00383247" w:rsidP="00166D91">
            <w:pPr>
              <w:spacing w:after="0"/>
              <w:rPr>
                <w:rFonts w:asciiTheme="majorHAnsi" w:hAnsiTheme="majorHAnsi" w:cs="Tahoma"/>
                <w:caps/>
                <w:sz w:val="20"/>
                <w:szCs w:val="20"/>
              </w:rPr>
            </w:pPr>
          </w:p>
        </w:tc>
      </w:tr>
      <w:tr w:rsidR="00383247" w:rsidRPr="00634982" w:rsidTr="00827966">
        <w:trPr>
          <w:trHeight w:val="397"/>
        </w:trPr>
        <w:tc>
          <w:tcPr>
            <w:tcW w:w="9882" w:type="dxa"/>
            <w:gridSpan w:val="7"/>
            <w:shd w:val="clear" w:color="auto" w:fill="9CC2E5" w:themeFill="accent1" w:themeFillTint="99"/>
            <w:vAlign w:val="center"/>
          </w:tcPr>
          <w:p w:rsidR="00383247" w:rsidRPr="00820BC7" w:rsidRDefault="00383247" w:rsidP="00827966">
            <w:pPr>
              <w:spacing w:after="0"/>
              <w:jc w:val="center"/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</w:pPr>
            <w:r w:rsidRP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 xml:space="preserve">a ceny za stravu </w:t>
            </w:r>
            <w:r w:rsidRP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 xml:space="preserve">včetně </w:t>
            </w:r>
            <w:r w:rsidR="00827966" w:rsidRP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>21 %</w:t>
            </w:r>
            <w:r w:rsidR="00827966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</w:rPr>
              <w:t xml:space="preserve">DPH </w:t>
            </w:r>
          </w:p>
        </w:tc>
      </w:tr>
      <w:tr w:rsidR="00383247" w:rsidRPr="00634982" w:rsidTr="00827966">
        <w:trPr>
          <w:trHeight w:val="397"/>
        </w:trPr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plné na celou akci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4.300,- Kč</w:t>
            </w:r>
          </w:p>
        </w:tc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zlevněné na celou akci</w:t>
            </w: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*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3.300,- Kč</w:t>
            </w:r>
          </w:p>
        </w:tc>
      </w:tr>
      <w:tr w:rsidR="00383247" w:rsidRPr="00634982" w:rsidTr="00827966">
        <w:trPr>
          <w:trHeight w:val="397"/>
        </w:trPr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vložné plné jednodenní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3.300,- Kč</w:t>
            </w:r>
          </w:p>
        </w:tc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zlevněné jednodenní *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2.400,- Kč</w:t>
            </w:r>
          </w:p>
        </w:tc>
      </w:tr>
      <w:tr w:rsidR="00383247" w:rsidRPr="00634982" w:rsidTr="00827966">
        <w:trPr>
          <w:trHeight w:val="397"/>
        </w:trPr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pro </w:t>
            </w: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1.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autory referátů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2.000,- Kč</w:t>
            </w:r>
          </w:p>
        </w:tc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383247" w:rsidRPr="00820BC7" w:rsidRDefault="00827966" w:rsidP="00166D91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vložné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pro </w:t>
            </w: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1. </w:t>
            </w:r>
            <w:r w:rsidR="00383247"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autory plakátů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83247" w:rsidRPr="00AB22A6" w:rsidRDefault="00383247" w:rsidP="00820BC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2.300,- Kč</w:t>
            </w:r>
          </w:p>
        </w:tc>
      </w:tr>
      <w:tr w:rsidR="00820BC7" w:rsidRPr="00634982" w:rsidTr="00827966">
        <w:trPr>
          <w:trHeight w:val="397"/>
        </w:trPr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820BC7" w:rsidRPr="00820BC7" w:rsidRDefault="00AB22A6" w:rsidP="000336AB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oběd </w:t>
            </w:r>
            <w:r w:rsid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19. </w:t>
            </w:r>
            <w:r w:rsidR="000336AB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5.</w:t>
            </w:r>
            <w:r w:rsid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 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0BC7" w:rsidRPr="00820BC7" w:rsidRDefault="00AB22A6" w:rsidP="009D6F72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9D6F72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9D6F72" w:rsidRPr="009D6F72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D6F72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0336AB">
              <w:rPr>
                <w:rFonts w:asciiTheme="majorHAnsi" w:hAnsiTheme="majorHAnsi" w:cs="Tahoma"/>
                <w:sz w:val="20"/>
                <w:szCs w:val="20"/>
              </w:rPr>
              <w:t>,- Kč</w:t>
            </w:r>
          </w:p>
        </w:tc>
        <w:tc>
          <w:tcPr>
            <w:tcW w:w="2959" w:type="dxa"/>
            <w:gridSpan w:val="2"/>
            <w:shd w:val="clear" w:color="auto" w:fill="9CC2E5" w:themeFill="accent1" w:themeFillTint="99"/>
            <w:vAlign w:val="center"/>
          </w:tcPr>
          <w:p w:rsidR="00820BC7" w:rsidRPr="00820BC7" w:rsidRDefault="00AB22A6" w:rsidP="000336AB">
            <w:pPr>
              <w:spacing w:after="0"/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společenský večer </w:t>
            </w:r>
            <w:r w:rsid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19. </w:t>
            </w:r>
            <w:r w:rsidR="000336AB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5. 2016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20BC7" w:rsidRPr="00AB22A6" w:rsidRDefault="00AB22A6" w:rsidP="00AB22A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AB22A6">
              <w:rPr>
                <w:rFonts w:asciiTheme="majorHAnsi" w:hAnsiTheme="majorHAnsi" w:cs="Tahoma"/>
                <w:sz w:val="20"/>
                <w:szCs w:val="20"/>
              </w:rPr>
              <w:t>350</w:t>
            </w:r>
            <w:r w:rsidR="000336AB" w:rsidRPr="00AB22A6">
              <w:rPr>
                <w:rFonts w:asciiTheme="majorHAnsi" w:hAnsiTheme="majorHAnsi" w:cs="Tahoma"/>
                <w:sz w:val="20"/>
                <w:szCs w:val="20"/>
              </w:rPr>
              <w:t>,- Kč</w:t>
            </w:r>
          </w:p>
        </w:tc>
      </w:tr>
      <w:tr w:rsidR="000336AB" w:rsidRPr="00634982" w:rsidTr="00827966">
        <w:trPr>
          <w:trHeight w:val="397"/>
        </w:trPr>
        <w:tc>
          <w:tcPr>
            <w:tcW w:w="7401" w:type="dxa"/>
            <w:gridSpan w:val="4"/>
            <w:shd w:val="clear" w:color="auto" w:fill="9CC2E5" w:themeFill="accent1" w:themeFillTint="99"/>
            <w:vAlign w:val="center"/>
          </w:tcPr>
          <w:p w:rsidR="000336AB" w:rsidRPr="00820BC7" w:rsidRDefault="000336AB" w:rsidP="000336A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0336AB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závazně se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přihlašuji k účasti na </w:t>
            </w:r>
            <w:r w:rsidRPr="00820BC7">
              <w:rPr>
                <w:rFonts w:asciiTheme="majorHAnsi" w:hAnsiTheme="majorHAnsi" w:cs="Tahoma"/>
                <w:b/>
                <w:color w:val="1F4E79" w:themeColor="accent1" w:themeShade="80"/>
                <w:sz w:val="20"/>
                <w:szCs w:val="20"/>
                <w:u w:val="single"/>
              </w:rPr>
              <w:t>welcome drinku</w:t>
            </w:r>
            <w:r w:rsidRPr="00820BC7"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 xml:space="preserve"> dne 1</w:t>
            </w:r>
            <w:r>
              <w:rPr>
                <w:rFonts w:asciiTheme="majorHAnsi" w:hAnsiTheme="majorHAnsi" w:cs="Tahoma"/>
                <w:color w:val="1F4E79" w:themeColor="accent1" w:themeShade="80"/>
                <w:sz w:val="20"/>
                <w:szCs w:val="20"/>
              </w:rPr>
              <w:t>8. 5. 2016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0336AB" w:rsidRPr="00820BC7" w:rsidRDefault="000336AB" w:rsidP="000336AB">
            <w:pPr>
              <w:pStyle w:val="Odstavecseseznamem"/>
              <w:numPr>
                <w:ilvl w:val="0"/>
                <w:numId w:val="6"/>
              </w:numPr>
              <w:spacing w:after="0"/>
              <w:ind w:left="468" w:hanging="283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ano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336AB" w:rsidRPr="00820BC7" w:rsidRDefault="000336AB" w:rsidP="000336AB">
            <w:pPr>
              <w:pStyle w:val="Odstavecseseznamem"/>
              <w:numPr>
                <w:ilvl w:val="0"/>
                <w:numId w:val="6"/>
              </w:numPr>
              <w:spacing w:after="0"/>
              <w:ind w:left="468" w:hanging="283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ne</w:t>
            </w:r>
          </w:p>
        </w:tc>
      </w:tr>
      <w:tr w:rsidR="000336AB" w:rsidRPr="00634982" w:rsidTr="00827966">
        <w:trPr>
          <w:trHeight w:hRule="exact" w:val="283"/>
        </w:trPr>
        <w:tc>
          <w:tcPr>
            <w:tcW w:w="9882" w:type="dxa"/>
            <w:gridSpan w:val="7"/>
            <w:shd w:val="clear" w:color="auto" w:fill="1F3864" w:themeFill="accent5" w:themeFillShade="80"/>
            <w:vAlign w:val="center"/>
          </w:tcPr>
          <w:p w:rsidR="000336AB" w:rsidRPr="00827966" w:rsidRDefault="00827966" w:rsidP="00AB22A6">
            <w:pPr>
              <w:spacing w:after="0" w:line="240" w:lineRule="auto"/>
              <w:jc w:val="center"/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</w:pPr>
            <w:r w:rsidRPr="00827966"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>*</w:t>
            </w:r>
            <w:r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 xml:space="preserve"> </w:t>
            </w:r>
            <w:r w:rsidR="00AB22A6" w:rsidRPr="00AB22A6"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>Zlevněné vložné hradí pracovníci rozpočtových a příspěvkových organizací, v.v.i.,</w:t>
            </w:r>
            <w:r w:rsidR="00AB22A6"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 xml:space="preserve"> </w:t>
            </w:r>
            <w:r w:rsidR="00AB22A6" w:rsidRPr="00AB22A6"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>vysokých škol a studenti v denním studiu.</w:t>
            </w:r>
          </w:p>
        </w:tc>
      </w:tr>
      <w:tr w:rsidR="000336AB" w:rsidRPr="00634982" w:rsidTr="00827966">
        <w:trPr>
          <w:trHeight w:hRule="exact" w:val="2494"/>
        </w:trPr>
        <w:tc>
          <w:tcPr>
            <w:tcW w:w="9882" w:type="dxa"/>
            <w:gridSpan w:val="7"/>
            <w:shd w:val="clear" w:color="auto" w:fill="auto"/>
            <w:vAlign w:val="center"/>
          </w:tcPr>
          <w:p w:rsidR="000336AB" w:rsidRPr="00AB22A6" w:rsidRDefault="000336AB" w:rsidP="000336AB">
            <w:pPr>
              <w:pStyle w:val="Nadpis7"/>
              <w:spacing w:before="0" w:after="0"/>
              <w:rPr>
                <w:rFonts w:asciiTheme="majorHAnsi" w:hAnsiTheme="majorHAnsi" w:cs="Arial"/>
                <w:b/>
                <w:bCs/>
                <w:sz w:val="10"/>
                <w:szCs w:val="20"/>
              </w:rPr>
            </w:pPr>
          </w:p>
          <w:p w:rsidR="000336AB" w:rsidRPr="00AB22A6" w:rsidRDefault="000336AB" w:rsidP="000336A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5102A">
              <w:rPr>
                <w:rFonts w:asciiTheme="majorHAnsi" w:hAnsiTheme="majorHAnsi" w:cs="Arial"/>
                <w:bCs/>
                <w:sz w:val="20"/>
                <w:szCs w:val="20"/>
              </w:rPr>
              <w:t xml:space="preserve">Přihlašuji se k účasti na konferenci </w:t>
            </w:r>
            <w:r w:rsidRPr="00820BC7">
              <w:rPr>
                <w:rFonts w:ascii="Arial" w:hAnsi="Arial" w:cs="Arial"/>
                <w:b/>
                <w:szCs w:val="84"/>
              </w:rPr>
              <w:t>SANAČNÍ TECHNOLOGIE XIX</w:t>
            </w:r>
            <w:r>
              <w:rPr>
                <w:rFonts w:ascii="Arial" w:hAnsi="Arial" w:cs="Arial"/>
                <w:b/>
                <w:szCs w:val="84"/>
              </w:rPr>
              <w:t xml:space="preserve"> </w:t>
            </w:r>
            <w:r w:rsidRPr="000336AB">
              <w:rPr>
                <w:rFonts w:asciiTheme="majorHAnsi" w:hAnsiTheme="majorHAnsi" w:cs="Arial"/>
                <w:bCs/>
                <w:sz w:val="20"/>
                <w:szCs w:val="20"/>
              </w:rPr>
              <w:t>v den ………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……..</w:t>
            </w:r>
            <w:r w:rsidRPr="000336AB">
              <w:rPr>
                <w:rFonts w:asciiTheme="majorHAnsi" w:hAnsiTheme="majorHAnsi" w:cs="Arial"/>
                <w:bCs/>
                <w:sz w:val="20"/>
                <w:szCs w:val="20"/>
              </w:rPr>
              <w:t>… (vyplňte pouze v případě jednodenní účasti)</w:t>
            </w:r>
          </w:p>
          <w:p w:rsidR="000336AB" w:rsidRDefault="000336AB" w:rsidP="000336AB">
            <w:pPr>
              <w:pStyle w:val="Odstavecseseznamem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</w:pPr>
            <w:r w:rsidRPr="000336AB"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>částku     ………………. K</w:t>
            </w:r>
            <w:r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 xml:space="preserve">č za vložné a Kč ……………… za oběd </w:t>
            </w:r>
            <w:r w:rsidRPr="000336AB"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>a účast na spol. večeru poukazuji na účet</w:t>
            </w:r>
          </w:p>
          <w:p w:rsidR="000336AB" w:rsidRPr="000336AB" w:rsidRDefault="000336AB" w:rsidP="000336AB">
            <w:pPr>
              <w:pStyle w:val="Odstavecseseznamem"/>
              <w:ind w:left="966"/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</w:pPr>
            <w:r w:rsidRPr="000336AB"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>č. 19-5234530277/0100 KB Chrudim (var. symbol 1</w:t>
            </w:r>
            <w:r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>60518</w:t>
            </w:r>
            <w:r w:rsidRPr="000336AB">
              <w:rPr>
                <w:rFonts w:asciiTheme="majorHAnsi" w:eastAsia="Times New Roman" w:hAnsiTheme="majorHAnsi" w:cs="Arial"/>
                <w:bCs/>
                <w:noProof/>
                <w:sz w:val="20"/>
                <w:szCs w:val="20"/>
                <w:lang w:eastAsia="cs-CZ"/>
              </w:rPr>
              <w:t>)</w:t>
            </w:r>
          </w:p>
          <w:p w:rsidR="000336AB" w:rsidRPr="00634982" w:rsidRDefault="000336AB" w:rsidP="006804C7">
            <w:pPr>
              <w:pStyle w:val="Nadpis7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0336AB">
              <w:rPr>
                <w:rFonts w:asciiTheme="majorHAnsi" w:hAnsiTheme="majorHAnsi" w:cs="Arial"/>
                <w:bCs/>
                <w:sz w:val="20"/>
                <w:szCs w:val="20"/>
              </w:rPr>
              <w:t xml:space="preserve">částku     ………………. Kč za vložné a Kč ……………… za oběd a účast na spol. večeru </w:t>
            </w:r>
            <w:r w:rsidR="006804C7">
              <w:rPr>
                <w:rFonts w:asciiTheme="majorHAnsi" w:hAnsiTheme="majorHAnsi" w:cs="Arial"/>
                <w:bCs/>
                <w:sz w:val="20"/>
                <w:szCs w:val="20"/>
              </w:rPr>
              <w:t xml:space="preserve">zaplatím v hotovosti </w:t>
            </w:r>
            <w:r w:rsidR="006804C7">
              <w:rPr>
                <w:rFonts w:asciiTheme="majorHAnsi" w:hAnsiTheme="majorHAnsi" w:cs="Arial"/>
                <w:bCs/>
                <w:sz w:val="20"/>
                <w:szCs w:val="20"/>
              </w:rPr>
              <w:br/>
              <w:t>u registrace</w:t>
            </w:r>
          </w:p>
        </w:tc>
      </w:tr>
      <w:tr w:rsidR="000336AB" w:rsidRPr="00634982" w:rsidTr="00827966">
        <w:trPr>
          <w:cantSplit/>
          <w:trHeight w:val="299"/>
        </w:trPr>
        <w:tc>
          <w:tcPr>
            <w:tcW w:w="9882" w:type="dxa"/>
            <w:gridSpan w:val="7"/>
            <w:shd w:val="clear" w:color="auto" w:fill="1F3864" w:themeFill="accent5" w:themeFillShade="80"/>
            <w:vAlign w:val="center"/>
          </w:tcPr>
          <w:p w:rsidR="000336AB" w:rsidRPr="00820BC7" w:rsidRDefault="000336AB" w:rsidP="000336AB">
            <w:pPr>
              <w:spacing w:after="0" w:line="240" w:lineRule="auto"/>
              <w:jc w:val="center"/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</w:pPr>
            <w:r w:rsidRPr="00820BC7">
              <w:rPr>
                <w:rFonts w:asciiTheme="majorHAnsi" w:hAnsiTheme="majorHAnsi" w:cs="Tahoma"/>
                <w:color w:val="FFFFFF" w:themeColor="background1"/>
                <w:sz w:val="16"/>
                <w:szCs w:val="20"/>
              </w:rPr>
              <w:t>Odesláním závazné přihlášky souhlasím se storno podmínkami.</w:t>
            </w:r>
          </w:p>
        </w:tc>
      </w:tr>
      <w:tr w:rsidR="000336AB" w:rsidRPr="00634982" w:rsidTr="00827966">
        <w:trPr>
          <w:cantSplit/>
          <w:trHeight w:val="1531"/>
        </w:trPr>
        <w:tc>
          <w:tcPr>
            <w:tcW w:w="9882" w:type="dxa"/>
            <w:gridSpan w:val="7"/>
            <w:shd w:val="clear" w:color="auto" w:fill="auto"/>
          </w:tcPr>
          <w:p w:rsidR="000336AB" w:rsidRPr="000A7E68" w:rsidRDefault="000336AB" w:rsidP="000336AB">
            <w:pPr>
              <w:shd w:val="clear" w:color="auto" w:fill="FFFFFF"/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  <w:r w:rsidRPr="000A7E68">
              <w:rPr>
                <w:rFonts w:asciiTheme="majorHAnsi" w:hAnsiTheme="majorHAnsi" w:cs="Tahoma"/>
                <w:sz w:val="20"/>
                <w:szCs w:val="20"/>
              </w:rPr>
              <w:t>Datum, podpis, razítko plátce</w:t>
            </w:r>
          </w:p>
          <w:p w:rsidR="000336AB" w:rsidRPr="000A7E68" w:rsidRDefault="000336AB" w:rsidP="000336AB">
            <w:pPr>
              <w:shd w:val="clear" w:color="auto" w:fill="FFFFFF"/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336AB" w:rsidRPr="000A7E68" w:rsidRDefault="000336AB" w:rsidP="000336AB">
            <w:pPr>
              <w:shd w:val="clear" w:color="auto" w:fill="FFFFFF"/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336AB" w:rsidRPr="005963D2" w:rsidRDefault="000336AB" w:rsidP="000336AB">
            <w:pPr>
              <w:shd w:val="clear" w:color="auto" w:fill="FFFFFF"/>
              <w:spacing w:after="0"/>
              <w:rPr>
                <w:rFonts w:asciiTheme="majorHAnsi" w:hAnsiTheme="majorHAnsi" w:cs="Tahoma"/>
                <w:sz w:val="14"/>
                <w:szCs w:val="20"/>
              </w:rPr>
            </w:pPr>
          </w:p>
          <w:p w:rsidR="000336AB" w:rsidRPr="000A7E68" w:rsidRDefault="000336AB" w:rsidP="000336AB">
            <w:pPr>
              <w:shd w:val="clear" w:color="auto" w:fill="FFFFFF"/>
              <w:spacing w:after="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336AB" w:rsidRPr="00634982" w:rsidTr="00827966">
        <w:trPr>
          <w:cantSplit/>
          <w:trHeight w:val="397"/>
        </w:trPr>
        <w:tc>
          <w:tcPr>
            <w:tcW w:w="9882" w:type="dxa"/>
            <w:gridSpan w:val="7"/>
            <w:shd w:val="clear" w:color="auto" w:fill="auto"/>
          </w:tcPr>
          <w:p w:rsidR="000336AB" w:rsidRPr="000A7E68" w:rsidRDefault="000336AB" w:rsidP="000336AB">
            <w:pPr>
              <w:shd w:val="clear" w:color="auto" w:fill="FFFFFF"/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A7E68">
              <w:rPr>
                <w:rFonts w:asciiTheme="majorHAnsi" w:hAnsiTheme="majorHAnsi" w:cs="Times New Roman"/>
                <w:sz w:val="14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83247" w:rsidRPr="00383247" w:rsidRDefault="00383247" w:rsidP="00383247">
      <w:pPr>
        <w:spacing w:after="0" w:line="240" w:lineRule="auto"/>
        <w:rPr>
          <w:sz w:val="4"/>
        </w:rPr>
      </w:pPr>
    </w:p>
    <w:p w:rsidR="00383247" w:rsidRPr="000336AB" w:rsidRDefault="00383247" w:rsidP="00383247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Arial Narrow" w:hAnsi="Arial Narrow"/>
          <w:sz w:val="20"/>
        </w:rPr>
      </w:pPr>
      <w:r w:rsidRPr="000336AB">
        <w:rPr>
          <w:rFonts w:ascii="Arial Narrow" w:hAnsi="Arial Narrow"/>
          <w:sz w:val="20"/>
        </w:rPr>
        <w:t>Zaškrtněte čtvereček u služby, kterou požadujete.</w:t>
      </w:r>
    </w:p>
    <w:sectPr w:rsidR="00383247" w:rsidRPr="000336AB" w:rsidSect="006F69D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5B" w:rsidRDefault="007C525B" w:rsidP="007C525B">
      <w:pPr>
        <w:spacing w:after="0" w:line="240" w:lineRule="auto"/>
      </w:pPr>
      <w:r>
        <w:separator/>
      </w:r>
    </w:p>
  </w:endnote>
  <w:endnote w:type="continuationSeparator" w:id="0">
    <w:p w:rsidR="007C525B" w:rsidRDefault="007C525B" w:rsidP="007C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5B" w:rsidRDefault="007C525B" w:rsidP="007C525B">
      <w:pPr>
        <w:spacing w:after="0" w:line="240" w:lineRule="auto"/>
      </w:pPr>
      <w:r>
        <w:separator/>
      </w:r>
    </w:p>
  </w:footnote>
  <w:footnote w:type="continuationSeparator" w:id="0">
    <w:p w:rsidR="007C525B" w:rsidRDefault="007C525B" w:rsidP="007C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6D6F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w14:anchorId="63D0E992" id="_x0000_i1027" type="#_x0000_t75" style="width:17.25pt;height:17.25pt" o:bullet="t">
        <v:imagedata r:id="rId2" o:title="Obrázek1"/>
      </v:shape>
    </w:pict>
  </w:numPicBullet>
  <w:abstractNum w:abstractNumId="0" w15:restartNumberingAfterBreak="0">
    <w:nsid w:val="39E37BE4"/>
    <w:multiLevelType w:val="hybridMultilevel"/>
    <w:tmpl w:val="CD78F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2723"/>
    <w:multiLevelType w:val="hybridMultilevel"/>
    <w:tmpl w:val="2E3611C6"/>
    <w:lvl w:ilvl="0" w:tplc="016CD2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773E"/>
    <w:multiLevelType w:val="hybridMultilevel"/>
    <w:tmpl w:val="9A9486BC"/>
    <w:lvl w:ilvl="0" w:tplc="016CD2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4832"/>
    <w:multiLevelType w:val="hybridMultilevel"/>
    <w:tmpl w:val="26DA04EC"/>
    <w:lvl w:ilvl="0" w:tplc="17764D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6C7E"/>
    <w:multiLevelType w:val="hybridMultilevel"/>
    <w:tmpl w:val="F6969C84"/>
    <w:lvl w:ilvl="0" w:tplc="016CD2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7D0B"/>
    <w:multiLevelType w:val="hybridMultilevel"/>
    <w:tmpl w:val="90CA3314"/>
    <w:lvl w:ilvl="0" w:tplc="016CD26A">
      <w:start w:val="1"/>
      <w:numFmt w:val="bullet"/>
      <w:lvlText w:val="□"/>
      <w:lvlJc w:val="left"/>
      <w:pPr>
        <w:ind w:left="966" w:hanging="360"/>
      </w:pPr>
      <w:rPr>
        <w:rFonts w:ascii="Calibri Light" w:hAnsi="Calibri Light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7F9954F2"/>
    <w:multiLevelType w:val="hybridMultilevel"/>
    <w:tmpl w:val="3410B094"/>
    <w:lvl w:ilvl="0" w:tplc="016CD2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F5"/>
    <w:rsid w:val="00012C25"/>
    <w:rsid w:val="000336AB"/>
    <w:rsid w:val="0014446D"/>
    <w:rsid w:val="00166D91"/>
    <w:rsid w:val="001A3A64"/>
    <w:rsid w:val="00383247"/>
    <w:rsid w:val="003D701E"/>
    <w:rsid w:val="00585988"/>
    <w:rsid w:val="0063289E"/>
    <w:rsid w:val="00674D55"/>
    <w:rsid w:val="006804C7"/>
    <w:rsid w:val="006F69DE"/>
    <w:rsid w:val="00744911"/>
    <w:rsid w:val="007C525B"/>
    <w:rsid w:val="00820BC7"/>
    <w:rsid w:val="00827966"/>
    <w:rsid w:val="009259A3"/>
    <w:rsid w:val="009C47E7"/>
    <w:rsid w:val="009D6F72"/>
    <w:rsid w:val="00A16377"/>
    <w:rsid w:val="00AB22A6"/>
    <w:rsid w:val="00B72F2E"/>
    <w:rsid w:val="00B7569D"/>
    <w:rsid w:val="00BC7BF5"/>
    <w:rsid w:val="00C21BB5"/>
    <w:rsid w:val="00C417F5"/>
    <w:rsid w:val="00CD4EA1"/>
    <w:rsid w:val="00D7120B"/>
    <w:rsid w:val="00E13081"/>
    <w:rsid w:val="00E65E6D"/>
    <w:rsid w:val="00EA04A3"/>
    <w:rsid w:val="00F14B93"/>
    <w:rsid w:val="00F41778"/>
    <w:rsid w:val="00F85D9C"/>
    <w:rsid w:val="00FA1C15"/>
    <w:rsid w:val="00FD3155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98378F8-EB29-4623-A58A-96B0C365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247"/>
    <w:pPr>
      <w:spacing w:before="240" w:after="60" w:line="240" w:lineRule="auto"/>
      <w:outlineLvl w:val="6"/>
    </w:pPr>
    <w:rPr>
      <w:rFonts w:ascii="Calibri" w:eastAsia="Times New Roman" w:hAnsi="Calibri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701E"/>
    <w:pPr>
      <w:ind w:left="720"/>
      <w:contextualSpacing/>
    </w:pPr>
  </w:style>
  <w:style w:type="paragraph" w:customStyle="1" w:styleId="msoaddress">
    <w:name w:val="msoaddress"/>
    <w:rsid w:val="003D701E"/>
    <w:pPr>
      <w:spacing w:after="0" w:line="268" w:lineRule="auto"/>
    </w:pPr>
    <w:rPr>
      <w:rFonts w:ascii="Georgia" w:eastAsia="Times New Roman" w:hAnsi="Georgia" w:cs="Times New Roman"/>
      <w:color w:val="FF0000"/>
      <w:kern w:val="28"/>
      <w:sz w:val="17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701E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383247"/>
    <w:rPr>
      <w:rFonts w:ascii="Calibri" w:eastAsia="Times New Roman" w:hAnsi="Calibri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25B"/>
  </w:style>
  <w:style w:type="paragraph" w:styleId="Zpat">
    <w:name w:val="footer"/>
    <w:basedOn w:val="Normln"/>
    <w:link w:val="ZpatChar"/>
    <w:uiPriority w:val="99"/>
    <w:unhideWhenUsed/>
    <w:rsid w:val="007C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6B19-1E16-47A6-BBB0-AB7263FF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dcterms:created xsi:type="dcterms:W3CDTF">2016-03-23T09:40:00Z</dcterms:created>
  <dcterms:modified xsi:type="dcterms:W3CDTF">2016-03-23T09:40:00Z</dcterms:modified>
</cp:coreProperties>
</file>