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B5808" w:rsidRDefault="0050321D" w:rsidP="002856C4">
      <w:pPr>
        <w:tabs>
          <w:tab w:val="left" w:pos="240"/>
        </w:tabs>
        <w:spacing w:after="0" w:line="240" w:lineRule="auto"/>
        <w:rPr>
          <w:i/>
          <w:sz w:val="12"/>
          <w:szCs w:val="20"/>
        </w:rPr>
      </w:pPr>
      <w:r>
        <w:rPr>
          <w:i/>
          <w:noProof/>
          <w:sz w:val="12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38151</wp:posOffset>
                </wp:positionV>
                <wp:extent cx="3667125" cy="387985"/>
                <wp:effectExtent l="57150" t="38100" r="85725" b="88265"/>
                <wp:wrapNone/>
                <wp:docPr id="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387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5C4" w:rsidRPr="0062507C" w:rsidRDefault="009135C4" w:rsidP="009135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ZÁVAZNÁ PŘIHLÁŠKA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7" o:spid="_x0000_s1035" style="position:absolute;margin-left:0;margin-top:3pt;width:288.75pt;height:30.55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135C4" w:rsidRPr="0062507C" w:rsidRDefault="009135C4" w:rsidP="009135C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ZÁVAZNÁ PŘIHLÁŠKA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B5808" w:rsidRDefault="00AB5808">
      <w:pPr>
        <w:tabs>
          <w:tab w:val="left" w:pos="240"/>
        </w:tabs>
        <w:spacing w:after="0" w:line="240" w:lineRule="auto"/>
        <w:jc w:val="center"/>
        <w:rPr>
          <w:i/>
          <w:sz w:val="12"/>
          <w:szCs w:val="20"/>
        </w:rPr>
      </w:pPr>
    </w:p>
    <w:p w:rsidR="00AB5808" w:rsidRDefault="00AB5808">
      <w:pPr>
        <w:tabs>
          <w:tab w:val="left" w:pos="240"/>
        </w:tabs>
        <w:spacing w:after="0" w:line="240" w:lineRule="auto"/>
        <w:jc w:val="center"/>
        <w:rPr>
          <w:i/>
          <w:sz w:val="12"/>
          <w:szCs w:val="20"/>
        </w:rPr>
      </w:pPr>
    </w:p>
    <w:p w:rsidR="00AB5808" w:rsidRDefault="00AB5808">
      <w:pPr>
        <w:tabs>
          <w:tab w:val="left" w:pos="240"/>
        </w:tabs>
        <w:spacing w:after="0" w:line="240" w:lineRule="auto"/>
        <w:jc w:val="center"/>
        <w:rPr>
          <w:i/>
          <w:sz w:val="12"/>
          <w:szCs w:val="20"/>
        </w:rPr>
      </w:pPr>
    </w:p>
    <w:p w:rsidR="00ED6C76" w:rsidRDefault="00ED6C76" w:rsidP="00B35077">
      <w:pPr>
        <w:tabs>
          <w:tab w:val="left" w:pos="240"/>
        </w:tabs>
        <w:spacing w:before="60" w:after="0" w:line="240" w:lineRule="auto"/>
        <w:jc w:val="center"/>
        <w:rPr>
          <w:i/>
          <w:sz w:val="20"/>
          <w:szCs w:val="20"/>
        </w:rPr>
      </w:pPr>
    </w:p>
    <w:p w:rsidR="00ED6C76" w:rsidRDefault="0050321D" w:rsidP="00B35077">
      <w:pPr>
        <w:tabs>
          <w:tab w:val="left" w:pos="240"/>
        </w:tabs>
        <w:spacing w:before="60" w:after="0" w:line="240" w:lineRule="auto"/>
        <w:jc w:val="center"/>
        <w:rPr>
          <w:i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60959</wp:posOffset>
                </wp:positionV>
                <wp:extent cx="4810125" cy="942975"/>
                <wp:effectExtent l="0" t="0" r="47625" b="6667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9429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dk1">
                                <a:tint val="40000"/>
                                <a:satMod val="350000"/>
                              </a:schemeClr>
                            </a:gs>
                            <a:gs pos="49000">
                              <a:schemeClr val="dk1">
                                <a:tint val="45000"/>
                                <a:shade val="99000"/>
                                <a:satMod val="350000"/>
                              </a:schemeClr>
                            </a:gs>
                            <a:gs pos="100000">
                              <a:schemeClr val="dk1">
                                <a:shade val="20000"/>
                                <a:satMod val="255000"/>
                              </a:schemeClr>
                            </a:gs>
                          </a:gsLst>
                        </a:gra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dk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2856C4" w:rsidRDefault="00D927CC" w:rsidP="002856C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56C4">
                              <w:rPr>
                                <w:color w:val="000000" w:themeColor="text1"/>
                              </w:rPr>
                              <w:t xml:space="preserve">Vyplněnou přihlášku </w:t>
                            </w:r>
                            <w:r w:rsidR="000F2826" w:rsidRPr="002856C4">
                              <w:rPr>
                                <w:color w:val="000000" w:themeColor="text1"/>
                              </w:rPr>
                              <w:t>(*</w:t>
                            </w:r>
                            <w:r w:rsidR="00AF6265" w:rsidRPr="002856C4">
                              <w:rPr>
                                <w:color w:val="000000" w:themeColor="text1"/>
                              </w:rPr>
                              <w:t>n</w:t>
                            </w:r>
                            <w:r w:rsidR="000F2826" w:rsidRPr="002856C4">
                              <w:rPr>
                                <w:color w:val="000000" w:themeColor="text1"/>
                              </w:rPr>
                              <w:t>ehodící se prosím škrtněte)</w:t>
                            </w:r>
                          </w:p>
                          <w:p w:rsidR="000C49E3" w:rsidRPr="002856C4" w:rsidRDefault="00D927CC" w:rsidP="002856C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56C4">
                              <w:rPr>
                                <w:color w:val="000000" w:themeColor="text1"/>
                              </w:rPr>
                              <w:t>o</w:t>
                            </w:r>
                            <w:r w:rsidR="000C49E3" w:rsidRPr="002856C4">
                              <w:rPr>
                                <w:color w:val="000000" w:themeColor="text1"/>
                              </w:rPr>
                              <w:t>dešlete</w:t>
                            </w:r>
                            <w:r w:rsidR="002856C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C49E3" w:rsidRPr="002856C4">
                              <w:rPr>
                                <w:color w:val="000000" w:themeColor="text1"/>
                              </w:rPr>
                              <w:t xml:space="preserve">laskavě na adresu </w:t>
                            </w:r>
                          </w:p>
                          <w:p w:rsidR="000C49E3" w:rsidRPr="002856C4" w:rsidRDefault="000C49E3" w:rsidP="002856C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56C4">
                              <w:rPr>
                                <w:color w:val="000000" w:themeColor="text1"/>
                              </w:rPr>
                              <w:t>Vodní zdroje Ekomonitor spol. s r.o.,</w:t>
                            </w:r>
                          </w:p>
                          <w:p w:rsidR="000C49E3" w:rsidRPr="002856C4" w:rsidRDefault="000C49E3" w:rsidP="002856C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56C4">
                              <w:rPr>
                                <w:color w:val="000000" w:themeColor="text1"/>
                              </w:rPr>
                              <w:t xml:space="preserve">Píšťovy 820, 537 01 Chrudim </w:t>
                            </w:r>
                            <w:r w:rsidR="006D7CDA" w:rsidRPr="002856C4">
                              <w:rPr>
                                <w:color w:val="000000" w:themeColor="text1"/>
                              </w:rPr>
                              <w:t>III,</w:t>
                            </w:r>
                          </w:p>
                          <w:p w:rsidR="000C49E3" w:rsidRPr="002856C4" w:rsidRDefault="000C49E3" w:rsidP="00CD66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56C4">
                              <w:rPr>
                                <w:color w:val="000000" w:themeColor="text1"/>
                              </w:rPr>
                              <w:t xml:space="preserve">e-mail: </w:t>
                            </w:r>
                            <w:r w:rsidRPr="002856C4">
                              <w:rPr>
                                <w:color w:val="000000" w:themeColor="text1"/>
                                <w:u w:val="single"/>
                              </w:rPr>
                              <w:t>klara.kanska@ekomonitor.cz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6.4pt;margin-top:4.8pt;width:378.75pt;height:7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" fillcolor="#999 [1296]" strokecolor="black [3213]" strokeweight="1pt">
                <v:fill color2="black [640]" rotate="t" focusposition=".5,-52429f" focussize="" colors="0 #cbcbcb;32113f #c3c3c3;1 black" focus="100%" type="gradientRadial"/>
                <v:shadow on="t" color="#622423 [1605]" offset="1pt"/>
                <v:textbox>
                  <w:txbxContent>
                    <w:p w:rsidR="002856C4" w:rsidRDefault="00D927CC" w:rsidP="002856C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2856C4">
                        <w:rPr>
                          <w:color w:val="000000" w:themeColor="text1"/>
                        </w:rPr>
                        <w:t xml:space="preserve">Vyplněnou přihlášku </w:t>
                      </w:r>
                      <w:r w:rsidR="000F2826" w:rsidRPr="002856C4">
                        <w:rPr>
                          <w:color w:val="000000" w:themeColor="text1"/>
                        </w:rPr>
                        <w:t>(*</w:t>
                      </w:r>
                      <w:r w:rsidR="00AF6265" w:rsidRPr="002856C4">
                        <w:rPr>
                          <w:color w:val="000000" w:themeColor="text1"/>
                        </w:rPr>
                        <w:t>n</w:t>
                      </w:r>
                      <w:r w:rsidR="000F2826" w:rsidRPr="002856C4">
                        <w:rPr>
                          <w:color w:val="000000" w:themeColor="text1"/>
                        </w:rPr>
                        <w:t>ehodící se prosím škrtněte)</w:t>
                      </w:r>
                    </w:p>
                    <w:p w:rsidR="000C49E3" w:rsidRPr="002856C4" w:rsidRDefault="00D927CC" w:rsidP="002856C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2856C4">
                        <w:rPr>
                          <w:color w:val="000000" w:themeColor="text1"/>
                        </w:rPr>
                        <w:t>o</w:t>
                      </w:r>
                      <w:r w:rsidR="000C49E3" w:rsidRPr="002856C4">
                        <w:rPr>
                          <w:color w:val="000000" w:themeColor="text1"/>
                        </w:rPr>
                        <w:t>dešlete</w:t>
                      </w:r>
                      <w:r w:rsidR="002856C4">
                        <w:rPr>
                          <w:color w:val="000000" w:themeColor="text1"/>
                        </w:rPr>
                        <w:t xml:space="preserve"> </w:t>
                      </w:r>
                      <w:r w:rsidR="000C49E3" w:rsidRPr="002856C4">
                        <w:rPr>
                          <w:color w:val="000000" w:themeColor="text1"/>
                        </w:rPr>
                        <w:t xml:space="preserve">laskavě na adresu </w:t>
                      </w:r>
                    </w:p>
                    <w:p w:rsidR="000C49E3" w:rsidRPr="002856C4" w:rsidRDefault="000C49E3" w:rsidP="002856C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2856C4">
                        <w:rPr>
                          <w:color w:val="000000" w:themeColor="text1"/>
                        </w:rPr>
                        <w:t>Vodní zdroje Ekomonitor spol. s r.o.,</w:t>
                      </w:r>
                    </w:p>
                    <w:p w:rsidR="000C49E3" w:rsidRPr="002856C4" w:rsidRDefault="000C49E3" w:rsidP="002856C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2856C4">
                        <w:rPr>
                          <w:color w:val="000000" w:themeColor="text1"/>
                        </w:rPr>
                        <w:t xml:space="preserve">Píšťovy 820, 537 01 Chrudim </w:t>
                      </w:r>
                      <w:r w:rsidR="006D7CDA" w:rsidRPr="002856C4">
                        <w:rPr>
                          <w:color w:val="000000" w:themeColor="text1"/>
                        </w:rPr>
                        <w:t>III,</w:t>
                      </w:r>
                    </w:p>
                    <w:p w:rsidR="000C49E3" w:rsidRPr="002856C4" w:rsidRDefault="000C49E3" w:rsidP="00CD66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856C4">
                        <w:rPr>
                          <w:color w:val="000000" w:themeColor="text1"/>
                        </w:rPr>
                        <w:t xml:space="preserve">e-mail: </w:t>
                      </w:r>
                      <w:r w:rsidRPr="002856C4">
                        <w:rPr>
                          <w:color w:val="000000" w:themeColor="text1"/>
                          <w:u w:val="single"/>
                        </w:rPr>
                        <w:t>klara.kanska@ekomonitor.cz</w:t>
                      </w:r>
                    </w:p>
                  </w:txbxContent>
                </v:textbox>
              </v:shape>
            </w:pict>
          </mc:Fallback>
        </mc:AlternateContent>
      </w:r>
    </w:p>
    <w:p w:rsidR="00CD5129" w:rsidRPr="00E94165" w:rsidRDefault="00CD5129" w:rsidP="00B35077">
      <w:pPr>
        <w:tabs>
          <w:tab w:val="left" w:pos="240"/>
        </w:tabs>
        <w:spacing w:before="60" w:after="0" w:line="240" w:lineRule="auto"/>
        <w:jc w:val="center"/>
        <w:rPr>
          <w:i/>
          <w:sz w:val="16"/>
          <w:szCs w:val="20"/>
        </w:rPr>
      </w:pPr>
    </w:p>
    <w:p w:rsidR="00CD5129" w:rsidRDefault="00CD5129" w:rsidP="00B35077">
      <w:pPr>
        <w:tabs>
          <w:tab w:val="left" w:pos="240"/>
        </w:tabs>
        <w:spacing w:before="60" w:after="0" w:line="240" w:lineRule="auto"/>
        <w:jc w:val="center"/>
        <w:rPr>
          <w:i/>
          <w:sz w:val="20"/>
          <w:szCs w:val="20"/>
        </w:rPr>
      </w:pPr>
    </w:p>
    <w:p w:rsidR="006D7CDA" w:rsidRDefault="006D7CDA" w:rsidP="00B35077">
      <w:pPr>
        <w:tabs>
          <w:tab w:val="left" w:pos="240"/>
        </w:tabs>
        <w:spacing w:before="60" w:after="0" w:line="240" w:lineRule="auto"/>
        <w:jc w:val="center"/>
        <w:rPr>
          <w:i/>
          <w:sz w:val="20"/>
          <w:szCs w:val="20"/>
        </w:rPr>
      </w:pPr>
    </w:p>
    <w:p w:rsidR="00AB5808" w:rsidRDefault="00AB5808" w:rsidP="00B35077">
      <w:pPr>
        <w:tabs>
          <w:tab w:val="left" w:pos="240"/>
        </w:tabs>
        <w:spacing w:before="60" w:after="0" w:line="240" w:lineRule="auto"/>
        <w:jc w:val="center"/>
        <w:rPr>
          <w:i/>
          <w:sz w:val="20"/>
          <w:szCs w:val="20"/>
        </w:rPr>
      </w:pPr>
    </w:p>
    <w:tbl>
      <w:tblPr>
        <w:tblpPr w:leftFromText="142" w:rightFromText="142" w:vertAnchor="page" w:horzAnchor="margin" w:tblpY="4259"/>
        <w:tblW w:w="9333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6" w:space="0" w:color="C00000"/>
          <w:insideV w:val="single" w:sz="6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57"/>
        <w:gridCol w:w="4667"/>
      </w:tblGrid>
      <w:tr w:rsidR="002856C4" w:rsidRPr="000F2826" w:rsidTr="002856C4">
        <w:trPr>
          <w:trHeight w:val="850"/>
        </w:trPr>
        <w:tc>
          <w:tcPr>
            <w:tcW w:w="18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856C4" w:rsidRPr="000F2826" w:rsidRDefault="002856C4" w:rsidP="002856C4">
            <w:pPr>
              <w:spacing w:after="0" w:line="240" w:lineRule="auto"/>
              <w:rPr>
                <w:sz w:val="24"/>
                <w:szCs w:val="24"/>
              </w:rPr>
            </w:pPr>
            <w:r w:rsidRPr="000F2826">
              <w:rPr>
                <w:sz w:val="24"/>
                <w:szCs w:val="24"/>
              </w:rPr>
              <w:t>titul, jméno</w:t>
            </w:r>
          </w:p>
          <w:p w:rsidR="002856C4" w:rsidRPr="000F2826" w:rsidRDefault="002856C4" w:rsidP="002856C4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sz w:val="24"/>
                <w:szCs w:val="24"/>
              </w:rPr>
            </w:pPr>
            <w:r w:rsidRPr="000F2826">
              <w:rPr>
                <w:sz w:val="24"/>
                <w:szCs w:val="24"/>
              </w:rPr>
              <w:t>a příjmení</w:t>
            </w:r>
          </w:p>
        </w:tc>
        <w:tc>
          <w:tcPr>
            <w:tcW w:w="752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56C4" w:rsidRPr="000F2826" w:rsidRDefault="002856C4" w:rsidP="002856C4">
            <w:pPr>
              <w:tabs>
                <w:tab w:val="left" w:pos="3600"/>
                <w:tab w:val="center" w:pos="4705"/>
              </w:tabs>
              <w:spacing w:beforeLines="60" w:before="144" w:after="60" w:line="240" w:lineRule="auto"/>
              <w:rPr>
                <w:b/>
                <w:sz w:val="24"/>
                <w:szCs w:val="24"/>
              </w:rPr>
            </w:pPr>
          </w:p>
        </w:tc>
      </w:tr>
      <w:tr w:rsidR="002856C4" w:rsidRPr="000F2826" w:rsidTr="002856C4">
        <w:trPr>
          <w:trHeight w:val="850"/>
        </w:trPr>
        <w:tc>
          <w:tcPr>
            <w:tcW w:w="18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856C4" w:rsidRPr="000F2826" w:rsidRDefault="002856C4" w:rsidP="002856C4">
            <w:pPr>
              <w:spacing w:after="0" w:line="240" w:lineRule="auto"/>
              <w:rPr>
                <w:sz w:val="24"/>
                <w:szCs w:val="24"/>
              </w:rPr>
            </w:pPr>
            <w:r w:rsidRPr="000F2826">
              <w:rPr>
                <w:sz w:val="24"/>
                <w:szCs w:val="24"/>
              </w:rPr>
              <w:t>adresa plátce</w:t>
            </w:r>
          </w:p>
          <w:p w:rsidR="002856C4" w:rsidRPr="000F2826" w:rsidRDefault="002856C4" w:rsidP="002856C4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sz w:val="24"/>
                <w:szCs w:val="24"/>
              </w:rPr>
            </w:pPr>
            <w:r w:rsidRPr="000F2826">
              <w:rPr>
                <w:sz w:val="24"/>
                <w:szCs w:val="24"/>
              </w:rPr>
              <w:t>(firmy)</w:t>
            </w:r>
          </w:p>
        </w:tc>
        <w:tc>
          <w:tcPr>
            <w:tcW w:w="7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56C4" w:rsidRPr="000F2826" w:rsidRDefault="002856C4" w:rsidP="002856C4">
            <w:pPr>
              <w:tabs>
                <w:tab w:val="left" w:pos="3600"/>
                <w:tab w:val="center" w:pos="4705"/>
              </w:tabs>
              <w:spacing w:beforeLines="60" w:before="144" w:after="60" w:line="240" w:lineRule="auto"/>
              <w:rPr>
                <w:b/>
                <w:sz w:val="24"/>
                <w:szCs w:val="24"/>
              </w:rPr>
            </w:pPr>
          </w:p>
        </w:tc>
      </w:tr>
      <w:tr w:rsidR="002856C4" w:rsidRPr="000F2826" w:rsidTr="002856C4">
        <w:trPr>
          <w:trHeight w:val="567"/>
        </w:trPr>
        <w:tc>
          <w:tcPr>
            <w:tcW w:w="18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856C4" w:rsidRPr="000F2826" w:rsidRDefault="002856C4" w:rsidP="002856C4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sz w:val="24"/>
                <w:szCs w:val="24"/>
              </w:rPr>
            </w:pPr>
            <w:r w:rsidRPr="000F2826">
              <w:rPr>
                <w:sz w:val="24"/>
                <w:szCs w:val="24"/>
              </w:rPr>
              <w:t>č. účtu plátce</w:t>
            </w:r>
          </w:p>
        </w:tc>
        <w:tc>
          <w:tcPr>
            <w:tcW w:w="7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56C4" w:rsidRPr="000F2826" w:rsidRDefault="002856C4" w:rsidP="002856C4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b/>
                <w:sz w:val="24"/>
                <w:szCs w:val="24"/>
              </w:rPr>
            </w:pPr>
          </w:p>
        </w:tc>
      </w:tr>
      <w:tr w:rsidR="002856C4" w:rsidRPr="000F2826" w:rsidTr="002856C4">
        <w:trPr>
          <w:trHeight w:val="567"/>
        </w:trPr>
        <w:tc>
          <w:tcPr>
            <w:tcW w:w="18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856C4" w:rsidRPr="000F2826" w:rsidRDefault="002856C4" w:rsidP="002856C4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sz w:val="24"/>
                <w:szCs w:val="24"/>
              </w:rPr>
            </w:pPr>
            <w:r w:rsidRPr="000F2826">
              <w:rPr>
                <w:sz w:val="24"/>
                <w:szCs w:val="24"/>
              </w:rPr>
              <w:t>DIČ a IČ</w:t>
            </w:r>
          </w:p>
        </w:tc>
        <w:tc>
          <w:tcPr>
            <w:tcW w:w="7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56C4" w:rsidRPr="000F2826" w:rsidRDefault="002856C4" w:rsidP="002856C4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b/>
                <w:sz w:val="24"/>
                <w:szCs w:val="24"/>
              </w:rPr>
            </w:pPr>
          </w:p>
        </w:tc>
      </w:tr>
      <w:tr w:rsidR="002856C4" w:rsidRPr="000F2826" w:rsidTr="002856C4">
        <w:trPr>
          <w:trHeight w:val="567"/>
        </w:trPr>
        <w:tc>
          <w:tcPr>
            <w:tcW w:w="18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856C4" w:rsidRPr="000F2826" w:rsidRDefault="002856C4" w:rsidP="002856C4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sz w:val="24"/>
                <w:szCs w:val="24"/>
              </w:rPr>
            </w:pPr>
            <w:r w:rsidRPr="000F2826">
              <w:rPr>
                <w:sz w:val="24"/>
                <w:szCs w:val="24"/>
              </w:rPr>
              <w:t>telefon</w:t>
            </w:r>
          </w:p>
        </w:tc>
        <w:tc>
          <w:tcPr>
            <w:tcW w:w="7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56C4" w:rsidRPr="000F2826" w:rsidRDefault="002856C4" w:rsidP="002856C4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b/>
                <w:sz w:val="24"/>
                <w:szCs w:val="24"/>
              </w:rPr>
            </w:pPr>
          </w:p>
        </w:tc>
      </w:tr>
      <w:tr w:rsidR="002856C4" w:rsidRPr="000F2826" w:rsidTr="002856C4">
        <w:trPr>
          <w:trHeight w:val="567"/>
        </w:trPr>
        <w:tc>
          <w:tcPr>
            <w:tcW w:w="18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856C4" w:rsidRPr="000F2826" w:rsidRDefault="002856C4" w:rsidP="002856C4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sz w:val="24"/>
                <w:szCs w:val="24"/>
              </w:rPr>
            </w:pPr>
            <w:r w:rsidRPr="000F2826">
              <w:rPr>
                <w:sz w:val="24"/>
                <w:szCs w:val="24"/>
              </w:rPr>
              <w:t>e-mail</w:t>
            </w:r>
          </w:p>
        </w:tc>
        <w:tc>
          <w:tcPr>
            <w:tcW w:w="7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56C4" w:rsidRPr="000F2826" w:rsidRDefault="002856C4" w:rsidP="002856C4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b/>
                <w:sz w:val="24"/>
                <w:szCs w:val="24"/>
              </w:rPr>
            </w:pPr>
          </w:p>
        </w:tc>
      </w:tr>
      <w:tr w:rsidR="002856C4" w:rsidRPr="000F2826" w:rsidTr="002856C4">
        <w:trPr>
          <w:trHeight w:val="454"/>
        </w:trPr>
        <w:tc>
          <w:tcPr>
            <w:tcW w:w="466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6C4" w:rsidRPr="000F2826" w:rsidRDefault="002856C4" w:rsidP="002856C4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sz w:val="24"/>
                <w:szCs w:val="24"/>
              </w:rPr>
            </w:pPr>
            <w:r w:rsidRPr="002856C4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11E82D04" wp14:editId="1313B105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36830</wp:posOffset>
                      </wp:positionV>
                      <wp:extent cx="116840" cy="109220"/>
                      <wp:effectExtent l="0" t="0" r="16510" b="24130"/>
                      <wp:wrapNone/>
                      <wp:docPr id="9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0260F" id="Obdélník 9" o:spid="_x0000_s1026" style="position:absolute;margin-left:155.15pt;margin-top:2.9pt;width:9.2pt;height:8.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" fillcolor="white [3201]" strokecolor="black [3200]" strokeweight="2pt"/>
                  </w:pict>
                </mc:Fallback>
              </mc:AlternateContent>
            </w:r>
            <w:r w:rsidRPr="002856C4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57AD9FD" wp14:editId="0509C290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36830</wp:posOffset>
                      </wp:positionV>
                      <wp:extent cx="116840" cy="109220"/>
                      <wp:effectExtent l="0" t="0" r="16510" b="24130"/>
                      <wp:wrapNone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68FDF" id="Obdélník 8" o:spid="_x0000_s1026" style="position:absolute;margin-left:82.75pt;margin-top:2.9pt;width:9.2pt;height:8.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" fillcolor="white [3201]" strokecolor="black [3200]" strokeweight="2pt"/>
                  </w:pict>
                </mc:Fallback>
              </mc:AlternateContent>
            </w:r>
            <w:r w:rsidRPr="000F2826">
              <w:rPr>
                <w:sz w:val="24"/>
                <w:szCs w:val="24"/>
              </w:rPr>
              <w:t>Vložné</w:t>
            </w:r>
            <w:r>
              <w:rPr>
                <w:sz w:val="24"/>
                <w:szCs w:val="24"/>
              </w:rPr>
              <w:t xml:space="preserve">**       </w:t>
            </w:r>
            <w:r w:rsidRPr="000F28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 w:rsidR="006F5FA1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1.400,- *           1.200,</w:t>
            </w:r>
            <w:proofErr w:type="gramEnd"/>
            <w:r>
              <w:rPr>
                <w:sz w:val="24"/>
                <w:szCs w:val="24"/>
              </w:rPr>
              <w:t>-*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856C4" w:rsidRPr="000F2826" w:rsidRDefault="002856C4" w:rsidP="002856C4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sz w:val="24"/>
                <w:szCs w:val="24"/>
              </w:rPr>
            </w:pPr>
            <w:r w:rsidRPr="000F2826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6279C755" wp14:editId="74E0EA7B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33020</wp:posOffset>
                      </wp:positionV>
                      <wp:extent cx="116840" cy="109220"/>
                      <wp:effectExtent l="0" t="0" r="16510" b="24130"/>
                      <wp:wrapNone/>
                      <wp:docPr id="36" name="Obdélní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3F80C" id="Obdélník 36" o:spid="_x0000_s1026" style="position:absolute;margin-left:179.75pt;margin-top:2.6pt;width:9.2pt;height:8.6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" fillcolor="white [3201]" strokecolor="black [3200]" strokeweight="2pt"/>
                  </w:pict>
                </mc:Fallback>
              </mc:AlternateContent>
            </w:r>
            <w:r w:rsidRPr="000F2826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73907262" wp14:editId="078103A1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33020</wp:posOffset>
                      </wp:positionV>
                      <wp:extent cx="116840" cy="109220"/>
                      <wp:effectExtent l="0" t="0" r="16510" b="24130"/>
                      <wp:wrapNone/>
                      <wp:docPr id="35" name="Obdélní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53E09" id="Obdélník 35" o:spid="_x0000_s1026" style="position:absolute;margin-left:107.35pt;margin-top:2.6pt;width:9.2pt;height:8.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" fillcolor="white [3201]" strokecolor="black [3200]" strokeweight="2pt"/>
                  </w:pict>
                </mc:Fallback>
              </mc:AlternateContent>
            </w:r>
            <w:r w:rsidRPr="000F2826">
              <w:rPr>
                <w:sz w:val="24"/>
                <w:szCs w:val="24"/>
              </w:rPr>
              <w:t xml:space="preserve">Oběd za 150,- Kč               ANO*                NE*   </w:t>
            </w:r>
          </w:p>
        </w:tc>
      </w:tr>
      <w:tr w:rsidR="002856C4" w:rsidRPr="000F2826" w:rsidTr="002856C4">
        <w:trPr>
          <w:trHeight w:val="454"/>
        </w:trPr>
        <w:tc>
          <w:tcPr>
            <w:tcW w:w="93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856C4" w:rsidRPr="002856C4" w:rsidRDefault="002856C4" w:rsidP="0060454C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noProof/>
                <w:sz w:val="24"/>
                <w:szCs w:val="24"/>
                <w:lang w:eastAsia="cs-CZ"/>
              </w:rPr>
            </w:pPr>
            <w:r>
              <w:rPr>
                <w:bCs/>
                <w:sz w:val="24"/>
              </w:rPr>
              <w:t>**</w:t>
            </w:r>
            <w:r w:rsidR="0060454C">
              <w:rPr>
                <w:bCs/>
                <w:sz w:val="24"/>
              </w:rPr>
              <w:t xml:space="preserve"> </w:t>
            </w:r>
            <w:r w:rsidRPr="002856C4">
              <w:rPr>
                <w:bCs/>
                <w:sz w:val="24"/>
              </w:rPr>
              <w:t xml:space="preserve">Vložné na </w:t>
            </w:r>
            <w:r w:rsidR="0060454C">
              <w:rPr>
                <w:bCs/>
                <w:sz w:val="24"/>
              </w:rPr>
              <w:t>seminář</w:t>
            </w:r>
            <w:r w:rsidRPr="002856C4">
              <w:rPr>
                <w:bCs/>
                <w:sz w:val="24"/>
              </w:rPr>
              <w:t xml:space="preserve"> činí 1.400,- Kč vč. DPH. Do ceny vlo</w:t>
            </w:r>
            <w:r>
              <w:rPr>
                <w:bCs/>
                <w:sz w:val="24"/>
              </w:rPr>
              <w:t>žného je zahrnuto občerstvení a </w:t>
            </w:r>
            <w:r w:rsidRPr="002856C4">
              <w:rPr>
                <w:bCs/>
                <w:sz w:val="24"/>
              </w:rPr>
              <w:t>pracovní materiály. Snížené vložné ve výši 1.200,- Kč vč. DPH hradí plátce při vyslání 2 a více účastníků na tento seminář.</w:t>
            </w:r>
          </w:p>
        </w:tc>
      </w:tr>
      <w:tr w:rsidR="002856C4" w:rsidRPr="000F2826" w:rsidTr="002856C4">
        <w:trPr>
          <w:trHeight w:val="2381"/>
        </w:trPr>
        <w:tc>
          <w:tcPr>
            <w:tcW w:w="93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856C4" w:rsidRPr="000F2826" w:rsidRDefault="002856C4" w:rsidP="002856C4">
            <w:pPr>
              <w:spacing w:before="120" w:after="120"/>
              <w:rPr>
                <w:sz w:val="24"/>
                <w:szCs w:val="24"/>
              </w:rPr>
            </w:pPr>
            <w:r w:rsidRPr="000F2826">
              <w:rPr>
                <w:bCs/>
                <w:iCs/>
                <w:sz w:val="24"/>
                <w:szCs w:val="24"/>
              </w:rPr>
              <w:t>Přihlašuji se k účasti na semináři</w:t>
            </w:r>
            <w:r w:rsidRPr="000F2826">
              <w:rPr>
                <w:sz w:val="24"/>
                <w:szCs w:val="24"/>
              </w:rPr>
              <w:t xml:space="preserve"> </w:t>
            </w:r>
          </w:p>
          <w:p w:rsidR="002856C4" w:rsidRPr="000F2826" w:rsidRDefault="002856C4" w:rsidP="002856C4">
            <w:pPr>
              <w:spacing w:before="120" w:after="120"/>
              <w:rPr>
                <w:b/>
                <w:bCs/>
                <w:iCs/>
                <w:sz w:val="24"/>
                <w:szCs w:val="24"/>
              </w:rPr>
            </w:pPr>
            <w:r w:rsidRPr="000F2826">
              <w:rPr>
                <w:b/>
                <w:bCs/>
                <w:iCs/>
                <w:sz w:val="24"/>
                <w:szCs w:val="24"/>
                <w:u w:val="single"/>
              </w:rPr>
              <w:t>Problematika provozování dětských hřišť a pískovišť</w:t>
            </w:r>
            <w:r w:rsidRPr="000F282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0F2826">
              <w:rPr>
                <w:bCs/>
                <w:iCs/>
                <w:sz w:val="24"/>
                <w:szCs w:val="24"/>
              </w:rPr>
              <w:t xml:space="preserve">pořádaném </w:t>
            </w:r>
            <w:r w:rsidRPr="000F2826">
              <w:rPr>
                <w:b/>
                <w:bCs/>
                <w:iCs/>
                <w:sz w:val="24"/>
                <w:szCs w:val="24"/>
              </w:rPr>
              <w:t xml:space="preserve">30. září 2015 </w:t>
            </w:r>
          </w:p>
          <w:p w:rsidR="002856C4" w:rsidRPr="000F2826" w:rsidRDefault="002856C4" w:rsidP="002856C4">
            <w:pPr>
              <w:spacing w:before="360" w:after="240" w:line="240" w:lineRule="auto"/>
              <w:rPr>
                <w:bCs/>
                <w:sz w:val="24"/>
                <w:szCs w:val="24"/>
              </w:rPr>
            </w:pPr>
            <w:r w:rsidRPr="000F2826">
              <w:rPr>
                <w:bCs/>
                <w:sz w:val="24"/>
                <w:szCs w:val="24"/>
              </w:rPr>
              <w:t>Částku ………</w:t>
            </w:r>
            <w:r>
              <w:rPr>
                <w:bCs/>
                <w:sz w:val="24"/>
                <w:szCs w:val="24"/>
              </w:rPr>
              <w:t>………….</w:t>
            </w:r>
            <w:r w:rsidRPr="000F2826">
              <w:rPr>
                <w:bCs/>
                <w:sz w:val="24"/>
                <w:szCs w:val="24"/>
              </w:rPr>
              <w:t xml:space="preserve">…… (vložné + případný oběd) s variabilním symbolem </w:t>
            </w:r>
            <w:r w:rsidRPr="000F2826">
              <w:rPr>
                <w:b/>
                <w:sz w:val="24"/>
                <w:szCs w:val="24"/>
              </w:rPr>
              <w:t>150930</w:t>
            </w:r>
            <w:r w:rsidRPr="000F2826">
              <w:rPr>
                <w:sz w:val="24"/>
                <w:szCs w:val="24"/>
              </w:rPr>
              <w:t xml:space="preserve"> </w:t>
            </w:r>
            <w:r w:rsidRPr="000F2826">
              <w:rPr>
                <w:bCs/>
                <w:sz w:val="24"/>
                <w:szCs w:val="24"/>
              </w:rPr>
              <w:t>uhradím:</w:t>
            </w:r>
          </w:p>
          <w:p w:rsidR="002856C4" w:rsidRPr="000F2826" w:rsidRDefault="002856C4" w:rsidP="002856C4">
            <w:pPr>
              <w:pStyle w:val="Odstavecseseznamem"/>
              <w:numPr>
                <w:ilvl w:val="0"/>
                <w:numId w:val="7"/>
              </w:numPr>
              <w:spacing w:before="120" w:after="0" w:line="360" w:lineRule="auto"/>
              <w:ind w:left="714" w:hanging="357"/>
              <w:rPr>
                <w:bCs/>
                <w:sz w:val="24"/>
                <w:szCs w:val="24"/>
              </w:rPr>
            </w:pPr>
            <w:r w:rsidRPr="000F2826">
              <w:rPr>
                <w:bCs/>
                <w:sz w:val="24"/>
                <w:szCs w:val="24"/>
              </w:rPr>
              <w:t>převodem na č. ú. 19-5234530277/0100 KB Chrudim. *</w:t>
            </w:r>
          </w:p>
          <w:p w:rsidR="002856C4" w:rsidRPr="000F2826" w:rsidRDefault="002856C4" w:rsidP="002856C4">
            <w:pPr>
              <w:pStyle w:val="Odstavecseseznamem"/>
              <w:numPr>
                <w:ilvl w:val="0"/>
                <w:numId w:val="7"/>
              </w:numPr>
              <w:spacing w:before="120" w:after="0" w:line="360" w:lineRule="auto"/>
              <w:ind w:left="714" w:hanging="357"/>
              <w:rPr>
                <w:b/>
                <w:bCs/>
                <w:sz w:val="24"/>
                <w:szCs w:val="24"/>
              </w:rPr>
            </w:pPr>
            <w:r w:rsidRPr="000F2826">
              <w:rPr>
                <w:bCs/>
                <w:sz w:val="24"/>
                <w:szCs w:val="24"/>
              </w:rPr>
              <w:t>v hotovosti na místě konání semináře. *</w:t>
            </w:r>
          </w:p>
        </w:tc>
      </w:tr>
      <w:tr w:rsidR="002856C4" w:rsidRPr="000F2826" w:rsidTr="002856C4">
        <w:trPr>
          <w:trHeight w:val="400"/>
        </w:trPr>
        <w:tc>
          <w:tcPr>
            <w:tcW w:w="93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808080" w:themeFill="background1" w:themeFillShade="80"/>
            <w:vAlign w:val="center"/>
          </w:tcPr>
          <w:p w:rsidR="002856C4" w:rsidRPr="000F2826" w:rsidRDefault="002856C4" w:rsidP="002856C4">
            <w:pPr>
              <w:tabs>
                <w:tab w:val="left" w:pos="3600"/>
                <w:tab w:val="center" w:pos="470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0F2826">
              <w:rPr>
                <w:bCs/>
                <w:color w:val="FFFFFF" w:themeColor="background1"/>
                <w:sz w:val="14"/>
                <w:szCs w:val="24"/>
              </w:rPr>
              <w:t xml:space="preserve">V souladu se zákonem č. 101/2000 Sb., o ochraně osobních údajů, ve znění pozdějších předpisů, uděluje účastník odesláním této přihlášky organizátorovi akce společnosti Vodní zdroje </w:t>
            </w:r>
            <w:proofErr w:type="spellStart"/>
            <w:r w:rsidRPr="000F2826">
              <w:rPr>
                <w:bCs/>
                <w:color w:val="FFFFFF" w:themeColor="background1"/>
                <w:sz w:val="14"/>
                <w:szCs w:val="24"/>
              </w:rPr>
              <w:t>Ekomonitor</w:t>
            </w:r>
            <w:proofErr w:type="spellEnd"/>
            <w:r w:rsidRPr="000F2826">
              <w:rPr>
                <w:bCs/>
                <w:color w:val="FFFFFF" w:themeColor="background1"/>
                <w:sz w:val="14"/>
                <w:szCs w:val="24"/>
              </w:rPr>
              <w:t xml:space="preserve"> spol. s r.o. souhlas se zpracováním osobních údajů pro účely administrativy spojené s pořádáním konferencí a seminářů.</w:t>
            </w:r>
          </w:p>
        </w:tc>
      </w:tr>
      <w:tr w:rsidR="002856C4" w:rsidRPr="000F2826" w:rsidTr="002856C4">
        <w:trPr>
          <w:trHeight w:val="2494"/>
        </w:trPr>
        <w:tc>
          <w:tcPr>
            <w:tcW w:w="93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856C4" w:rsidRPr="000F2826" w:rsidRDefault="002856C4" w:rsidP="002856C4">
            <w:pPr>
              <w:spacing w:before="120" w:after="0" w:line="240" w:lineRule="auto"/>
              <w:rPr>
                <w:sz w:val="24"/>
                <w:szCs w:val="24"/>
              </w:rPr>
            </w:pPr>
            <w:r w:rsidRPr="000F2826">
              <w:rPr>
                <w:sz w:val="24"/>
                <w:szCs w:val="24"/>
              </w:rPr>
              <w:t>Datum, razítko, podpis</w:t>
            </w:r>
          </w:p>
          <w:p w:rsidR="002856C4" w:rsidRPr="000F2826" w:rsidRDefault="002856C4" w:rsidP="002856C4">
            <w:pPr>
              <w:spacing w:before="120" w:after="0" w:line="240" w:lineRule="auto"/>
              <w:rPr>
                <w:sz w:val="24"/>
                <w:szCs w:val="24"/>
              </w:rPr>
            </w:pPr>
          </w:p>
          <w:p w:rsidR="002856C4" w:rsidRPr="000F2826" w:rsidRDefault="002856C4" w:rsidP="002856C4">
            <w:pPr>
              <w:spacing w:before="120" w:after="0" w:line="240" w:lineRule="auto"/>
              <w:rPr>
                <w:sz w:val="24"/>
                <w:szCs w:val="24"/>
              </w:rPr>
            </w:pPr>
          </w:p>
          <w:p w:rsidR="002856C4" w:rsidRPr="000F2826" w:rsidRDefault="002856C4" w:rsidP="002856C4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</w:tr>
      <w:tr w:rsidR="002856C4" w:rsidRPr="000F2826" w:rsidTr="002856C4">
        <w:trPr>
          <w:trHeight w:val="340"/>
        </w:trPr>
        <w:tc>
          <w:tcPr>
            <w:tcW w:w="93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856C4" w:rsidRPr="000F2826" w:rsidRDefault="002856C4" w:rsidP="002856C4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color w:val="FF0000"/>
                <w:szCs w:val="24"/>
                <w:shd w:val="clear" w:color="auto" w:fill="FFFFFF"/>
              </w:rPr>
            </w:pPr>
            <w:r w:rsidRPr="000F2826">
              <w:rPr>
                <w:b/>
                <w:bCs/>
                <w:color w:val="FF0000"/>
                <w:szCs w:val="24"/>
                <w:shd w:val="clear" w:color="auto" w:fill="FFFFFF"/>
              </w:rPr>
              <w:t>Odesláním závazné přihlášky souhlasím s organizačními pokyny včetně storno podmínek.</w:t>
            </w:r>
          </w:p>
        </w:tc>
      </w:tr>
    </w:tbl>
    <w:p w:rsidR="000E464F" w:rsidRPr="002856C4" w:rsidRDefault="000E464F" w:rsidP="009135C4">
      <w:pPr>
        <w:tabs>
          <w:tab w:val="left" w:pos="240"/>
          <w:tab w:val="left" w:pos="1890"/>
          <w:tab w:val="center" w:pos="4536"/>
        </w:tabs>
        <w:spacing w:before="60" w:after="0" w:line="240" w:lineRule="auto"/>
        <w:rPr>
          <w:i/>
          <w:sz w:val="2"/>
          <w:szCs w:val="20"/>
        </w:rPr>
      </w:pPr>
    </w:p>
    <w:sectPr w:rsidR="000E464F" w:rsidRPr="002856C4" w:rsidSect="002C7E7F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 w15:restartNumberingAfterBreak="0">
    <w:nsid w:val="0EB02DD1"/>
    <w:multiLevelType w:val="hybridMultilevel"/>
    <w:tmpl w:val="CD3E5CEE"/>
    <w:lvl w:ilvl="0" w:tplc="8104E7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32505"/>
    <w:multiLevelType w:val="hybridMultilevel"/>
    <w:tmpl w:val="8C9846BC"/>
    <w:lvl w:ilvl="0" w:tplc="E632AC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4363C"/>
    <w:multiLevelType w:val="hybridMultilevel"/>
    <w:tmpl w:val="9398D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71EE5"/>
    <w:multiLevelType w:val="hybridMultilevel"/>
    <w:tmpl w:val="3F8C3888"/>
    <w:lvl w:ilvl="0" w:tplc="4BDA78A0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F1A3C"/>
    <w:multiLevelType w:val="hybridMultilevel"/>
    <w:tmpl w:val="8EA26386"/>
    <w:lvl w:ilvl="0" w:tplc="7BE0CC1C">
      <w:start w:val="1"/>
      <w:numFmt w:val="decimal"/>
      <w:lvlText w:val="%1."/>
      <w:lvlJc w:val="left"/>
      <w:pPr>
        <w:ind w:left="2771" w:hanging="360"/>
      </w:pPr>
      <w:rPr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596712C9"/>
    <w:multiLevelType w:val="hybridMultilevel"/>
    <w:tmpl w:val="B082F234"/>
    <w:lvl w:ilvl="0" w:tplc="666EE9F6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5ACF7A7F"/>
    <w:multiLevelType w:val="hybridMultilevel"/>
    <w:tmpl w:val="D34240FA"/>
    <w:lvl w:ilvl="0" w:tplc="22823C46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E0885"/>
    <w:multiLevelType w:val="hybridMultilevel"/>
    <w:tmpl w:val="F4E8F19A"/>
    <w:lvl w:ilvl="0" w:tplc="9C4489D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B83E7C"/>
    <w:multiLevelType w:val="hybridMultilevel"/>
    <w:tmpl w:val="3F9CB5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2A"/>
    <w:rsid w:val="000421D6"/>
    <w:rsid w:val="00043BCF"/>
    <w:rsid w:val="000730C6"/>
    <w:rsid w:val="00080FD5"/>
    <w:rsid w:val="00081842"/>
    <w:rsid w:val="000819FD"/>
    <w:rsid w:val="0009057F"/>
    <w:rsid w:val="00097B1F"/>
    <w:rsid w:val="000A6896"/>
    <w:rsid w:val="000B037A"/>
    <w:rsid w:val="000C49E3"/>
    <w:rsid w:val="000C55E7"/>
    <w:rsid w:val="000E464F"/>
    <w:rsid w:val="000F2826"/>
    <w:rsid w:val="000F2A56"/>
    <w:rsid w:val="000F3C15"/>
    <w:rsid w:val="001166DD"/>
    <w:rsid w:val="00125FC6"/>
    <w:rsid w:val="001276CF"/>
    <w:rsid w:val="00143ABB"/>
    <w:rsid w:val="0016032A"/>
    <w:rsid w:val="0016741C"/>
    <w:rsid w:val="001A34C1"/>
    <w:rsid w:val="0020166E"/>
    <w:rsid w:val="00207DA9"/>
    <w:rsid w:val="00223622"/>
    <w:rsid w:val="00227D8D"/>
    <w:rsid w:val="002412B6"/>
    <w:rsid w:val="0024405D"/>
    <w:rsid w:val="0025298F"/>
    <w:rsid w:val="002856C4"/>
    <w:rsid w:val="002B2B51"/>
    <w:rsid w:val="002B2EB4"/>
    <w:rsid w:val="002C7E7F"/>
    <w:rsid w:val="002D4E05"/>
    <w:rsid w:val="002D65DB"/>
    <w:rsid w:val="00314010"/>
    <w:rsid w:val="00377EEA"/>
    <w:rsid w:val="00385B13"/>
    <w:rsid w:val="003900F6"/>
    <w:rsid w:val="00396D0D"/>
    <w:rsid w:val="003A096F"/>
    <w:rsid w:val="003C0D41"/>
    <w:rsid w:val="003C397D"/>
    <w:rsid w:val="003D361C"/>
    <w:rsid w:val="003F20F3"/>
    <w:rsid w:val="00413FE1"/>
    <w:rsid w:val="00422D38"/>
    <w:rsid w:val="00433A47"/>
    <w:rsid w:val="0045130E"/>
    <w:rsid w:val="00455173"/>
    <w:rsid w:val="004713B2"/>
    <w:rsid w:val="00474C48"/>
    <w:rsid w:val="004A2B33"/>
    <w:rsid w:val="004C5E67"/>
    <w:rsid w:val="004D557F"/>
    <w:rsid w:val="0050321D"/>
    <w:rsid w:val="0050694E"/>
    <w:rsid w:val="00521E39"/>
    <w:rsid w:val="005559A1"/>
    <w:rsid w:val="00556400"/>
    <w:rsid w:val="0056396F"/>
    <w:rsid w:val="00583C1A"/>
    <w:rsid w:val="005A4F1B"/>
    <w:rsid w:val="005B64ED"/>
    <w:rsid w:val="005C1A7A"/>
    <w:rsid w:val="005D3E44"/>
    <w:rsid w:val="005F7A7B"/>
    <w:rsid w:val="005F7F69"/>
    <w:rsid w:val="006024FA"/>
    <w:rsid w:val="0060454C"/>
    <w:rsid w:val="00612DB3"/>
    <w:rsid w:val="0062507C"/>
    <w:rsid w:val="00635D21"/>
    <w:rsid w:val="0063693C"/>
    <w:rsid w:val="006831C4"/>
    <w:rsid w:val="006A6B53"/>
    <w:rsid w:val="006C1F2E"/>
    <w:rsid w:val="006C3963"/>
    <w:rsid w:val="006D5631"/>
    <w:rsid w:val="006D7CDA"/>
    <w:rsid w:val="006F1917"/>
    <w:rsid w:val="006F1FC3"/>
    <w:rsid w:val="006F55A9"/>
    <w:rsid w:val="006F5FA1"/>
    <w:rsid w:val="007161D2"/>
    <w:rsid w:val="00724E00"/>
    <w:rsid w:val="00732E86"/>
    <w:rsid w:val="00745DD4"/>
    <w:rsid w:val="007669F1"/>
    <w:rsid w:val="0076701B"/>
    <w:rsid w:val="00785CF8"/>
    <w:rsid w:val="00787B2C"/>
    <w:rsid w:val="007973E5"/>
    <w:rsid w:val="007C0530"/>
    <w:rsid w:val="007C7587"/>
    <w:rsid w:val="007F5402"/>
    <w:rsid w:val="00805C96"/>
    <w:rsid w:val="00821FA9"/>
    <w:rsid w:val="00822950"/>
    <w:rsid w:val="008313CA"/>
    <w:rsid w:val="008578D7"/>
    <w:rsid w:val="008578D8"/>
    <w:rsid w:val="00860F60"/>
    <w:rsid w:val="0086117A"/>
    <w:rsid w:val="00861646"/>
    <w:rsid w:val="008647EE"/>
    <w:rsid w:val="00864A3C"/>
    <w:rsid w:val="008652DD"/>
    <w:rsid w:val="00866FF1"/>
    <w:rsid w:val="0088295A"/>
    <w:rsid w:val="008902F7"/>
    <w:rsid w:val="008949CE"/>
    <w:rsid w:val="00895146"/>
    <w:rsid w:val="008A5EC2"/>
    <w:rsid w:val="008A6B58"/>
    <w:rsid w:val="008A7830"/>
    <w:rsid w:val="008B7520"/>
    <w:rsid w:val="008D7258"/>
    <w:rsid w:val="008E2D17"/>
    <w:rsid w:val="008E58B5"/>
    <w:rsid w:val="00901835"/>
    <w:rsid w:val="009135C4"/>
    <w:rsid w:val="009248F3"/>
    <w:rsid w:val="009306EF"/>
    <w:rsid w:val="00935FBB"/>
    <w:rsid w:val="00960089"/>
    <w:rsid w:val="00971041"/>
    <w:rsid w:val="00982F2A"/>
    <w:rsid w:val="00995477"/>
    <w:rsid w:val="009C45E3"/>
    <w:rsid w:val="009C48CD"/>
    <w:rsid w:val="009F645C"/>
    <w:rsid w:val="00A103F1"/>
    <w:rsid w:val="00A2318F"/>
    <w:rsid w:val="00A41EE4"/>
    <w:rsid w:val="00A53378"/>
    <w:rsid w:val="00A57944"/>
    <w:rsid w:val="00A62076"/>
    <w:rsid w:val="00A64B98"/>
    <w:rsid w:val="00A80C16"/>
    <w:rsid w:val="00A8764F"/>
    <w:rsid w:val="00AA5FD9"/>
    <w:rsid w:val="00AA6270"/>
    <w:rsid w:val="00AA74DD"/>
    <w:rsid w:val="00AB36CD"/>
    <w:rsid w:val="00AB5808"/>
    <w:rsid w:val="00AD6197"/>
    <w:rsid w:val="00AE3210"/>
    <w:rsid w:val="00AE37CB"/>
    <w:rsid w:val="00AF6265"/>
    <w:rsid w:val="00B158DA"/>
    <w:rsid w:val="00B35077"/>
    <w:rsid w:val="00B43125"/>
    <w:rsid w:val="00B6372C"/>
    <w:rsid w:val="00B640A1"/>
    <w:rsid w:val="00B72C0F"/>
    <w:rsid w:val="00BC20F2"/>
    <w:rsid w:val="00BC7237"/>
    <w:rsid w:val="00BD18A3"/>
    <w:rsid w:val="00BF3D3F"/>
    <w:rsid w:val="00BF4023"/>
    <w:rsid w:val="00C20485"/>
    <w:rsid w:val="00C35289"/>
    <w:rsid w:val="00C426D6"/>
    <w:rsid w:val="00C53ADD"/>
    <w:rsid w:val="00C610C8"/>
    <w:rsid w:val="00C64139"/>
    <w:rsid w:val="00C65460"/>
    <w:rsid w:val="00C669F1"/>
    <w:rsid w:val="00C73A7A"/>
    <w:rsid w:val="00C81FBC"/>
    <w:rsid w:val="00CB19E0"/>
    <w:rsid w:val="00CD5129"/>
    <w:rsid w:val="00CD66DE"/>
    <w:rsid w:val="00D34B62"/>
    <w:rsid w:val="00D36538"/>
    <w:rsid w:val="00D402EE"/>
    <w:rsid w:val="00D461EF"/>
    <w:rsid w:val="00D46B49"/>
    <w:rsid w:val="00D52EBF"/>
    <w:rsid w:val="00D927CC"/>
    <w:rsid w:val="00DB7143"/>
    <w:rsid w:val="00E4121E"/>
    <w:rsid w:val="00E502CB"/>
    <w:rsid w:val="00E643DA"/>
    <w:rsid w:val="00E74D3B"/>
    <w:rsid w:val="00E7626A"/>
    <w:rsid w:val="00E7724D"/>
    <w:rsid w:val="00E9401C"/>
    <w:rsid w:val="00E94165"/>
    <w:rsid w:val="00EA2D79"/>
    <w:rsid w:val="00EC5EA1"/>
    <w:rsid w:val="00ED2D55"/>
    <w:rsid w:val="00ED6C76"/>
    <w:rsid w:val="00EE6D9A"/>
    <w:rsid w:val="00EF1EF7"/>
    <w:rsid w:val="00F23952"/>
    <w:rsid w:val="00F273C6"/>
    <w:rsid w:val="00F323CF"/>
    <w:rsid w:val="00F3674B"/>
    <w:rsid w:val="00F72F69"/>
    <w:rsid w:val="00F86163"/>
    <w:rsid w:val="00FA46F3"/>
    <w:rsid w:val="00FC6AFD"/>
    <w:rsid w:val="00FC73DD"/>
    <w:rsid w:val="00FE0B8A"/>
    <w:rsid w:val="00F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b2b2b2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031DC4BD-5854-4784-B967-5FF735A2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402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F54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54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6831C4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B6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02F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032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38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1060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5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6813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604C6-B771-4756-BA72-02A7DFAC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Kánská</dc:creator>
  <cp:keywords/>
  <dc:description/>
  <cp:lastModifiedBy>Klára Kánská</cp:lastModifiedBy>
  <cp:revision>3</cp:revision>
  <cp:lastPrinted>2015-08-06T07:29:00Z</cp:lastPrinted>
  <dcterms:created xsi:type="dcterms:W3CDTF">2015-08-06T07:41:00Z</dcterms:created>
  <dcterms:modified xsi:type="dcterms:W3CDTF">2015-08-06T07:41:00Z</dcterms:modified>
</cp:coreProperties>
</file>